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41C" w:rsidRPr="00324793" w:rsidRDefault="00BF241C" w:rsidP="00BF241C">
      <w:pPr>
        <w:spacing w:after="0" w:line="360" w:lineRule="auto"/>
        <w:jc w:val="center"/>
        <w:rPr>
          <w:rFonts w:ascii="Times New Roman" w:hAnsi="Times New Roman"/>
          <w:b/>
          <w:sz w:val="28"/>
          <w:szCs w:val="28"/>
        </w:rPr>
      </w:pPr>
      <w:r w:rsidRPr="00324793">
        <w:rPr>
          <w:rFonts w:ascii="Times New Roman" w:hAnsi="Times New Roman"/>
          <w:b/>
          <w:sz w:val="32"/>
          <w:szCs w:val="32"/>
        </w:rPr>
        <w:t xml:space="preserve">Краснодарский край </w:t>
      </w:r>
    </w:p>
    <w:p w:rsidR="00BF241C" w:rsidRPr="00324793" w:rsidRDefault="00BF241C" w:rsidP="00BF241C">
      <w:pPr>
        <w:spacing w:after="0" w:line="360" w:lineRule="auto"/>
        <w:jc w:val="center"/>
        <w:rPr>
          <w:rFonts w:ascii="Times New Roman" w:hAnsi="Times New Roman"/>
          <w:b/>
          <w:sz w:val="32"/>
          <w:szCs w:val="32"/>
        </w:rPr>
      </w:pPr>
      <w:r w:rsidRPr="00324793">
        <w:rPr>
          <w:rFonts w:ascii="Times New Roman" w:hAnsi="Times New Roman"/>
          <w:b/>
          <w:sz w:val="32"/>
          <w:szCs w:val="32"/>
        </w:rPr>
        <w:t xml:space="preserve">Бюджетное общеобразовательное учреждение МО Динской район «Средняя общеобразовательная школа № 29 станицы Новотитаровской имени героя Советского Союза Броварца Владимира Тимофеевича» </w:t>
      </w:r>
    </w:p>
    <w:p w:rsidR="00BF241C" w:rsidRPr="00324793" w:rsidRDefault="00BF241C" w:rsidP="00BF241C">
      <w:pPr>
        <w:jc w:val="center"/>
        <w:rPr>
          <w:rFonts w:ascii="Times New Roman" w:hAnsi="Times New Roman"/>
          <w:b/>
          <w:sz w:val="32"/>
          <w:szCs w:val="32"/>
        </w:rPr>
      </w:pPr>
    </w:p>
    <w:p w:rsidR="00BF241C" w:rsidRPr="00324793" w:rsidRDefault="00BF241C" w:rsidP="00BF241C">
      <w:pPr>
        <w:jc w:val="center"/>
        <w:rPr>
          <w:rFonts w:ascii="Times New Roman" w:hAnsi="Times New Roman"/>
          <w:b/>
          <w:sz w:val="32"/>
          <w:szCs w:val="32"/>
        </w:rPr>
      </w:pPr>
    </w:p>
    <w:p w:rsidR="00BF241C" w:rsidRPr="00324793" w:rsidRDefault="00BF241C" w:rsidP="00BF241C">
      <w:pPr>
        <w:jc w:val="center"/>
        <w:rPr>
          <w:rFonts w:ascii="Times New Roman" w:hAnsi="Times New Roman"/>
          <w:b/>
          <w:sz w:val="48"/>
          <w:szCs w:val="48"/>
        </w:rPr>
      </w:pPr>
      <w:r w:rsidRPr="00324793">
        <w:rPr>
          <w:rFonts w:ascii="Times New Roman" w:hAnsi="Times New Roman"/>
          <w:b/>
          <w:sz w:val="48"/>
          <w:szCs w:val="48"/>
        </w:rPr>
        <w:t xml:space="preserve">Английский язык </w:t>
      </w:r>
      <w:r>
        <w:rPr>
          <w:rFonts w:ascii="Times New Roman" w:hAnsi="Times New Roman"/>
          <w:b/>
          <w:sz w:val="48"/>
          <w:szCs w:val="48"/>
        </w:rPr>
        <w:t>6</w:t>
      </w:r>
      <w:r w:rsidRPr="00324793">
        <w:rPr>
          <w:rFonts w:ascii="Times New Roman" w:hAnsi="Times New Roman"/>
          <w:b/>
          <w:sz w:val="48"/>
          <w:szCs w:val="48"/>
        </w:rPr>
        <w:t xml:space="preserve"> класс.</w:t>
      </w:r>
    </w:p>
    <w:p w:rsidR="00BF241C" w:rsidRPr="00324793" w:rsidRDefault="00BF241C" w:rsidP="00BF241C">
      <w:pPr>
        <w:jc w:val="center"/>
        <w:rPr>
          <w:rFonts w:ascii="Times New Roman" w:hAnsi="Times New Roman"/>
          <w:b/>
          <w:sz w:val="32"/>
          <w:szCs w:val="32"/>
        </w:rPr>
      </w:pPr>
    </w:p>
    <w:p w:rsidR="00BF241C" w:rsidRPr="00324793" w:rsidRDefault="00BF241C" w:rsidP="00BF241C">
      <w:pPr>
        <w:jc w:val="center"/>
        <w:rPr>
          <w:rFonts w:ascii="Comic Sans MS" w:hAnsi="Comic Sans MS"/>
          <w:b/>
          <w:i/>
          <w:sz w:val="56"/>
          <w:szCs w:val="56"/>
        </w:rPr>
      </w:pPr>
      <w:r w:rsidRPr="00324793">
        <w:rPr>
          <w:rFonts w:ascii="Times New Roman" w:hAnsi="Times New Roman"/>
          <w:b/>
          <w:sz w:val="48"/>
          <w:szCs w:val="48"/>
        </w:rPr>
        <w:t>Тема:</w:t>
      </w:r>
      <w:r w:rsidRPr="00324793">
        <w:rPr>
          <w:rFonts w:ascii="Times New Roman" w:hAnsi="Times New Roman"/>
          <w:b/>
          <w:sz w:val="32"/>
          <w:szCs w:val="32"/>
        </w:rPr>
        <w:t xml:space="preserve"> </w:t>
      </w:r>
      <w:r>
        <w:rPr>
          <w:rFonts w:ascii="Comic Sans MS" w:hAnsi="Comic Sans MS"/>
          <w:b/>
          <w:bCs/>
          <w:i/>
          <w:sz w:val="56"/>
          <w:szCs w:val="56"/>
        </w:rPr>
        <w:t>Мой любимый праздник. Развитие навыков устной речи</w:t>
      </w:r>
    </w:p>
    <w:p w:rsidR="00BF241C" w:rsidRPr="00324793" w:rsidRDefault="00BF241C" w:rsidP="00BF241C">
      <w:pPr>
        <w:jc w:val="center"/>
        <w:rPr>
          <w:rFonts w:ascii="Times New Roman" w:hAnsi="Times New Roman"/>
          <w:b/>
          <w:sz w:val="32"/>
          <w:szCs w:val="32"/>
        </w:rPr>
      </w:pPr>
    </w:p>
    <w:p w:rsidR="00BF241C" w:rsidRPr="00324793" w:rsidRDefault="00BF241C" w:rsidP="00BF241C">
      <w:pPr>
        <w:spacing w:after="0" w:line="360" w:lineRule="auto"/>
        <w:ind w:firstLine="4111"/>
        <w:jc w:val="right"/>
        <w:rPr>
          <w:rFonts w:ascii="Times New Roman" w:hAnsi="Times New Roman"/>
          <w:b/>
          <w:sz w:val="32"/>
          <w:szCs w:val="32"/>
        </w:rPr>
      </w:pPr>
      <w:r w:rsidRPr="00324793">
        <w:rPr>
          <w:rFonts w:ascii="Times New Roman" w:hAnsi="Times New Roman"/>
          <w:b/>
          <w:sz w:val="32"/>
          <w:szCs w:val="32"/>
        </w:rPr>
        <w:t>Григорьева Елена Николаевна</w:t>
      </w:r>
    </w:p>
    <w:p w:rsidR="00BF241C" w:rsidRPr="00324793" w:rsidRDefault="00BF241C" w:rsidP="00BF241C">
      <w:pPr>
        <w:spacing w:after="0" w:line="360" w:lineRule="auto"/>
        <w:ind w:firstLine="4111"/>
        <w:jc w:val="right"/>
        <w:rPr>
          <w:rFonts w:ascii="Times New Roman" w:hAnsi="Times New Roman"/>
          <w:b/>
          <w:sz w:val="32"/>
          <w:szCs w:val="32"/>
        </w:rPr>
      </w:pPr>
      <w:r w:rsidRPr="00324793">
        <w:rPr>
          <w:rFonts w:ascii="Times New Roman" w:hAnsi="Times New Roman"/>
          <w:b/>
          <w:sz w:val="32"/>
          <w:szCs w:val="32"/>
        </w:rPr>
        <w:t>учитель английского языка</w:t>
      </w:r>
    </w:p>
    <w:p w:rsidR="00BF241C" w:rsidRPr="00324793" w:rsidRDefault="00BF241C" w:rsidP="00BF241C">
      <w:pPr>
        <w:spacing w:after="0" w:line="360" w:lineRule="auto"/>
        <w:ind w:firstLine="4111"/>
        <w:jc w:val="right"/>
        <w:rPr>
          <w:rFonts w:ascii="Times New Roman" w:hAnsi="Times New Roman"/>
          <w:b/>
          <w:sz w:val="32"/>
          <w:szCs w:val="32"/>
        </w:rPr>
      </w:pPr>
      <w:r w:rsidRPr="00324793">
        <w:rPr>
          <w:rFonts w:ascii="Times New Roman" w:hAnsi="Times New Roman"/>
          <w:b/>
          <w:sz w:val="32"/>
          <w:szCs w:val="32"/>
        </w:rPr>
        <w:t xml:space="preserve">адрес: ст. Новотитаровская, </w:t>
      </w:r>
    </w:p>
    <w:p w:rsidR="00BF241C" w:rsidRPr="00324793" w:rsidRDefault="00BF241C" w:rsidP="00BF241C">
      <w:pPr>
        <w:spacing w:after="0" w:line="360" w:lineRule="auto"/>
        <w:ind w:firstLine="4111"/>
        <w:jc w:val="right"/>
        <w:rPr>
          <w:rFonts w:ascii="Times New Roman" w:hAnsi="Times New Roman"/>
          <w:b/>
          <w:sz w:val="32"/>
          <w:szCs w:val="32"/>
        </w:rPr>
      </w:pPr>
      <w:r w:rsidRPr="00324793">
        <w:rPr>
          <w:rFonts w:ascii="Times New Roman" w:hAnsi="Times New Roman"/>
          <w:b/>
          <w:sz w:val="32"/>
          <w:szCs w:val="32"/>
        </w:rPr>
        <w:t xml:space="preserve">ул. </w:t>
      </w:r>
      <w:proofErr w:type="spellStart"/>
      <w:r w:rsidRPr="00324793">
        <w:rPr>
          <w:rFonts w:ascii="Times New Roman" w:hAnsi="Times New Roman"/>
          <w:b/>
          <w:sz w:val="32"/>
          <w:szCs w:val="32"/>
        </w:rPr>
        <w:t>Леваневского</w:t>
      </w:r>
      <w:proofErr w:type="spellEnd"/>
      <w:r w:rsidRPr="00324793">
        <w:rPr>
          <w:rFonts w:ascii="Times New Roman" w:hAnsi="Times New Roman"/>
          <w:b/>
          <w:sz w:val="32"/>
          <w:szCs w:val="32"/>
        </w:rPr>
        <w:t>, 51</w:t>
      </w:r>
    </w:p>
    <w:p w:rsidR="00BF241C" w:rsidRPr="00324793" w:rsidRDefault="00BF241C" w:rsidP="00BF241C">
      <w:pPr>
        <w:spacing w:after="0" w:line="360" w:lineRule="auto"/>
        <w:ind w:firstLine="4111"/>
        <w:jc w:val="right"/>
        <w:rPr>
          <w:rFonts w:ascii="Times New Roman" w:hAnsi="Times New Roman"/>
          <w:b/>
          <w:sz w:val="32"/>
          <w:szCs w:val="32"/>
        </w:rPr>
      </w:pPr>
      <w:proofErr w:type="spellStart"/>
      <w:r w:rsidRPr="00324793">
        <w:rPr>
          <w:rFonts w:ascii="Times New Roman" w:hAnsi="Times New Roman"/>
          <w:b/>
          <w:sz w:val="32"/>
          <w:szCs w:val="32"/>
        </w:rPr>
        <w:t>Сот</w:t>
      </w:r>
      <w:proofErr w:type="gramStart"/>
      <w:r w:rsidRPr="00324793">
        <w:rPr>
          <w:rFonts w:ascii="Times New Roman" w:hAnsi="Times New Roman"/>
          <w:b/>
          <w:sz w:val="32"/>
          <w:szCs w:val="32"/>
        </w:rPr>
        <w:t>.т</w:t>
      </w:r>
      <w:proofErr w:type="gramEnd"/>
      <w:r w:rsidRPr="00324793">
        <w:rPr>
          <w:rFonts w:ascii="Times New Roman" w:hAnsi="Times New Roman"/>
          <w:b/>
          <w:sz w:val="32"/>
          <w:szCs w:val="32"/>
        </w:rPr>
        <w:t>ел</w:t>
      </w:r>
      <w:proofErr w:type="spellEnd"/>
      <w:r w:rsidRPr="00324793">
        <w:rPr>
          <w:rFonts w:ascii="Times New Roman" w:hAnsi="Times New Roman"/>
          <w:b/>
          <w:sz w:val="32"/>
          <w:szCs w:val="32"/>
        </w:rPr>
        <w:t>: 89615931158</w:t>
      </w:r>
    </w:p>
    <w:p w:rsidR="00BF241C" w:rsidRPr="00324793" w:rsidRDefault="00BF241C" w:rsidP="00BF241C">
      <w:pPr>
        <w:spacing w:after="0" w:line="360" w:lineRule="auto"/>
        <w:ind w:firstLine="4111"/>
        <w:jc w:val="right"/>
        <w:rPr>
          <w:rFonts w:ascii="Times New Roman" w:hAnsi="Times New Roman"/>
          <w:b/>
          <w:sz w:val="32"/>
          <w:szCs w:val="32"/>
        </w:rPr>
      </w:pPr>
      <w:proofErr w:type="spellStart"/>
      <w:r w:rsidRPr="00324793">
        <w:rPr>
          <w:rFonts w:ascii="Times New Roman" w:hAnsi="Times New Roman"/>
          <w:b/>
          <w:sz w:val="28"/>
          <w:szCs w:val="28"/>
        </w:rPr>
        <w:t>e-mail</w:t>
      </w:r>
      <w:proofErr w:type="spellEnd"/>
      <w:r w:rsidRPr="00324793">
        <w:rPr>
          <w:rFonts w:ascii="Times New Roman" w:hAnsi="Times New Roman"/>
          <w:b/>
          <w:sz w:val="28"/>
          <w:szCs w:val="28"/>
        </w:rPr>
        <w:t>:</w:t>
      </w:r>
      <w:proofErr w:type="spellStart"/>
      <w:r w:rsidRPr="00324793">
        <w:rPr>
          <w:rFonts w:ascii="Times New Roman" w:hAnsi="Times New Roman"/>
          <w:b/>
          <w:sz w:val="28"/>
          <w:szCs w:val="28"/>
          <w:lang w:val="en-US"/>
        </w:rPr>
        <w:t>Sweetcandy</w:t>
      </w:r>
      <w:proofErr w:type="spellEnd"/>
      <w:r w:rsidRPr="00324793">
        <w:rPr>
          <w:rFonts w:ascii="Times New Roman" w:hAnsi="Times New Roman"/>
          <w:b/>
          <w:sz w:val="28"/>
          <w:szCs w:val="28"/>
        </w:rPr>
        <w:t>55@</w:t>
      </w:r>
      <w:r w:rsidRPr="00324793">
        <w:rPr>
          <w:rFonts w:ascii="Times New Roman" w:hAnsi="Times New Roman"/>
          <w:b/>
          <w:sz w:val="28"/>
          <w:szCs w:val="28"/>
          <w:lang w:val="en-US"/>
        </w:rPr>
        <w:t>mail</w:t>
      </w:r>
      <w:r w:rsidRPr="00324793">
        <w:rPr>
          <w:rFonts w:ascii="Times New Roman" w:hAnsi="Times New Roman"/>
          <w:b/>
          <w:sz w:val="28"/>
          <w:szCs w:val="28"/>
        </w:rPr>
        <w:t>.</w:t>
      </w:r>
      <w:proofErr w:type="spellStart"/>
      <w:r w:rsidRPr="00324793">
        <w:rPr>
          <w:rFonts w:ascii="Times New Roman" w:hAnsi="Times New Roman"/>
          <w:b/>
          <w:sz w:val="28"/>
          <w:szCs w:val="28"/>
          <w:lang w:val="en-US"/>
        </w:rPr>
        <w:t>ru</w:t>
      </w:r>
      <w:proofErr w:type="spellEnd"/>
    </w:p>
    <w:p w:rsidR="00BF241C" w:rsidRPr="00324793" w:rsidRDefault="00BF241C" w:rsidP="00BF241C">
      <w:pPr>
        <w:jc w:val="center"/>
        <w:rPr>
          <w:rFonts w:ascii="Times New Roman" w:hAnsi="Times New Roman"/>
          <w:b/>
          <w:szCs w:val="28"/>
        </w:rPr>
      </w:pPr>
    </w:p>
    <w:p w:rsidR="00BF241C" w:rsidRPr="00324793" w:rsidRDefault="00BF241C" w:rsidP="00BF241C">
      <w:pPr>
        <w:jc w:val="center"/>
        <w:rPr>
          <w:rFonts w:ascii="Times New Roman" w:hAnsi="Times New Roman"/>
          <w:b/>
          <w:sz w:val="28"/>
          <w:szCs w:val="28"/>
        </w:rPr>
      </w:pPr>
    </w:p>
    <w:p w:rsidR="00BF241C" w:rsidRPr="00324793" w:rsidRDefault="00BF241C" w:rsidP="00BF241C">
      <w:pPr>
        <w:jc w:val="center"/>
        <w:rPr>
          <w:rFonts w:ascii="Times New Roman" w:hAnsi="Times New Roman"/>
          <w:b/>
          <w:sz w:val="28"/>
          <w:szCs w:val="28"/>
        </w:rPr>
      </w:pPr>
    </w:p>
    <w:p w:rsidR="00BF241C" w:rsidRPr="00324793" w:rsidRDefault="00BF241C" w:rsidP="00BF241C">
      <w:pPr>
        <w:jc w:val="center"/>
        <w:rPr>
          <w:rFonts w:ascii="Times New Roman" w:hAnsi="Times New Roman"/>
          <w:b/>
          <w:sz w:val="28"/>
          <w:szCs w:val="28"/>
        </w:rPr>
      </w:pPr>
    </w:p>
    <w:p w:rsidR="00BF241C" w:rsidRPr="00324793" w:rsidRDefault="00BF241C" w:rsidP="00BF241C">
      <w:pPr>
        <w:jc w:val="center"/>
        <w:rPr>
          <w:rFonts w:ascii="Times New Roman" w:hAnsi="Times New Roman"/>
          <w:b/>
          <w:sz w:val="32"/>
          <w:szCs w:val="32"/>
        </w:rPr>
      </w:pPr>
      <w:r w:rsidRPr="00324793">
        <w:rPr>
          <w:rFonts w:ascii="Times New Roman" w:hAnsi="Times New Roman"/>
          <w:b/>
          <w:sz w:val="32"/>
          <w:szCs w:val="32"/>
        </w:rPr>
        <w:t>ст. Новотитаровская</w:t>
      </w:r>
    </w:p>
    <w:p w:rsidR="00BF241C" w:rsidRPr="00324793" w:rsidRDefault="00BF241C" w:rsidP="00BF241C">
      <w:pPr>
        <w:jc w:val="center"/>
        <w:rPr>
          <w:rFonts w:ascii="Times New Roman" w:hAnsi="Times New Roman"/>
          <w:b/>
          <w:sz w:val="32"/>
          <w:szCs w:val="32"/>
        </w:rPr>
      </w:pPr>
      <w:r w:rsidRPr="00324793">
        <w:rPr>
          <w:rFonts w:ascii="Times New Roman" w:hAnsi="Times New Roman"/>
          <w:b/>
          <w:sz w:val="32"/>
          <w:szCs w:val="32"/>
        </w:rPr>
        <w:t>201</w:t>
      </w:r>
      <w:r>
        <w:rPr>
          <w:rFonts w:ascii="Times New Roman" w:hAnsi="Times New Roman"/>
          <w:b/>
          <w:sz w:val="32"/>
          <w:szCs w:val="32"/>
        </w:rPr>
        <w:t>5</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lastRenderedPageBreak/>
        <w:t xml:space="preserve">Урок английского языка в 6 классе к УМК  </w:t>
      </w:r>
      <w:r w:rsidRPr="00416775">
        <w:rPr>
          <w:rFonts w:ascii="Times New Roman" w:hAnsi="Times New Roman"/>
          <w:sz w:val="24"/>
          <w:szCs w:val="24"/>
        </w:rPr>
        <w:t xml:space="preserve"> </w:t>
      </w:r>
      <w:r w:rsidRPr="00416775">
        <w:rPr>
          <w:rFonts w:ascii="Times New Roman" w:hAnsi="Times New Roman"/>
          <w:b/>
          <w:sz w:val="24"/>
          <w:szCs w:val="24"/>
        </w:rPr>
        <w:t xml:space="preserve">Английский с удовольствием: учебники для 6 классов общеобразовательных учреждений / М.З. Биболетова, О.А. Денисенко, Н.Н. </w:t>
      </w:r>
      <w:proofErr w:type="spellStart"/>
      <w:r w:rsidRPr="00416775">
        <w:rPr>
          <w:rFonts w:ascii="Times New Roman" w:hAnsi="Times New Roman"/>
          <w:b/>
          <w:sz w:val="24"/>
          <w:szCs w:val="24"/>
        </w:rPr>
        <w:t>Трубанева</w:t>
      </w:r>
      <w:proofErr w:type="spellEnd"/>
      <w:r w:rsidRPr="00416775">
        <w:rPr>
          <w:rFonts w:ascii="Times New Roman" w:hAnsi="Times New Roman"/>
          <w:b/>
          <w:sz w:val="24"/>
          <w:szCs w:val="24"/>
        </w:rPr>
        <w:t>. – Обнинск</w:t>
      </w:r>
      <w:proofErr w:type="gramStart"/>
      <w:r w:rsidRPr="00416775">
        <w:rPr>
          <w:rFonts w:ascii="Times New Roman" w:hAnsi="Times New Roman"/>
          <w:b/>
          <w:sz w:val="24"/>
          <w:szCs w:val="24"/>
        </w:rPr>
        <w:t xml:space="preserve">.: </w:t>
      </w:r>
      <w:proofErr w:type="gramEnd"/>
      <w:r w:rsidRPr="00416775">
        <w:rPr>
          <w:rFonts w:ascii="Times New Roman" w:hAnsi="Times New Roman"/>
          <w:b/>
          <w:sz w:val="24"/>
          <w:szCs w:val="24"/>
        </w:rPr>
        <w:t>Титул, 2012</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t xml:space="preserve">Тема урока: «Мой любимый праздник. Развитие навыков устной речи». </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t xml:space="preserve">Класс: 6 </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t xml:space="preserve">Дата проведения: </w:t>
      </w:r>
    </w:p>
    <w:p w:rsidR="00BF241C" w:rsidRPr="00416775" w:rsidRDefault="00BF241C" w:rsidP="00BF241C">
      <w:pPr>
        <w:pStyle w:val="a5"/>
        <w:spacing w:after="0" w:line="360" w:lineRule="auto"/>
        <w:ind w:left="0"/>
        <w:jc w:val="both"/>
        <w:rPr>
          <w:rFonts w:ascii="Times New Roman" w:hAnsi="Times New Roman"/>
          <w:sz w:val="24"/>
          <w:szCs w:val="24"/>
        </w:rPr>
      </w:pPr>
      <w:r w:rsidRPr="00416775">
        <w:rPr>
          <w:rFonts w:ascii="Times New Roman" w:hAnsi="Times New Roman"/>
          <w:color w:val="000000"/>
          <w:sz w:val="24"/>
          <w:szCs w:val="24"/>
        </w:rPr>
        <w:t xml:space="preserve">Урок </w:t>
      </w:r>
      <w:r w:rsidRPr="00416775">
        <w:rPr>
          <w:rFonts w:ascii="Times New Roman" w:hAnsi="Times New Roman"/>
          <w:sz w:val="24"/>
          <w:szCs w:val="24"/>
        </w:rPr>
        <w:t>ориентирован на реализацию образовательных стандартов среднего общего образования по иностранному языку. Он нацелен на формирование у учащихся иноязычной коммуникативной компетенции на основе развития универсальных учебных действий:</w:t>
      </w:r>
    </w:p>
    <w:p w:rsidR="00BF241C" w:rsidRPr="00416775" w:rsidRDefault="00BF241C" w:rsidP="00BF241C">
      <w:pPr>
        <w:numPr>
          <w:ilvl w:val="0"/>
          <w:numId w:val="1"/>
        </w:numPr>
        <w:spacing w:after="0" w:line="360" w:lineRule="auto"/>
        <w:rPr>
          <w:rFonts w:ascii="Times New Roman" w:hAnsi="Times New Roman"/>
          <w:sz w:val="24"/>
          <w:szCs w:val="24"/>
        </w:rPr>
      </w:pPr>
      <w:r w:rsidRPr="00416775">
        <w:rPr>
          <w:rFonts w:ascii="Times New Roman" w:hAnsi="Times New Roman"/>
          <w:sz w:val="24"/>
          <w:szCs w:val="24"/>
        </w:rPr>
        <w:t xml:space="preserve">  критическое мышление;</w:t>
      </w:r>
    </w:p>
    <w:p w:rsidR="00BF241C" w:rsidRPr="00416775" w:rsidRDefault="00BF241C" w:rsidP="00BF241C">
      <w:pPr>
        <w:numPr>
          <w:ilvl w:val="0"/>
          <w:numId w:val="1"/>
        </w:numPr>
        <w:spacing w:after="0" w:line="360" w:lineRule="auto"/>
        <w:rPr>
          <w:rFonts w:ascii="Times New Roman" w:hAnsi="Times New Roman"/>
          <w:sz w:val="24"/>
          <w:szCs w:val="24"/>
        </w:rPr>
      </w:pPr>
      <w:r w:rsidRPr="00416775">
        <w:rPr>
          <w:rFonts w:ascii="Times New Roman" w:hAnsi="Times New Roman"/>
          <w:sz w:val="24"/>
          <w:szCs w:val="24"/>
        </w:rPr>
        <w:t xml:space="preserve">  технологическая и информационная грамотность; </w:t>
      </w:r>
    </w:p>
    <w:p w:rsidR="00BF241C" w:rsidRPr="00416775" w:rsidRDefault="00BF241C" w:rsidP="00BF241C">
      <w:pPr>
        <w:numPr>
          <w:ilvl w:val="0"/>
          <w:numId w:val="1"/>
        </w:numPr>
        <w:spacing w:after="0" w:line="360" w:lineRule="auto"/>
        <w:rPr>
          <w:rFonts w:ascii="Times New Roman" w:hAnsi="Times New Roman"/>
          <w:sz w:val="24"/>
          <w:szCs w:val="24"/>
        </w:rPr>
      </w:pPr>
      <w:r w:rsidRPr="00416775">
        <w:rPr>
          <w:rFonts w:ascii="Times New Roman" w:hAnsi="Times New Roman"/>
          <w:sz w:val="24"/>
          <w:szCs w:val="24"/>
        </w:rPr>
        <w:t xml:space="preserve">  навыки сотрудничества. </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t>Цели:</w:t>
      </w:r>
    </w:p>
    <w:p w:rsidR="00BF241C" w:rsidRPr="00416775" w:rsidRDefault="00BF241C" w:rsidP="00BF241C">
      <w:pPr>
        <w:autoSpaceDE w:val="0"/>
        <w:autoSpaceDN w:val="0"/>
        <w:adjustRightInd w:val="0"/>
        <w:spacing w:after="0" w:line="360" w:lineRule="auto"/>
        <w:rPr>
          <w:rFonts w:ascii="Times New Roman" w:eastAsiaTheme="minorHAnsi" w:hAnsi="Times New Roman"/>
          <w:sz w:val="24"/>
          <w:szCs w:val="24"/>
          <w:lang w:eastAsia="en-US"/>
        </w:rPr>
      </w:pPr>
      <w:r w:rsidRPr="00416775">
        <w:rPr>
          <w:rFonts w:ascii="Times New Roman" w:hAnsi="Times New Roman"/>
          <w:b/>
          <w:bCs/>
          <w:sz w:val="24"/>
          <w:szCs w:val="24"/>
        </w:rPr>
        <w:t>Образовательная:</w:t>
      </w:r>
      <w:r w:rsidRPr="00416775">
        <w:rPr>
          <w:rFonts w:ascii="Times New Roman" w:eastAsiaTheme="minorHAnsi" w:hAnsi="Times New Roman"/>
          <w:sz w:val="24"/>
          <w:szCs w:val="24"/>
          <w:lang w:eastAsia="en-US"/>
        </w:rPr>
        <w:t xml:space="preserve"> </w:t>
      </w:r>
    </w:p>
    <w:p w:rsidR="00BF241C" w:rsidRPr="00416775" w:rsidRDefault="00BF241C" w:rsidP="00BF241C">
      <w:pPr>
        <w:pStyle w:val="2"/>
        <w:spacing w:before="0" w:line="360" w:lineRule="auto"/>
        <w:rPr>
          <w:rFonts w:ascii="Times New Roman" w:hAnsi="Times New Roman" w:cs="Times New Roman"/>
          <w:b w:val="0"/>
          <w:bCs w:val="0"/>
          <w:color w:val="auto"/>
          <w:sz w:val="24"/>
          <w:szCs w:val="24"/>
        </w:rPr>
      </w:pPr>
      <w:r w:rsidRPr="00416775">
        <w:rPr>
          <w:rFonts w:ascii="Times New Roman" w:eastAsiaTheme="minorHAnsi" w:hAnsi="Times New Roman" w:cs="Times New Roman"/>
          <w:color w:val="auto"/>
          <w:sz w:val="24"/>
          <w:szCs w:val="24"/>
          <w:lang w:eastAsia="en-US"/>
        </w:rPr>
        <w:t xml:space="preserve"> -</w:t>
      </w:r>
      <w:r w:rsidRPr="00416775">
        <w:rPr>
          <w:rStyle w:val="FontStyle40"/>
          <w:color w:val="auto"/>
          <w:sz w:val="24"/>
          <w:szCs w:val="24"/>
        </w:rPr>
        <w:t xml:space="preserve"> с</w:t>
      </w:r>
      <w:r w:rsidRPr="00416775">
        <w:rPr>
          <w:rFonts w:ascii="Times New Roman" w:hAnsi="Times New Roman" w:cs="Times New Roman"/>
          <w:b w:val="0"/>
          <w:bCs w:val="0"/>
          <w:color w:val="auto"/>
          <w:sz w:val="24"/>
          <w:szCs w:val="24"/>
        </w:rPr>
        <w:t>истематизация лексики по теме «Праздники»;</w:t>
      </w:r>
    </w:p>
    <w:p w:rsidR="00BF241C" w:rsidRPr="00416775" w:rsidRDefault="00BF241C" w:rsidP="00BF241C">
      <w:pPr>
        <w:spacing w:after="0" w:line="360" w:lineRule="auto"/>
        <w:jc w:val="both"/>
        <w:rPr>
          <w:rFonts w:ascii="Times New Roman" w:hAnsi="Times New Roman"/>
          <w:sz w:val="24"/>
          <w:szCs w:val="24"/>
        </w:rPr>
      </w:pPr>
      <w:r w:rsidRPr="00416775">
        <w:rPr>
          <w:rFonts w:ascii="Times New Roman" w:hAnsi="Times New Roman"/>
          <w:sz w:val="24"/>
          <w:szCs w:val="24"/>
        </w:rPr>
        <w:t>- учить понимать на слух;</w:t>
      </w:r>
    </w:p>
    <w:p w:rsidR="00BF241C" w:rsidRPr="00416775" w:rsidRDefault="00BF241C" w:rsidP="00BF241C">
      <w:pPr>
        <w:spacing w:after="0" w:line="360" w:lineRule="auto"/>
        <w:jc w:val="both"/>
        <w:rPr>
          <w:rFonts w:ascii="Times New Roman" w:hAnsi="Times New Roman"/>
          <w:sz w:val="24"/>
          <w:szCs w:val="24"/>
        </w:rPr>
      </w:pPr>
      <w:r w:rsidRPr="00416775">
        <w:rPr>
          <w:rFonts w:ascii="Times New Roman" w:hAnsi="Times New Roman"/>
          <w:sz w:val="24"/>
          <w:szCs w:val="24"/>
        </w:rPr>
        <w:t xml:space="preserve"> - учить учащихся логическому построению устного высказывания на английском языке;</w:t>
      </w:r>
    </w:p>
    <w:p w:rsidR="00BF241C" w:rsidRPr="00416775" w:rsidRDefault="00BF241C" w:rsidP="00BF241C">
      <w:pPr>
        <w:spacing w:after="0" w:line="360" w:lineRule="auto"/>
        <w:jc w:val="both"/>
        <w:rPr>
          <w:rFonts w:ascii="Times New Roman" w:hAnsi="Times New Roman"/>
          <w:sz w:val="24"/>
          <w:szCs w:val="24"/>
        </w:rPr>
      </w:pPr>
      <w:r w:rsidRPr="00416775">
        <w:rPr>
          <w:rFonts w:ascii="Times New Roman" w:hAnsi="Times New Roman"/>
          <w:sz w:val="24"/>
          <w:szCs w:val="24"/>
        </w:rPr>
        <w:t>- формировать коммуникативно-информационную компетентность;</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t>Развивающая:</w:t>
      </w:r>
    </w:p>
    <w:p w:rsidR="00BF241C" w:rsidRPr="00416775" w:rsidRDefault="00BF241C" w:rsidP="00BF241C">
      <w:pPr>
        <w:pStyle w:val="a6"/>
        <w:spacing w:before="0" w:beforeAutospacing="0" w:after="0" w:afterAutospacing="0" w:line="360" w:lineRule="auto"/>
      </w:pPr>
      <w:r w:rsidRPr="00416775">
        <w:rPr>
          <w:color w:val="000000"/>
        </w:rPr>
        <w:t xml:space="preserve">- </w:t>
      </w:r>
      <w:r w:rsidRPr="00416775">
        <w:t>развивать языковую догадку учащихся, наблюдательность;</w:t>
      </w:r>
    </w:p>
    <w:p w:rsidR="00BF241C" w:rsidRPr="00416775" w:rsidRDefault="00BF241C" w:rsidP="00BF241C">
      <w:pPr>
        <w:spacing w:after="0" w:line="360" w:lineRule="auto"/>
        <w:rPr>
          <w:rFonts w:ascii="Times New Roman" w:hAnsi="Times New Roman"/>
          <w:sz w:val="24"/>
          <w:szCs w:val="24"/>
        </w:rPr>
      </w:pPr>
      <w:r w:rsidRPr="00416775">
        <w:rPr>
          <w:rFonts w:ascii="Times New Roman" w:hAnsi="Times New Roman"/>
          <w:sz w:val="24"/>
          <w:szCs w:val="24"/>
        </w:rPr>
        <w:t xml:space="preserve"> -способствовать развитию мышления, внимания, памяти, творческих способностей механизма  репродукции при обучении говорению.</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
          <w:bCs/>
          <w:sz w:val="24"/>
          <w:szCs w:val="24"/>
        </w:rPr>
        <w:t>Воспитательная:</w:t>
      </w:r>
    </w:p>
    <w:p w:rsidR="00BF241C" w:rsidRPr="00416775" w:rsidRDefault="00BF241C" w:rsidP="00BF241C">
      <w:pPr>
        <w:autoSpaceDE w:val="0"/>
        <w:autoSpaceDN w:val="0"/>
        <w:adjustRightInd w:val="0"/>
        <w:spacing w:after="0" w:line="360" w:lineRule="auto"/>
        <w:rPr>
          <w:rStyle w:val="apple-style-span"/>
          <w:rFonts w:ascii="Times New Roman" w:hAnsi="Times New Roman"/>
          <w:sz w:val="24"/>
          <w:szCs w:val="24"/>
        </w:rPr>
      </w:pPr>
      <w:r w:rsidRPr="00416775">
        <w:rPr>
          <w:rStyle w:val="apple-style-span"/>
          <w:rFonts w:ascii="Times New Roman" w:hAnsi="Times New Roman"/>
          <w:sz w:val="24"/>
          <w:szCs w:val="24"/>
        </w:rPr>
        <w:t>- воспитывать любовь к Родине, бережное отношение к истории России;</w:t>
      </w:r>
    </w:p>
    <w:p w:rsidR="00BF241C" w:rsidRPr="00416775" w:rsidRDefault="00BF241C" w:rsidP="00BF241C">
      <w:pPr>
        <w:autoSpaceDE w:val="0"/>
        <w:autoSpaceDN w:val="0"/>
        <w:adjustRightInd w:val="0"/>
        <w:spacing w:after="0" w:line="360" w:lineRule="auto"/>
        <w:rPr>
          <w:rFonts w:ascii="Times New Roman" w:eastAsiaTheme="minorHAnsi" w:hAnsi="Times New Roman"/>
          <w:sz w:val="24"/>
          <w:szCs w:val="24"/>
          <w:lang w:eastAsia="en-US"/>
        </w:rPr>
      </w:pPr>
      <w:r w:rsidRPr="00416775">
        <w:rPr>
          <w:rStyle w:val="apple-style-span"/>
          <w:rFonts w:ascii="Times New Roman" w:hAnsi="Times New Roman"/>
          <w:sz w:val="24"/>
          <w:szCs w:val="24"/>
        </w:rPr>
        <w:t>- воспитывать уважение к старшему поколению, к ветеранам;</w:t>
      </w:r>
    </w:p>
    <w:p w:rsidR="00BF241C" w:rsidRPr="00416775" w:rsidRDefault="00BF241C" w:rsidP="00BF241C">
      <w:pPr>
        <w:spacing w:after="0" w:line="360" w:lineRule="auto"/>
        <w:rPr>
          <w:rFonts w:ascii="Times New Roman" w:hAnsi="Times New Roman"/>
          <w:sz w:val="24"/>
          <w:szCs w:val="24"/>
        </w:rPr>
      </w:pPr>
      <w:r w:rsidRPr="00416775">
        <w:rPr>
          <w:rFonts w:ascii="Times New Roman" w:hAnsi="Times New Roman"/>
          <w:b/>
          <w:bCs/>
          <w:sz w:val="24"/>
          <w:szCs w:val="24"/>
        </w:rPr>
        <w:t>Планируемый результат обучения</w:t>
      </w:r>
      <w:r w:rsidRPr="00416775">
        <w:rPr>
          <w:rFonts w:ascii="Times New Roman" w:hAnsi="Times New Roman"/>
          <w:sz w:val="24"/>
          <w:szCs w:val="24"/>
        </w:rPr>
        <w:t xml:space="preserve"> (формирование УУД):</w:t>
      </w:r>
      <w:r w:rsidRPr="00416775">
        <w:rPr>
          <w:rFonts w:ascii="Times New Roman" w:hAnsi="Times New Roman"/>
          <w:sz w:val="24"/>
          <w:szCs w:val="24"/>
        </w:rPr>
        <w:tab/>
      </w:r>
    </w:p>
    <w:p w:rsidR="00BF241C" w:rsidRPr="00416775" w:rsidRDefault="00BF241C" w:rsidP="00BF241C">
      <w:pPr>
        <w:spacing w:after="0" w:line="360" w:lineRule="auto"/>
        <w:rPr>
          <w:rFonts w:ascii="Times New Roman" w:hAnsi="Times New Roman"/>
          <w:sz w:val="24"/>
          <w:szCs w:val="24"/>
        </w:rPr>
      </w:pPr>
      <w:r w:rsidRPr="00416775">
        <w:rPr>
          <w:rFonts w:ascii="Times New Roman" w:hAnsi="Times New Roman"/>
          <w:b/>
          <w:bCs/>
          <w:sz w:val="24"/>
          <w:szCs w:val="24"/>
        </w:rPr>
        <w:t>Познавательные УУД:</w:t>
      </w:r>
      <w:r w:rsidRPr="00416775">
        <w:rPr>
          <w:rFonts w:ascii="Times New Roman" w:hAnsi="Times New Roman"/>
          <w:b/>
          <w:bCs/>
          <w:i/>
          <w:iCs/>
          <w:color w:val="000000"/>
          <w:sz w:val="24"/>
          <w:szCs w:val="24"/>
        </w:rPr>
        <w:t xml:space="preserve"> </w:t>
      </w:r>
      <w:r w:rsidRPr="00416775">
        <w:rPr>
          <w:rFonts w:ascii="Times New Roman" w:hAnsi="Times New Roman"/>
          <w:bCs/>
          <w:i/>
          <w:iCs/>
          <w:color w:val="000000"/>
          <w:sz w:val="24"/>
          <w:szCs w:val="24"/>
        </w:rPr>
        <w:t>приобретение навыка устной речи, навыка чтения;</w:t>
      </w:r>
    </w:p>
    <w:p w:rsidR="00BF241C" w:rsidRPr="00416775" w:rsidRDefault="00BF241C" w:rsidP="00BF241C">
      <w:pPr>
        <w:spacing w:after="0" w:line="360" w:lineRule="auto"/>
        <w:rPr>
          <w:rFonts w:ascii="Times New Roman" w:hAnsi="Times New Roman"/>
          <w:sz w:val="24"/>
          <w:szCs w:val="24"/>
        </w:rPr>
      </w:pPr>
      <w:r w:rsidRPr="00416775">
        <w:rPr>
          <w:rFonts w:ascii="Times New Roman" w:hAnsi="Times New Roman"/>
          <w:b/>
          <w:bCs/>
          <w:sz w:val="24"/>
          <w:szCs w:val="24"/>
        </w:rPr>
        <w:t xml:space="preserve">Коммуникативные УУД: </w:t>
      </w:r>
      <w:r w:rsidRPr="00416775">
        <w:rPr>
          <w:rFonts w:ascii="Times New Roman" w:hAnsi="Times New Roman"/>
          <w:bCs/>
          <w:i/>
          <w:sz w:val="24"/>
          <w:szCs w:val="24"/>
        </w:rPr>
        <w:t xml:space="preserve">умение </w:t>
      </w:r>
      <w:r w:rsidRPr="00416775">
        <w:rPr>
          <w:rFonts w:ascii="Times New Roman" w:hAnsi="Times New Roman"/>
          <w:bCs/>
          <w:i/>
          <w:iCs/>
          <w:color w:val="000000"/>
          <w:sz w:val="24"/>
          <w:szCs w:val="24"/>
        </w:rPr>
        <w:t>формулировать свои мысли, понимать собеседника;</w:t>
      </w:r>
    </w:p>
    <w:p w:rsidR="00BF241C" w:rsidRPr="00416775" w:rsidRDefault="00BF241C" w:rsidP="00BF241C">
      <w:pPr>
        <w:spacing w:after="0" w:line="360" w:lineRule="auto"/>
        <w:rPr>
          <w:rFonts w:ascii="Times New Roman" w:hAnsi="Times New Roman"/>
          <w:sz w:val="24"/>
          <w:szCs w:val="24"/>
        </w:rPr>
      </w:pPr>
      <w:r w:rsidRPr="00416775">
        <w:rPr>
          <w:rFonts w:ascii="Times New Roman" w:hAnsi="Times New Roman"/>
          <w:b/>
          <w:bCs/>
          <w:sz w:val="24"/>
          <w:szCs w:val="24"/>
        </w:rPr>
        <w:t xml:space="preserve">РегулятивныеУУД: </w:t>
      </w:r>
      <w:r w:rsidRPr="00416775">
        <w:rPr>
          <w:rFonts w:ascii="Times New Roman" w:hAnsi="Times New Roman"/>
          <w:bCs/>
          <w:i/>
          <w:iCs/>
          <w:color w:val="000000"/>
          <w:sz w:val="24"/>
          <w:szCs w:val="24"/>
        </w:rPr>
        <w:t>приобретение навыка работы по плану.</w:t>
      </w:r>
    </w:p>
    <w:p w:rsidR="00BF241C" w:rsidRPr="00416775" w:rsidRDefault="00BF241C" w:rsidP="00BF241C">
      <w:pPr>
        <w:spacing w:after="0" w:line="360" w:lineRule="auto"/>
        <w:rPr>
          <w:rFonts w:ascii="Times New Roman" w:hAnsi="Times New Roman"/>
          <w:sz w:val="24"/>
          <w:szCs w:val="24"/>
        </w:rPr>
      </w:pPr>
      <w:r w:rsidRPr="00416775">
        <w:rPr>
          <w:rFonts w:ascii="Times New Roman" w:hAnsi="Times New Roman"/>
          <w:b/>
          <w:bCs/>
          <w:sz w:val="24"/>
          <w:szCs w:val="24"/>
        </w:rPr>
        <w:t>Личностные УУД:</w:t>
      </w:r>
      <w:r w:rsidRPr="00416775">
        <w:rPr>
          <w:rFonts w:ascii="Times New Roman" w:hAnsi="Times New Roman"/>
          <w:b/>
          <w:bCs/>
          <w:i/>
          <w:sz w:val="24"/>
          <w:szCs w:val="24"/>
        </w:rPr>
        <w:t xml:space="preserve"> </w:t>
      </w:r>
      <w:r w:rsidRPr="00416775">
        <w:rPr>
          <w:rFonts w:ascii="Times New Roman" w:hAnsi="Times New Roman"/>
          <w:bCs/>
          <w:i/>
          <w:sz w:val="24"/>
          <w:szCs w:val="24"/>
        </w:rPr>
        <w:t>умение</w:t>
      </w:r>
      <w:r w:rsidRPr="00416775">
        <w:rPr>
          <w:rFonts w:ascii="Times New Roman" w:hAnsi="Times New Roman"/>
          <w:bCs/>
          <w:i/>
          <w:iCs/>
          <w:color w:val="000000"/>
          <w:sz w:val="24"/>
          <w:szCs w:val="24"/>
        </w:rPr>
        <w:t xml:space="preserve"> формулировать оценочные суждения на основе анализа устных выступлений.</w:t>
      </w:r>
    </w:p>
    <w:p w:rsidR="00BF241C" w:rsidRPr="00416775" w:rsidRDefault="00BF241C" w:rsidP="00BF241C">
      <w:pPr>
        <w:spacing w:after="0" w:line="360" w:lineRule="auto"/>
        <w:rPr>
          <w:rFonts w:ascii="Times New Roman" w:hAnsi="Times New Roman"/>
          <w:sz w:val="24"/>
          <w:szCs w:val="24"/>
        </w:rPr>
      </w:pPr>
      <w:proofErr w:type="spellStart"/>
      <w:r w:rsidRPr="00416775">
        <w:rPr>
          <w:rFonts w:ascii="Times New Roman" w:hAnsi="Times New Roman"/>
          <w:b/>
          <w:bCs/>
          <w:sz w:val="24"/>
          <w:szCs w:val="24"/>
        </w:rPr>
        <w:t>Межпредметные</w:t>
      </w:r>
      <w:proofErr w:type="spellEnd"/>
      <w:r w:rsidRPr="00416775">
        <w:rPr>
          <w:rFonts w:ascii="Times New Roman" w:hAnsi="Times New Roman"/>
          <w:b/>
          <w:bCs/>
          <w:sz w:val="24"/>
          <w:szCs w:val="24"/>
        </w:rPr>
        <w:t xml:space="preserve"> связи: </w:t>
      </w:r>
      <w:r w:rsidRPr="00416775">
        <w:rPr>
          <w:rFonts w:ascii="Times New Roman" w:hAnsi="Times New Roman"/>
          <w:sz w:val="24"/>
          <w:szCs w:val="24"/>
        </w:rPr>
        <w:tab/>
        <w:t>английский язык - физическая культура</w:t>
      </w:r>
    </w:p>
    <w:p w:rsidR="00BF241C" w:rsidRPr="00416775" w:rsidRDefault="00BF241C" w:rsidP="00BF241C">
      <w:pPr>
        <w:spacing w:after="0" w:line="360" w:lineRule="auto"/>
        <w:rPr>
          <w:rFonts w:ascii="Times New Roman" w:hAnsi="Times New Roman"/>
          <w:bCs/>
          <w:sz w:val="24"/>
          <w:szCs w:val="24"/>
        </w:rPr>
      </w:pPr>
      <w:r w:rsidRPr="00416775">
        <w:rPr>
          <w:rFonts w:ascii="Times New Roman" w:hAnsi="Times New Roman"/>
          <w:b/>
          <w:bCs/>
          <w:sz w:val="24"/>
          <w:szCs w:val="24"/>
        </w:rPr>
        <w:t xml:space="preserve">Ресурсы: </w:t>
      </w:r>
      <w:r w:rsidRPr="00416775">
        <w:rPr>
          <w:rFonts w:ascii="Times New Roman" w:hAnsi="Times New Roman"/>
          <w:bCs/>
          <w:sz w:val="24"/>
          <w:szCs w:val="24"/>
        </w:rPr>
        <w:t xml:space="preserve">Учебник «Английский с удовольствием» 5 класс, </w:t>
      </w:r>
      <w:proofErr w:type="spellStart"/>
      <w:r w:rsidRPr="00416775">
        <w:rPr>
          <w:rFonts w:ascii="Times New Roman" w:hAnsi="Times New Roman"/>
          <w:bCs/>
          <w:sz w:val="24"/>
          <w:szCs w:val="24"/>
        </w:rPr>
        <w:t>М.З.Биболетова</w:t>
      </w:r>
      <w:proofErr w:type="spellEnd"/>
      <w:r w:rsidRPr="00416775">
        <w:rPr>
          <w:rFonts w:ascii="Times New Roman" w:hAnsi="Times New Roman"/>
          <w:bCs/>
          <w:sz w:val="24"/>
          <w:szCs w:val="24"/>
        </w:rPr>
        <w:t xml:space="preserve">, рабочая тетрадь на печатной основе, </w:t>
      </w:r>
    </w:p>
    <w:p w:rsidR="00BF241C" w:rsidRPr="00416775" w:rsidRDefault="00BF241C" w:rsidP="00BF241C">
      <w:pPr>
        <w:spacing w:after="0" w:line="360" w:lineRule="auto"/>
        <w:rPr>
          <w:rFonts w:ascii="Times New Roman" w:hAnsi="Times New Roman"/>
          <w:bCs/>
          <w:sz w:val="24"/>
          <w:szCs w:val="24"/>
        </w:rPr>
      </w:pPr>
      <w:r w:rsidRPr="00416775">
        <w:rPr>
          <w:rFonts w:ascii="Times New Roman" w:hAnsi="Times New Roman"/>
          <w:bCs/>
          <w:sz w:val="24"/>
          <w:szCs w:val="24"/>
        </w:rPr>
        <w:lastRenderedPageBreak/>
        <w:t xml:space="preserve">технические средства обучения: компьютер, </w:t>
      </w:r>
      <w:proofErr w:type="spellStart"/>
      <w:r w:rsidRPr="00416775">
        <w:rPr>
          <w:rFonts w:ascii="Times New Roman" w:hAnsi="Times New Roman"/>
          <w:bCs/>
          <w:sz w:val="24"/>
          <w:szCs w:val="24"/>
        </w:rPr>
        <w:t>мультимедийный</w:t>
      </w:r>
      <w:proofErr w:type="spellEnd"/>
      <w:r w:rsidRPr="00416775">
        <w:rPr>
          <w:rFonts w:ascii="Times New Roman" w:hAnsi="Times New Roman"/>
          <w:bCs/>
          <w:sz w:val="24"/>
          <w:szCs w:val="24"/>
        </w:rPr>
        <w:t xml:space="preserve"> проектор.</w:t>
      </w:r>
    </w:p>
    <w:p w:rsidR="00BF241C" w:rsidRPr="00416775" w:rsidRDefault="00BF241C" w:rsidP="00BF241C">
      <w:pPr>
        <w:spacing w:after="0" w:line="360" w:lineRule="auto"/>
        <w:rPr>
          <w:rFonts w:ascii="Times New Roman" w:hAnsi="Times New Roman"/>
          <w:b/>
          <w:bCs/>
          <w:sz w:val="24"/>
          <w:szCs w:val="24"/>
        </w:rPr>
      </w:pPr>
      <w:r w:rsidRPr="00416775">
        <w:rPr>
          <w:rFonts w:ascii="Times New Roman" w:hAnsi="Times New Roman"/>
          <w:bCs/>
          <w:sz w:val="24"/>
          <w:szCs w:val="24"/>
        </w:rPr>
        <w:t>информационные ресурсы: электронная презентация по теме урока.</w:t>
      </w:r>
    </w:p>
    <w:p w:rsidR="00BF241C" w:rsidRPr="00416775" w:rsidRDefault="00BF241C" w:rsidP="00BF241C">
      <w:pPr>
        <w:spacing w:after="0" w:line="360" w:lineRule="auto"/>
        <w:jc w:val="center"/>
        <w:rPr>
          <w:rFonts w:ascii="Times New Roman" w:hAnsi="Times New Roman"/>
          <w:b/>
          <w:bCs/>
          <w:sz w:val="24"/>
          <w:szCs w:val="24"/>
        </w:rPr>
      </w:pPr>
      <w:r w:rsidRPr="00416775">
        <w:rPr>
          <w:rFonts w:ascii="Times New Roman" w:hAnsi="Times New Roman"/>
          <w:b/>
          <w:bCs/>
          <w:sz w:val="24"/>
          <w:szCs w:val="24"/>
        </w:rPr>
        <w:t>Ход урока</w:t>
      </w:r>
    </w:p>
    <w:tbl>
      <w:tblPr>
        <w:tblW w:w="57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83"/>
        <w:gridCol w:w="3087"/>
        <w:gridCol w:w="3087"/>
        <w:gridCol w:w="1605"/>
        <w:gridCol w:w="988"/>
        <w:gridCol w:w="776"/>
      </w:tblGrid>
      <w:tr w:rsidR="00BF241C" w:rsidRPr="00416775" w:rsidTr="003F5698">
        <w:trPr>
          <w:gridAfter w:val="2"/>
          <w:wAfter w:w="800" w:type="pct"/>
          <w:trHeight w:val="153"/>
        </w:trPr>
        <w:tc>
          <w:tcPr>
            <w:tcW w:w="672" w:type="pct"/>
            <w:tcBorders>
              <w:bottom w:val="single" w:sz="4" w:space="0" w:color="000000"/>
            </w:tcBorders>
            <w:shd w:val="clear" w:color="auto" w:fill="FABF8F"/>
            <w:vAlign w:val="center"/>
          </w:tcPr>
          <w:p w:rsidR="00BF241C" w:rsidRPr="00416775" w:rsidRDefault="00BF241C" w:rsidP="003F5698">
            <w:pPr>
              <w:spacing w:after="0" w:line="360" w:lineRule="auto"/>
              <w:jc w:val="center"/>
              <w:rPr>
                <w:rFonts w:ascii="Times New Roman" w:hAnsi="Times New Roman"/>
                <w:b/>
                <w:bCs/>
                <w:i/>
                <w:color w:val="000000" w:themeColor="text1"/>
                <w:sz w:val="24"/>
                <w:szCs w:val="24"/>
              </w:rPr>
            </w:pPr>
            <w:r w:rsidRPr="00416775">
              <w:rPr>
                <w:rFonts w:ascii="Times New Roman" w:hAnsi="Times New Roman"/>
                <w:b/>
                <w:i/>
                <w:color w:val="000000" w:themeColor="text1"/>
                <w:sz w:val="24"/>
                <w:szCs w:val="24"/>
              </w:rPr>
              <w:t>Этап / подэтап учебного занятия</w:t>
            </w:r>
          </w:p>
        </w:tc>
        <w:tc>
          <w:tcPr>
            <w:tcW w:w="1400" w:type="pct"/>
            <w:tcBorders>
              <w:bottom w:val="single" w:sz="4" w:space="0" w:color="000000"/>
            </w:tcBorders>
            <w:shd w:val="clear" w:color="auto" w:fill="FABF8F"/>
            <w:vAlign w:val="center"/>
          </w:tcPr>
          <w:p w:rsidR="00BF241C" w:rsidRPr="00416775" w:rsidRDefault="00BF241C" w:rsidP="003F5698">
            <w:pPr>
              <w:spacing w:after="0" w:line="360" w:lineRule="auto"/>
              <w:jc w:val="center"/>
              <w:rPr>
                <w:rFonts w:ascii="Times New Roman" w:hAnsi="Times New Roman"/>
                <w:b/>
                <w:bCs/>
                <w:i/>
                <w:color w:val="000000" w:themeColor="text1"/>
                <w:sz w:val="24"/>
                <w:szCs w:val="24"/>
              </w:rPr>
            </w:pPr>
            <w:r w:rsidRPr="00416775">
              <w:rPr>
                <w:rFonts w:ascii="Times New Roman" w:hAnsi="Times New Roman"/>
                <w:b/>
                <w:i/>
                <w:color w:val="000000" w:themeColor="text1"/>
                <w:sz w:val="24"/>
                <w:szCs w:val="24"/>
              </w:rPr>
              <w:t>Деятельность учителя</w:t>
            </w:r>
          </w:p>
        </w:tc>
        <w:tc>
          <w:tcPr>
            <w:tcW w:w="1400" w:type="pct"/>
            <w:tcBorders>
              <w:bottom w:val="single" w:sz="4" w:space="0" w:color="000000"/>
            </w:tcBorders>
            <w:shd w:val="clear" w:color="auto" w:fill="FABF8F"/>
            <w:vAlign w:val="center"/>
          </w:tcPr>
          <w:p w:rsidR="00BF241C" w:rsidRPr="00416775" w:rsidRDefault="00BF241C" w:rsidP="003F5698">
            <w:pPr>
              <w:spacing w:after="0" w:line="360" w:lineRule="auto"/>
              <w:jc w:val="center"/>
              <w:rPr>
                <w:rFonts w:ascii="Times New Roman" w:hAnsi="Times New Roman"/>
                <w:b/>
                <w:bCs/>
                <w:i/>
                <w:color w:val="000000" w:themeColor="text1"/>
                <w:sz w:val="24"/>
                <w:szCs w:val="24"/>
              </w:rPr>
            </w:pPr>
            <w:r w:rsidRPr="00416775">
              <w:rPr>
                <w:rFonts w:ascii="Times New Roman" w:hAnsi="Times New Roman"/>
                <w:b/>
                <w:i/>
                <w:color w:val="000000" w:themeColor="text1"/>
                <w:sz w:val="24"/>
                <w:szCs w:val="24"/>
              </w:rPr>
              <w:t>Деятельность ученика</w:t>
            </w:r>
          </w:p>
        </w:tc>
        <w:tc>
          <w:tcPr>
            <w:tcW w:w="728" w:type="pct"/>
            <w:tcBorders>
              <w:bottom w:val="single" w:sz="4" w:space="0" w:color="000000"/>
            </w:tcBorders>
            <w:shd w:val="clear" w:color="auto" w:fill="FABF8F"/>
            <w:vAlign w:val="center"/>
          </w:tcPr>
          <w:p w:rsidR="00BF241C" w:rsidRPr="00416775" w:rsidRDefault="00BF241C" w:rsidP="003F5698">
            <w:pPr>
              <w:spacing w:after="0" w:line="360" w:lineRule="auto"/>
              <w:jc w:val="center"/>
              <w:rPr>
                <w:rFonts w:ascii="Times New Roman" w:hAnsi="Times New Roman"/>
                <w:b/>
                <w:bCs/>
                <w:i/>
                <w:color w:val="000000" w:themeColor="text1"/>
                <w:sz w:val="24"/>
                <w:szCs w:val="24"/>
              </w:rPr>
            </w:pPr>
            <w:r w:rsidRPr="00416775">
              <w:rPr>
                <w:rFonts w:ascii="Times New Roman" w:hAnsi="Times New Roman"/>
                <w:b/>
                <w:i/>
                <w:color w:val="000000" w:themeColor="text1"/>
                <w:sz w:val="24"/>
                <w:szCs w:val="24"/>
              </w:rPr>
              <w:t>Используемые электронные образовательные ресурсы</w:t>
            </w:r>
          </w:p>
        </w:tc>
      </w:tr>
      <w:tr w:rsidR="00BF241C" w:rsidRPr="00416775" w:rsidTr="003F5698">
        <w:trPr>
          <w:gridAfter w:val="2"/>
          <w:wAfter w:w="800" w:type="pct"/>
          <w:trHeight w:val="153"/>
        </w:trPr>
        <w:tc>
          <w:tcPr>
            <w:tcW w:w="4200" w:type="pct"/>
            <w:gridSpan w:val="4"/>
            <w:shd w:val="clear" w:color="auto" w:fill="FDE9D9"/>
          </w:tcPr>
          <w:p w:rsidR="00BF241C" w:rsidRPr="00416775" w:rsidRDefault="00BF241C" w:rsidP="003F5698">
            <w:pPr>
              <w:spacing w:after="0" w:line="360" w:lineRule="auto"/>
              <w:rPr>
                <w:rFonts w:ascii="Times New Roman" w:hAnsi="Times New Roman"/>
                <w:b/>
                <w:bCs/>
                <w:color w:val="000000" w:themeColor="text1"/>
                <w:sz w:val="24"/>
                <w:szCs w:val="24"/>
              </w:rPr>
            </w:pPr>
            <w:r w:rsidRPr="00416775">
              <w:rPr>
                <w:rFonts w:ascii="Times New Roman" w:hAnsi="Times New Roman"/>
                <w:b/>
                <w:i/>
                <w:color w:val="000000" w:themeColor="text1"/>
                <w:sz w:val="24"/>
                <w:szCs w:val="24"/>
              </w:rPr>
              <w:t>Начало урока:</w:t>
            </w:r>
          </w:p>
        </w:tc>
      </w:tr>
      <w:tr w:rsidR="00BF241C" w:rsidRPr="00416775" w:rsidTr="003F5698">
        <w:trPr>
          <w:gridAfter w:val="2"/>
          <w:wAfter w:w="800" w:type="pct"/>
          <w:trHeight w:val="2096"/>
        </w:trPr>
        <w:tc>
          <w:tcPr>
            <w:tcW w:w="672" w:type="pct"/>
          </w:tcPr>
          <w:p w:rsidR="00BF241C" w:rsidRPr="00416775" w:rsidRDefault="00BF241C" w:rsidP="003F5698">
            <w:pPr>
              <w:spacing w:after="0" w:line="360" w:lineRule="auto"/>
              <w:rPr>
                <w:rFonts w:ascii="Times New Roman" w:hAnsi="Times New Roman"/>
                <w:b/>
                <w:i/>
                <w:color w:val="000000" w:themeColor="text1"/>
                <w:sz w:val="24"/>
                <w:szCs w:val="24"/>
              </w:rPr>
            </w:pPr>
            <w:r w:rsidRPr="00416775">
              <w:rPr>
                <w:rFonts w:ascii="Times New Roman" w:hAnsi="Times New Roman"/>
                <w:b/>
                <w:i/>
                <w:color w:val="000000" w:themeColor="text1"/>
                <w:sz w:val="24"/>
                <w:szCs w:val="24"/>
              </w:rPr>
              <w:t>1) Организационный момент</w:t>
            </w:r>
          </w:p>
        </w:tc>
        <w:tc>
          <w:tcPr>
            <w:tcW w:w="1400" w:type="pct"/>
          </w:tcPr>
          <w:p w:rsidR="00BF241C" w:rsidRPr="00416775" w:rsidRDefault="00BF241C" w:rsidP="003F5698">
            <w:pPr>
              <w:spacing w:after="0" w:line="360" w:lineRule="auto"/>
              <w:rPr>
                <w:rFonts w:ascii="Times New Roman" w:hAnsi="Times New Roman"/>
                <w:i/>
                <w:color w:val="000000" w:themeColor="text1"/>
                <w:sz w:val="24"/>
                <w:szCs w:val="24"/>
              </w:rPr>
            </w:pPr>
            <w:r w:rsidRPr="00416775">
              <w:rPr>
                <w:rFonts w:ascii="Times New Roman" w:hAnsi="Times New Roman"/>
                <w:i/>
                <w:color w:val="000000" w:themeColor="text1"/>
                <w:sz w:val="24"/>
                <w:szCs w:val="24"/>
              </w:rPr>
              <w:t>Приветствует детей по-английски</w:t>
            </w:r>
          </w:p>
          <w:p w:rsidR="00BF241C" w:rsidRPr="00416775" w:rsidRDefault="00BF241C" w:rsidP="003F5698">
            <w:pPr>
              <w:spacing w:after="0" w:line="360" w:lineRule="auto"/>
              <w:rPr>
                <w:rFonts w:ascii="Times New Roman" w:hAnsi="Times New Roman"/>
                <w:b/>
                <w:color w:val="000000" w:themeColor="text1"/>
                <w:sz w:val="24"/>
                <w:szCs w:val="24"/>
              </w:rPr>
            </w:pPr>
            <w:r w:rsidRPr="00416775">
              <w:rPr>
                <w:rFonts w:ascii="Times New Roman" w:hAnsi="Times New Roman"/>
                <w:b/>
                <w:color w:val="000000" w:themeColor="text1"/>
                <w:sz w:val="24"/>
                <w:szCs w:val="24"/>
                <w:lang w:val="en-US"/>
              </w:rPr>
              <w:t>Good</w:t>
            </w:r>
            <w:r w:rsidRPr="00416775">
              <w:rPr>
                <w:rFonts w:ascii="Times New Roman" w:hAnsi="Times New Roman"/>
                <w:b/>
                <w:color w:val="000000" w:themeColor="text1"/>
                <w:sz w:val="24"/>
                <w:szCs w:val="24"/>
              </w:rPr>
              <w:t xml:space="preserve"> </w:t>
            </w:r>
            <w:r w:rsidRPr="00416775">
              <w:rPr>
                <w:rFonts w:ascii="Times New Roman" w:hAnsi="Times New Roman"/>
                <w:b/>
                <w:color w:val="000000" w:themeColor="text1"/>
                <w:sz w:val="24"/>
                <w:szCs w:val="24"/>
                <w:lang w:val="en-US"/>
              </w:rPr>
              <w:t>morning</w:t>
            </w:r>
            <w:r w:rsidRPr="00416775">
              <w:rPr>
                <w:rFonts w:ascii="Times New Roman" w:hAnsi="Times New Roman"/>
                <w:b/>
                <w:color w:val="000000" w:themeColor="text1"/>
                <w:sz w:val="24"/>
                <w:szCs w:val="24"/>
              </w:rPr>
              <w:t xml:space="preserve">, </w:t>
            </w:r>
            <w:r w:rsidRPr="00416775">
              <w:rPr>
                <w:rFonts w:ascii="Times New Roman" w:hAnsi="Times New Roman"/>
                <w:b/>
                <w:color w:val="000000" w:themeColor="text1"/>
                <w:sz w:val="24"/>
                <w:szCs w:val="24"/>
                <w:lang w:val="en-US"/>
              </w:rPr>
              <w:t>boys</w:t>
            </w:r>
            <w:r w:rsidRPr="00416775">
              <w:rPr>
                <w:rFonts w:ascii="Times New Roman" w:hAnsi="Times New Roman"/>
                <w:b/>
                <w:color w:val="000000" w:themeColor="text1"/>
                <w:sz w:val="24"/>
                <w:szCs w:val="24"/>
              </w:rPr>
              <w:t xml:space="preserve"> </w:t>
            </w:r>
            <w:r w:rsidRPr="00416775">
              <w:rPr>
                <w:rFonts w:ascii="Times New Roman" w:hAnsi="Times New Roman"/>
                <w:b/>
                <w:color w:val="000000" w:themeColor="text1"/>
                <w:sz w:val="24"/>
                <w:szCs w:val="24"/>
                <w:lang w:val="en-US"/>
              </w:rPr>
              <w:t>and</w:t>
            </w:r>
            <w:r w:rsidRPr="00416775">
              <w:rPr>
                <w:rFonts w:ascii="Times New Roman" w:hAnsi="Times New Roman"/>
                <w:b/>
                <w:color w:val="000000" w:themeColor="text1"/>
                <w:sz w:val="24"/>
                <w:szCs w:val="24"/>
              </w:rPr>
              <w:t xml:space="preserve"> </w:t>
            </w:r>
            <w:r w:rsidRPr="00416775">
              <w:rPr>
                <w:rFonts w:ascii="Times New Roman" w:hAnsi="Times New Roman"/>
                <w:b/>
                <w:color w:val="000000" w:themeColor="text1"/>
                <w:sz w:val="24"/>
                <w:szCs w:val="24"/>
                <w:lang w:val="en-US"/>
              </w:rPr>
              <w:t>girls</w:t>
            </w:r>
            <w:r w:rsidRPr="00416775">
              <w:rPr>
                <w:rFonts w:ascii="Times New Roman" w:hAnsi="Times New Roman"/>
                <w:b/>
                <w:color w:val="000000" w:themeColor="text1"/>
                <w:sz w:val="24"/>
                <w:szCs w:val="24"/>
              </w:rPr>
              <w:t>!</w:t>
            </w:r>
          </w:p>
          <w:p w:rsidR="00BF241C" w:rsidRPr="00416775" w:rsidRDefault="00BF241C" w:rsidP="003F5698">
            <w:pPr>
              <w:spacing w:after="0" w:line="360" w:lineRule="auto"/>
              <w:rPr>
                <w:rFonts w:ascii="Times New Roman" w:hAnsi="Times New Roman"/>
                <w:b/>
                <w:color w:val="000000" w:themeColor="text1"/>
                <w:sz w:val="24"/>
                <w:szCs w:val="24"/>
                <w:lang w:val="en-US"/>
              </w:rPr>
            </w:pPr>
            <w:r w:rsidRPr="00416775">
              <w:rPr>
                <w:rFonts w:ascii="Times New Roman" w:hAnsi="Times New Roman"/>
                <w:b/>
                <w:color w:val="000000" w:themeColor="text1"/>
                <w:sz w:val="24"/>
                <w:szCs w:val="24"/>
                <w:lang w:val="en-US"/>
              </w:rPr>
              <w:t>Glad to see you!</w:t>
            </w:r>
          </w:p>
          <w:p w:rsidR="00BF241C" w:rsidRPr="00416775" w:rsidRDefault="00BF241C" w:rsidP="003F5698">
            <w:pPr>
              <w:spacing w:after="0" w:line="360" w:lineRule="auto"/>
              <w:rPr>
                <w:rStyle w:val="apple-style-span"/>
                <w:rFonts w:ascii="Times New Roman" w:hAnsi="Times New Roman"/>
                <w:b/>
                <w:color w:val="000000" w:themeColor="text1"/>
                <w:sz w:val="24"/>
                <w:szCs w:val="24"/>
                <w:lang w:val="en-US"/>
              </w:rPr>
            </w:pPr>
            <w:r w:rsidRPr="00416775">
              <w:rPr>
                <w:rStyle w:val="apple-style-span"/>
                <w:rFonts w:ascii="Times New Roman" w:hAnsi="Times New Roman"/>
                <w:b/>
                <w:color w:val="000000" w:themeColor="text1"/>
                <w:sz w:val="24"/>
                <w:szCs w:val="24"/>
                <w:lang w:val="en-US"/>
              </w:rPr>
              <w:t>Are you ready for the lesson?</w:t>
            </w:r>
          </w:p>
          <w:p w:rsidR="00BF241C" w:rsidRPr="00416775" w:rsidRDefault="00BF241C" w:rsidP="003F5698">
            <w:pPr>
              <w:spacing w:after="0" w:line="360" w:lineRule="auto"/>
              <w:rPr>
                <w:rFonts w:ascii="Times New Roman" w:hAnsi="Times New Roman"/>
                <w:b/>
                <w:color w:val="000000" w:themeColor="text1"/>
                <w:sz w:val="24"/>
                <w:szCs w:val="24"/>
              </w:rPr>
            </w:pPr>
            <w:r w:rsidRPr="00416775">
              <w:rPr>
                <w:rStyle w:val="apple-style-span"/>
                <w:rFonts w:ascii="Times New Roman" w:hAnsi="Times New Roman"/>
                <w:b/>
                <w:color w:val="000000" w:themeColor="text1"/>
                <w:sz w:val="24"/>
                <w:szCs w:val="24"/>
                <w:lang w:val="en-US"/>
              </w:rPr>
              <w:t>How are you?</w:t>
            </w:r>
          </w:p>
        </w:tc>
        <w:tc>
          <w:tcPr>
            <w:tcW w:w="1400" w:type="pct"/>
          </w:tcPr>
          <w:p w:rsidR="00BF241C" w:rsidRPr="00416775" w:rsidRDefault="00BF241C" w:rsidP="003F5698">
            <w:pPr>
              <w:spacing w:after="0" w:line="360" w:lineRule="auto"/>
              <w:rPr>
                <w:rFonts w:ascii="Times New Roman" w:hAnsi="Times New Roman"/>
                <w:i/>
                <w:color w:val="000000" w:themeColor="text1"/>
                <w:sz w:val="24"/>
                <w:szCs w:val="24"/>
                <w:lang w:val="en-US"/>
              </w:rPr>
            </w:pPr>
            <w:r w:rsidRPr="00416775">
              <w:rPr>
                <w:rFonts w:ascii="Times New Roman" w:hAnsi="Times New Roman"/>
                <w:i/>
                <w:color w:val="000000" w:themeColor="text1"/>
                <w:sz w:val="24"/>
                <w:szCs w:val="24"/>
              </w:rPr>
              <w:t>Приветствуют</w:t>
            </w:r>
            <w:r w:rsidRPr="00416775">
              <w:rPr>
                <w:rFonts w:ascii="Times New Roman" w:hAnsi="Times New Roman"/>
                <w:i/>
                <w:color w:val="000000" w:themeColor="text1"/>
                <w:sz w:val="24"/>
                <w:szCs w:val="24"/>
                <w:lang w:val="en-US"/>
              </w:rPr>
              <w:t xml:space="preserve"> </w:t>
            </w:r>
            <w:r w:rsidRPr="00416775">
              <w:rPr>
                <w:rFonts w:ascii="Times New Roman" w:hAnsi="Times New Roman"/>
                <w:i/>
                <w:color w:val="000000" w:themeColor="text1"/>
                <w:sz w:val="24"/>
                <w:szCs w:val="24"/>
              </w:rPr>
              <w:t>учителя</w:t>
            </w:r>
          </w:p>
          <w:p w:rsidR="00BF241C" w:rsidRPr="00416775" w:rsidRDefault="00BF241C" w:rsidP="003F5698">
            <w:pPr>
              <w:spacing w:after="0" w:line="360" w:lineRule="auto"/>
              <w:rPr>
                <w:rFonts w:ascii="Times New Roman" w:hAnsi="Times New Roman"/>
                <w:b/>
                <w:bCs/>
                <w:i/>
                <w:color w:val="000000" w:themeColor="text1"/>
                <w:sz w:val="24"/>
                <w:szCs w:val="24"/>
                <w:lang w:val="en-US"/>
              </w:rPr>
            </w:pPr>
            <w:r w:rsidRPr="00416775">
              <w:rPr>
                <w:rFonts w:ascii="Times New Roman" w:hAnsi="Times New Roman"/>
                <w:b/>
                <w:color w:val="000000" w:themeColor="text1"/>
                <w:sz w:val="24"/>
                <w:szCs w:val="24"/>
                <w:lang w:val="en-US"/>
              </w:rPr>
              <w:t>Good morning</w:t>
            </w:r>
            <w:r w:rsidRPr="00416775">
              <w:rPr>
                <w:rFonts w:ascii="Times New Roman" w:hAnsi="Times New Roman"/>
                <w:b/>
                <w:color w:val="000000" w:themeColor="text1"/>
                <w:sz w:val="24"/>
                <w:szCs w:val="24"/>
              </w:rPr>
              <w:t xml:space="preserve">, </w:t>
            </w:r>
            <w:r w:rsidRPr="00416775">
              <w:rPr>
                <w:rFonts w:ascii="Times New Roman" w:hAnsi="Times New Roman"/>
                <w:b/>
                <w:color w:val="000000" w:themeColor="text1"/>
                <w:sz w:val="24"/>
                <w:szCs w:val="24"/>
                <w:lang w:val="en-US"/>
              </w:rPr>
              <w:t>teacher!</w:t>
            </w:r>
          </w:p>
          <w:p w:rsidR="00BF241C" w:rsidRPr="00416775" w:rsidRDefault="00BF241C" w:rsidP="003F5698">
            <w:pPr>
              <w:spacing w:after="0" w:line="360" w:lineRule="auto"/>
              <w:rPr>
                <w:rFonts w:ascii="Times New Roman" w:hAnsi="Times New Roman"/>
                <w:b/>
                <w:bCs/>
                <w:i/>
                <w:color w:val="000000" w:themeColor="text1"/>
                <w:sz w:val="24"/>
                <w:szCs w:val="24"/>
                <w:lang w:val="en-US"/>
              </w:rPr>
            </w:pPr>
          </w:p>
        </w:tc>
        <w:tc>
          <w:tcPr>
            <w:tcW w:w="728" w:type="pct"/>
          </w:tcPr>
          <w:p w:rsidR="00BF241C" w:rsidRPr="00416775" w:rsidRDefault="00BF241C" w:rsidP="003F5698">
            <w:pPr>
              <w:spacing w:after="0" w:line="360" w:lineRule="auto"/>
              <w:rPr>
                <w:rFonts w:ascii="Times New Roman" w:hAnsi="Times New Roman"/>
                <w:b/>
                <w:bCs/>
                <w:i/>
                <w:color w:val="000000" w:themeColor="text1"/>
                <w:sz w:val="24"/>
                <w:szCs w:val="24"/>
                <w:lang w:val="en-US"/>
              </w:rPr>
            </w:pPr>
          </w:p>
        </w:tc>
      </w:tr>
      <w:tr w:rsidR="00BF241C" w:rsidRPr="00416775" w:rsidTr="003F5698">
        <w:trPr>
          <w:gridAfter w:val="2"/>
          <w:wAfter w:w="800" w:type="pct"/>
          <w:trHeight w:val="5539"/>
        </w:trPr>
        <w:tc>
          <w:tcPr>
            <w:tcW w:w="672" w:type="pct"/>
          </w:tcPr>
          <w:p w:rsidR="00BF241C" w:rsidRPr="00416775" w:rsidRDefault="00BF241C" w:rsidP="003F5698">
            <w:pPr>
              <w:spacing w:after="0" w:line="360" w:lineRule="auto"/>
              <w:rPr>
                <w:rFonts w:ascii="Times New Roman" w:hAnsi="Times New Roman"/>
                <w:b/>
                <w:bCs/>
                <w:i/>
                <w:color w:val="000000" w:themeColor="text1"/>
                <w:sz w:val="24"/>
                <w:szCs w:val="24"/>
              </w:rPr>
            </w:pPr>
            <w:r w:rsidRPr="00416775">
              <w:rPr>
                <w:rFonts w:ascii="Times New Roman" w:hAnsi="Times New Roman"/>
                <w:b/>
                <w:i/>
                <w:color w:val="000000" w:themeColor="text1"/>
                <w:sz w:val="24"/>
                <w:szCs w:val="24"/>
              </w:rPr>
              <w:t>2) Мотивационная актуализация</w:t>
            </w:r>
          </w:p>
          <w:p w:rsidR="00BF241C" w:rsidRPr="00416775" w:rsidRDefault="00BF241C" w:rsidP="003F5698">
            <w:pPr>
              <w:spacing w:after="0" w:line="360" w:lineRule="auto"/>
              <w:jc w:val="center"/>
              <w:rPr>
                <w:rFonts w:ascii="Times New Roman" w:hAnsi="Times New Roman"/>
                <w:i/>
                <w:color w:val="000000" w:themeColor="text1"/>
                <w:sz w:val="24"/>
                <w:szCs w:val="24"/>
              </w:rPr>
            </w:pPr>
          </w:p>
          <w:p w:rsidR="00BF241C" w:rsidRPr="00416775" w:rsidRDefault="00BF241C" w:rsidP="003F5698">
            <w:pPr>
              <w:spacing w:after="0" w:line="360" w:lineRule="auto"/>
              <w:jc w:val="center"/>
              <w:rPr>
                <w:rFonts w:ascii="Times New Roman" w:hAnsi="Times New Roman"/>
                <w:i/>
                <w:color w:val="000000" w:themeColor="text1"/>
                <w:sz w:val="24"/>
                <w:szCs w:val="24"/>
              </w:rPr>
            </w:pPr>
          </w:p>
          <w:p w:rsidR="00BF241C" w:rsidRPr="00416775" w:rsidRDefault="00BF241C" w:rsidP="003F5698">
            <w:pPr>
              <w:spacing w:after="0" w:line="360" w:lineRule="auto"/>
              <w:jc w:val="center"/>
              <w:rPr>
                <w:rFonts w:ascii="Times New Roman" w:hAnsi="Times New Roman"/>
                <w:i/>
                <w:color w:val="000000" w:themeColor="text1"/>
                <w:sz w:val="24"/>
                <w:szCs w:val="24"/>
              </w:rPr>
            </w:pPr>
            <w:r w:rsidRPr="00416775">
              <w:rPr>
                <w:rFonts w:ascii="Times New Roman" w:hAnsi="Times New Roman"/>
                <w:i/>
                <w:color w:val="000000" w:themeColor="text1"/>
                <w:sz w:val="24"/>
                <w:szCs w:val="24"/>
              </w:rPr>
              <w:t>Разработка плана урока</w:t>
            </w:r>
          </w:p>
          <w:p w:rsidR="00BF241C" w:rsidRPr="00416775" w:rsidRDefault="00BF241C" w:rsidP="003F5698">
            <w:pPr>
              <w:spacing w:after="0" w:line="360" w:lineRule="auto"/>
              <w:jc w:val="center"/>
              <w:rPr>
                <w:rFonts w:ascii="Times New Roman" w:hAnsi="Times New Roman"/>
                <w:i/>
                <w:color w:val="000000" w:themeColor="text1"/>
                <w:sz w:val="24"/>
                <w:szCs w:val="24"/>
              </w:rPr>
            </w:pPr>
          </w:p>
          <w:p w:rsidR="00BF241C" w:rsidRPr="00416775" w:rsidRDefault="00BF241C" w:rsidP="003F5698">
            <w:pPr>
              <w:spacing w:after="0" w:line="360" w:lineRule="auto"/>
              <w:jc w:val="center"/>
              <w:rPr>
                <w:rFonts w:ascii="Times New Roman" w:hAnsi="Times New Roman"/>
                <w:i/>
                <w:color w:val="000000" w:themeColor="text1"/>
                <w:sz w:val="24"/>
                <w:szCs w:val="24"/>
              </w:rPr>
            </w:pPr>
          </w:p>
          <w:p w:rsidR="00BF241C" w:rsidRPr="00416775" w:rsidRDefault="00BF241C" w:rsidP="003F5698">
            <w:pPr>
              <w:spacing w:after="0" w:line="360" w:lineRule="auto"/>
              <w:jc w:val="center"/>
              <w:rPr>
                <w:rFonts w:ascii="Times New Roman" w:hAnsi="Times New Roman"/>
                <w:i/>
                <w:color w:val="000000" w:themeColor="text1"/>
                <w:sz w:val="24"/>
                <w:szCs w:val="24"/>
              </w:rPr>
            </w:pPr>
            <w:r w:rsidRPr="00416775">
              <w:rPr>
                <w:rFonts w:ascii="Times New Roman" w:hAnsi="Times New Roman"/>
                <w:i/>
                <w:color w:val="000000" w:themeColor="text1"/>
                <w:sz w:val="24"/>
                <w:szCs w:val="24"/>
              </w:rPr>
              <w:t xml:space="preserve"> Речевая разминка</w:t>
            </w:r>
          </w:p>
          <w:p w:rsidR="00BF241C" w:rsidRPr="00416775" w:rsidRDefault="00BF241C" w:rsidP="003F5698">
            <w:pPr>
              <w:spacing w:after="0" w:line="360" w:lineRule="auto"/>
              <w:jc w:val="both"/>
              <w:rPr>
                <w:rFonts w:ascii="Times New Roman" w:hAnsi="Times New Roman"/>
                <w:i/>
                <w:color w:val="000000" w:themeColor="text1"/>
                <w:sz w:val="24"/>
                <w:szCs w:val="24"/>
              </w:rPr>
            </w:pPr>
          </w:p>
        </w:tc>
        <w:tc>
          <w:tcPr>
            <w:tcW w:w="1400" w:type="pct"/>
          </w:tcPr>
          <w:p w:rsidR="00BF241C" w:rsidRPr="00416775" w:rsidRDefault="00BF241C" w:rsidP="003F5698">
            <w:pPr>
              <w:spacing w:after="0" w:line="360" w:lineRule="auto"/>
              <w:rPr>
                <w:rFonts w:ascii="Times New Roman" w:hAnsi="Times New Roman"/>
                <w:i/>
                <w:color w:val="000000" w:themeColor="text1"/>
                <w:sz w:val="24"/>
                <w:szCs w:val="24"/>
                <w:lang w:val="en-US"/>
              </w:rPr>
            </w:pPr>
            <w:r w:rsidRPr="00416775">
              <w:rPr>
                <w:rFonts w:ascii="Times New Roman" w:hAnsi="Times New Roman"/>
                <w:i/>
                <w:color w:val="000000" w:themeColor="text1"/>
                <w:sz w:val="24"/>
                <w:szCs w:val="24"/>
              </w:rPr>
              <w:t>Ведёт</w:t>
            </w:r>
            <w:r w:rsidRPr="00416775">
              <w:rPr>
                <w:rFonts w:ascii="Times New Roman" w:hAnsi="Times New Roman"/>
                <w:i/>
                <w:color w:val="000000" w:themeColor="text1"/>
                <w:sz w:val="24"/>
                <w:szCs w:val="24"/>
                <w:lang w:val="en-US"/>
              </w:rPr>
              <w:t xml:space="preserve"> </w:t>
            </w:r>
            <w:r w:rsidRPr="00416775">
              <w:rPr>
                <w:rFonts w:ascii="Times New Roman" w:hAnsi="Times New Roman"/>
                <w:i/>
                <w:color w:val="000000" w:themeColor="text1"/>
                <w:sz w:val="24"/>
                <w:szCs w:val="24"/>
              </w:rPr>
              <w:t>фронтальную</w:t>
            </w:r>
            <w:r w:rsidRPr="00416775">
              <w:rPr>
                <w:rFonts w:ascii="Times New Roman" w:hAnsi="Times New Roman"/>
                <w:i/>
                <w:color w:val="000000" w:themeColor="text1"/>
                <w:sz w:val="24"/>
                <w:szCs w:val="24"/>
                <w:lang w:val="en-US"/>
              </w:rPr>
              <w:t xml:space="preserve"> </w:t>
            </w:r>
            <w:r w:rsidRPr="00416775">
              <w:rPr>
                <w:rFonts w:ascii="Times New Roman" w:hAnsi="Times New Roman"/>
                <w:i/>
                <w:color w:val="000000" w:themeColor="text1"/>
                <w:sz w:val="24"/>
                <w:szCs w:val="24"/>
              </w:rPr>
              <w:t>беседу</w:t>
            </w:r>
          </w:p>
          <w:p w:rsidR="00BF241C" w:rsidRPr="00416775" w:rsidRDefault="00BF241C" w:rsidP="003F5698">
            <w:pPr>
              <w:spacing w:after="0" w:line="360" w:lineRule="auto"/>
              <w:jc w:val="both"/>
              <w:rPr>
                <w:rStyle w:val="apple-style-span"/>
                <w:rFonts w:ascii="Times New Roman" w:hAnsi="Times New Roman"/>
                <w:color w:val="000000" w:themeColor="text1"/>
                <w:sz w:val="24"/>
                <w:szCs w:val="24"/>
                <w:lang w:val="en-US"/>
              </w:rPr>
            </w:pPr>
            <w:r w:rsidRPr="00416775">
              <w:rPr>
                <w:rStyle w:val="apple-style-span"/>
                <w:rFonts w:ascii="Times New Roman" w:hAnsi="Times New Roman"/>
                <w:color w:val="000000" w:themeColor="text1"/>
                <w:sz w:val="24"/>
                <w:szCs w:val="24"/>
                <w:lang w:val="en-US"/>
              </w:rPr>
              <w:t>Let’s begin our work. First of all I suggest you to listen to one song and guess what holiday is this song about?</w:t>
            </w:r>
          </w:p>
          <w:p w:rsidR="00BF241C" w:rsidRPr="00416775" w:rsidRDefault="00BF241C" w:rsidP="003F5698">
            <w:pPr>
              <w:spacing w:after="0" w:line="360" w:lineRule="auto"/>
              <w:jc w:val="both"/>
              <w:rPr>
                <w:rStyle w:val="apple-style-span"/>
                <w:rFonts w:ascii="Times New Roman" w:hAnsi="Times New Roman"/>
                <w:color w:val="000000" w:themeColor="text1"/>
                <w:sz w:val="24"/>
                <w:szCs w:val="24"/>
                <w:lang w:val="en-US"/>
              </w:rPr>
            </w:pPr>
            <w:r w:rsidRPr="00416775">
              <w:rPr>
                <w:rStyle w:val="apple-style-span"/>
                <w:rFonts w:ascii="Times New Roman" w:hAnsi="Times New Roman"/>
                <w:color w:val="000000" w:themeColor="text1"/>
                <w:sz w:val="24"/>
                <w:szCs w:val="24"/>
                <w:lang w:val="en-US"/>
              </w:rPr>
              <w:t>(</w:t>
            </w:r>
            <w:r w:rsidRPr="00416775">
              <w:rPr>
                <w:rStyle w:val="apple-style-span"/>
                <w:rFonts w:ascii="Times New Roman" w:hAnsi="Times New Roman"/>
                <w:color w:val="000000" w:themeColor="text1"/>
                <w:sz w:val="24"/>
                <w:szCs w:val="24"/>
              </w:rPr>
              <w:t>Звучит</w:t>
            </w:r>
            <w:r w:rsidRPr="00416775">
              <w:rPr>
                <w:rStyle w:val="apple-style-span"/>
                <w:rFonts w:ascii="Times New Roman" w:hAnsi="Times New Roman"/>
                <w:color w:val="000000" w:themeColor="text1"/>
                <w:sz w:val="24"/>
                <w:szCs w:val="24"/>
                <w:lang w:val="en-US"/>
              </w:rPr>
              <w:t xml:space="preserve"> </w:t>
            </w:r>
            <w:r w:rsidRPr="00416775">
              <w:rPr>
                <w:rStyle w:val="apple-style-span"/>
                <w:rFonts w:ascii="Times New Roman" w:hAnsi="Times New Roman"/>
                <w:color w:val="000000" w:themeColor="text1"/>
                <w:sz w:val="24"/>
                <w:szCs w:val="24"/>
              </w:rPr>
              <w:t>песня</w:t>
            </w:r>
            <w:r w:rsidRPr="00416775">
              <w:rPr>
                <w:rStyle w:val="apple-style-span"/>
                <w:rFonts w:ascii="Times New Roman" w:hAnsi="Times New Roman"/>
                <w:color w:val="000000" w:themeColor="text1"/>
                <w:sz w:val="24"/>
                <w:szCs w:val="24"/>
                <w:lang w:val="en-US"/>
              </w:rPr>
              <w:t xml:space="preserve"> «Victory Day»).</w:t>
            </w:r>
          </w:p>
          <w:p w:rsidR="00BF241C" w:rsidRPr="00416775" w:rsidRDefault="00BF241C" w:rsidP="003F5698">
            <w:pPr>
              <w:spacing w:after="0" w:line="360" w:lineRule="auto"/>
              <w:rPr>
                <w:rFonts w:ascii="Times New Roman" w:hAnsi="Times New Roman"/>
                <w:color w:val="000000" w:themeColor="text1"/>
                <w:sz w:val="24"/>
                <w:szCs w:val="24"/>
                <w:lang w:val="en-US"/>
              </w:rPr>
            </w:pPr>
          </w:p>
          <w:p w:rsidR="00BF241C" w:rsidRPr="00416775" w:rsidRDefault="00BF241C" w:rsidP="003F5698">
            <w:pPr>
              <w:spacing w:after="0" w:line="360" w:lineRule="auto"/>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Of course! What are we going to speak about in our lesson?    </w:t>
            </w:r>
          </w:p>
          <w:p w:rsidR="00BF241C" w:rsidRPr="00416775" w:rsidRDefault="00BF241C" w:rsidP="003F5698">
            <w:pPr>
              <w:pStyle w:val="a4"/>
              <w:spacing w:line="360" w:lineRule="auto"/>
              <w:jc w:val="both"/>
              <w:rPr>
                <w:rFonts w:ascii="Times New Roman" w:hAnsi="Times New Roman"/>
                <w:color w:val="000000" w:themeColor="text1"/>
                <w:sz w:val="24"/>
                <w:szCs w:val="24"/>
              </w:rPr>
            </w:pPr>
            <w:r w:rsidRPr="00416775">
              <w:rPr>
                <w:rFonts w:ascii="Times New Roman" w:hAnsi="Times New Roman"/>
                <w:color w:val="000000" w:themeColor="text1"/>
                <w:sz w:val="24"/>
                <w:szCs w:val="24"/>
              </w:rPr>
              <w:t xml:space="preserve">Итак, сегодня мы продолжим знакомство с праздниками и узнаем о великом празднике для </w:t>
            </w:r>
            <w:r w:rsidRPr="00416775">
              <w:rPr>
                <w:rFonts w:ascii="Times New Roman" w:hAnsi="Times New Roman"/>
                <w:color w:val="000000" w:themeColor="text1"/>
                <w:sz w:val="24"/>
                <w:szCs w:val="24"/>
              </w:rPr>
              <w:lastRenderedPageBreak/>
              <w:t>нашей страны – День Победы, ознакомимся с новой лексикой</w:t>
            </w:r>
          </w:p>
          <w:p w:rsidR="00BF241C" w:rsidRPr="00416775" w:rsidRDefault="00BF241C" w:rsidP="003F5698">
            <w:pPr>
              <w:tabs>
                <w:tab w:val="num" w:pos="0"/>
              </w:tabs>
              <w:spacing w:after="0" w:line="360" w:lineRule="auto"/>
              <w:ind w:firstLine="709"/>
              <w:jc w:val="both"/>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Did you guess the topic of our lesson? I think you did. Today we’ll speak about Victory Day. But it is necessary for me to understand what do you thing about these.</w:t>
            </w:r>
          </w:p>
          <w:p w:rsidR="00BF241C" w:rsidRPr="00416775" w:rsidRDefault="00BF241C" w:rsidP="003F5698">
            <w:pPr>
              <w:tabs>
                <w:tab w:val="num" w:pos="0"/>
              </w:tabs>
              <w:spacing w:after="0" w:line="360" w:lineRule="auto"/>
              <w:ind w:firstLine="709"/>
              <w:jc w:val="both"/>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1. When do we celebrate this day?</w:t>
            </w:r>
          </w:p>
          <w:p w:rsidR="00BF241C" w:rsidRPr="00416775" w:rsidRDefault="00BF241C" w:rsidP="003F5698">
            <w:pPr>
              <w:tabs>
                <w:tab w:val="num" w:pos="0"/>
              </w:tabs>
              <w:spacing w:after="0" w:line="360" w:lineRule="auto"/>
              <w:ind w:firstLine="709"/>
              <w:jc w:val="both"/>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2. Who won in this war?</w:t>
            </w:r>
          </w:p>
          <w:p w:rsidR="00BF241C" w:rsidRPr="00416775" w:rsidRDefault="00BF241C" w:rsidP="003F5698">
            <w:pPr>
              <w:tabs>
                <w:tab w:val="num" w:pos="0"/>
              </w:tabs>
              <w:spacing w:after="0" w:line="360" w:lineRule="auto"/>
              <w:ind w:firstLine="709"/>
              <w:jc w:val="both"/>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3. Who was our enemy?</w:t>
            </w:r>
          </w:p>
          <w:p w:rsidR="00BF241C" w:rsidRPr="00416775" w:rsidRDefault="00BF241C" w:rsidP="003F5698">
            <w:pPr>
              <w:tabs>
                <w:tab w:val="num" w:pos="0"/>
              </w:tabs>
              <w:spacing w:after="0" w:line="360" w:lineRule="auto"/>
              <w:ind w:firstLine="709"/>
              <w:jc w:val="both"/>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4. What is the name of this war?</w:t>
            </w:r>
          </w:p>
        </w:tc>
        <w:tc>
          <w:tcPr>
            <w:tcW w:w="1400" w:type="pct"/>
          </w:tcPr>
          <w:p w:rsidR="00BF241C" w:rsidRPr="00416775" w:rsidRDefault="00BF241C" w:rsidP="003F5698">
            <w:pPr>
              <w:spacing w:after="0" w:line="360" w:lineRule="auto"/>
              <w:rPr>
                <w:rFonts w:ascii="Times New Roman" w:hAnsi="Times New Roman"/>
                <w:i/>
                <w:color w:val="000000" w:themeColor="text1"/>
                <w:sz w:val="24"/>
                <w:szCs w:val="24"/>
              </w:rPr>
            </w:pPr>
            <w:r w:rsidRPr="00416775">
              <w:rPr>
                <w:rFonts w:ascii="Times New Roman" w:hAnsi="Times New Roman"/>
                <w:i/>
                <w:color w:val="000000" w:themeColor="text1"/>
                <w:sz w:val="24"/>
                <w:szCs w:val="24"/>
              </w:rPr>
              <w:lastRenderedPageBreak/>
              <w:t>Выслушивают учебную ситуацию учителя, отвечают на вопросы</w:t>
            </w:r>
          </w:p>
          <w:p w:rsidR="00BF241C" w:rsidRPr="00416775" w:rsidRDefault="00BF241C" w:rsidP="003F5698">
            <w:pPr>
              <w:spacing w:after="0" w:line="360" w:lineRule="auto"/>
              <w:rPr>
                <w:rFonts w:ascii="Times New Roman" w:hAnsi="Times New Roman"/>
                <w:b/>
                <w:bCs/>
                <w:i/>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lang w:val="en-US"/>
              </w:rPr>
            </w:pPr>
            <w:r w:rsidRPr="00416775">
              <w:rPr>
                <w:rStyle w:val="apple-style-span"/>
                <w:rFonts w:ascii="Times New Roman" w:hAnsi="Times New Roman"/>
                <w:color w:val="000000" w:themeColor="text1"/>
                <w:sz w:val="24"/>
                <w:szCs w:val="24"/>
                <w:lang w:val="en-US"/>
              </w:rPr>
              <w:t>This song is about</w:t>
            </w:r>
            <w:r w:rsidRPr="00416775">
              <w:rPr>
                <w:rStyle w:val="apple-converted-space"/>
                <w:rFonts w:ascii="Times New Roman" w:hAnsi="Times New Roman"/>
                <w:color w:val="000000" w:themeColor="text1"/>
                <w:sz w:val="24"/>
                <w:szCs w:val="24"/>
                <w:lang w:val="en-US"/>
              </w:rPr>
              <w:t> the great day. It is Victory day.</w:t>
            </w:r>
          </w:p>
          <w:p w:rsidR="00BF241C" w:rsidRPr="00416775" w:rsidRDefault="00BF241C" w:rsidP="003F5698">
            <w:pPr>
              <w:spacing w:after="0" w:line="360" w:lineRule="auto"/>
              <w:rPr>
                <w:rFonts w:ascii="Times New Roman" w:hAnsi="Times New Roman"/>
                <w:color w:val="000000" w:themeColor="text1"/>
                <w:sz w:val="24"/>
                <w:szCs w:val="24"/>
                <w:lang w:val="en-US"/>
              </w:rPr>
            </w:pPr>
          </w:p>
          <w:p w:rsidR="00BF241C" w:rsidRPr="00416775" w:rsidRDefault="00BF241C" w:rsidP="003F5698">
            <w:pPr>
              <w:spacing w:after="0" w:line="360" w:lineRule="auto"/>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About Victory Day.</w:t>
            </w:r>
          </w:p>
          <w:p w:rsidR="00BF241C" w:rsidRPr="00416775" w:rsidRDefault="00BF241C" w:rsidP="003F5698">
            <w:pPr>
              <w:spacing w:after="0" w:line="360" w:lineRule="auto"/>
              <w:rPr>
                <w:rFonts w:ascii="Times New Roman" w:hAnsi="Times New Roman"/>
                <w:color w:val="000000" w:themeColor="text1"/>
                <w:sz w:val="24"/>
                <w:szCs w:val="24"/>
                <w:lang w:val="en-US"/>
              </w:rPr>
            </w:pPr>
          </w:p>
          <w:p w:rsidR="00BF241C" w:rsidRPr="00416775" w:rsidRDefault="00BF241C" w:rsidP="003F5698">
            <w:pPr>
              <w:spacing w:after="0" w:line="360" w:lineRule="auto"/>
              <w:rPr>
                <w:rFonts w:ascii="Times New Roman" w:hAnsi="Times New Roman"/>
                <w:color w:val="000000" w:themeColor="text1"/>
                <w:sz w:val="24"/>
                <w:szCs w:val="24"/>
              </w:rPr>
            </w:pPr>
            <w:r w:rsidRPr="00416775">
              <w:rPr>
                <w:rFonts w:ascii="Times New Roman" w:hAnsi="Times New Roman"/>
                <w:i/>
                <w:color w:val="000000" w:themeColor="text1"/>
                <w:sz w:val="24"/>
                <w:szCs w:val="24"/>
              </w:rPr>
              <w:t>Составляют план</w:t>
            </w: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i/>
                <w:color w:val="000000" w:themeColor="text1"/>
                <w:sz w:val="24"/>
                <w:szCs w:val="24"/>
              </w:rPr>
            </w:pPr>
            <w:r w:rsidRPr="00416775">
              <w:rPr>
                <w:rFonts w:ascii="Times New Roman" w:hAnsi="Times New Roman"/>
                <w:i/>
                <w:color w:val="000000" w:themeColor="text1"/>
                <w:sz w:val="24"/>
                <w:szCs w:val="24"/>
              </w:rPr>
              <w:t>Учащиеся отвечают на вопросы.</w:t>
            </w:r>
          </w:p>
        </w:tc>
        <w:tc>
          <w:tcPr>
            <w:tcW w:w="728" w:type="pct"/>
          </w:tcPr>
          <w:p w:rsidR="00BF241C" w:rsidRPr="00416775" w:rsidRDefault="00BF241C" w:rsidP="003F5698">
            <w:pPr>
              <w:spacing w:after="0" w:line="360" w:lineRule="auto"/>
              <w:rPr>
                <w:rFonts w:ascii="Times New Roman" w:hAnsi="Times New Roman"/>
                <w:bCs/>
                <w:i/>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r w:rsidRPr="00416775">
              <w:rPr>
                <w:rFonts w:ascii="Times New Roman" w:hAnsi="Times New Roman"/>
                <w:color w:val="000000" w:themeColor="text1"/>
                <w:sz w:val="24"/>
                <w:szCs w:val="24"/>
              </w:rPr>
              <w:t>Аудиозапись песни «День Победы»</w:t>
            </w: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p>
          <w:p w:rsidR="00BF241C" w:rsidRPr="00416775" w:rsidRDefault="00BF241C" w:rsidP="003F5698">
            <w:pPr>
              <w:spacing w:after="0" w:line="360" w:lineRule="auto"/>
              <w:rPr>
                <w:rFonts w:ascii="Times New Roman" w:hAnsi="Times New Roman"/>
                <w:color w:val="000000" w:themeColor="text1"/>
                <w:sz w:val="24"/>
                <w:szCs w:val="24"/>
              </w:rPr>
            </w:pPr>
            <w:r w:rsidRPr="00416775">
              <w:rPr>
                <w:rFonts w:ascii="Times New Roman" w:hAnsi="Times New Roman"/>
                <w:color w:val="000000" w:themeColor="text1"/>
                <w:sz w:val="24"/>
                <w:szCs w:val="24"/>
              </w:rPr>
              <w:t>Видеоматериал</w:t>
            </w:r>
          </w:p>
        </w:tc>
      </w:tr>
      <w:tr w:rsidR="00BF241C" w:rsidRPr="00416775" w:rsidTr="003F5698">
        <w:trPr>
          <w:gridAfter w:val="2"/>
          <w:wAfter w:w="800" w:type="pct"/>
          <w:trHeight w:val="2958"/>
        </w:trPr>
        <w:tc>
          <w:tcPr>
            <w:tcW w:w="672" w:type="pct"/>
          </w:tcPr>
          <w:p w:rsidR="00BF241C" w:rsidRPr="00416775" w:rsidRDefault="00BF241C" w:rsidP="003F5698">
            <w:pPr>
              <w:spacing w:after="0" w:line="360" w:lineRule="auto"/>
              <w:rPr>
                <w:rFonts w:ascii="Times New Roman" w:hAnsi="Times New Roman"/>
                <w:b/>
                <w:bCs/>
                <w:i/>
                <w:color w:val="000000" w:themeColor="text1"/>
                <w:sz w:val="24"/>
                <w:szCs w:val="24"/>
              </w:rPr>
            </w:pPr>
            <w:r w:rsidRPr="00416775">
              <w:rPr>
                <w:rFonts w:ascii="Times New Roman" w:hAnsi="Times New Roman"/>
                <w:b/>
                <w:i/>
                <w:color w:val="000000" w:themeColor="text1"/>
                <w:sz w:val="24"/>
                <w:szCs w:val="24"/>
              </w:rPr>
              <w:lastRenderedPageBreak/>
              <w:t>3) Фонетическая зарядка коммуникативной направленности</w:t>
            </w:r>
          </w:p>
        </w:tc>
        <w:tc>
          <w:tcPr>
            <w:tcW w:w="1400" w:type="pct"/>
          </w:tcPr>
          <w:p w:rsidR="00BF241C" w:rsidRPr="00416775" w:rsidRDefault="00BF241C" w:rsidP="003F5698">
            <w:pPr>
              <w:tabs>
                <w:tab w:val="num" w:pos="0"/>
              </w:tabs>
              <w:spacing w:after="0" w:line="360" w:lineRule="auto"/>
              <w:ind w:firstLine="709"/>
              <w:jc w:val="both"/>
              <w:rPr>
                <w:rFonts w:ascii="Times New Roman" w:hAnsi="Times New Roman"/>
                <w:color w:val="000000" w:themeColor="text1"/>
                <w:sz w:val="24"/>
                <w:szCs w:val="24"/>
                <w:lang w:val="en-US"/>
              </w:rPr>
            </w:pPr>
            <w:r w:rsidRPr="00416775">
              <w:rPr>
                <w:rFonts w:ascii="Times New Roman" w:hAnsi="Times New Roman"/>
                <w:color w:val="000000" w:themeColor="text1"/>
                <w:sz w:val="24"/>
                <w:szCs w:val="24"/>
                <w:lang w:val="en-US"/>
              </w:rPr>
              <w:t>Look at the slide. Listen to me and repeat after me these sounds and words:</w:t>
            </w:r>
          </w:p>
          <w:p w:rsidR="00BF241C" w:rsidRPr="00416775" w:rsidRDefault="00BF241C" w:rsidP="003F5698">
            <w:pPr>
              <w:spacing w:after="0" w:line="360" w:lineRule="auto"/>
              <w:rPr>
                <w:rFonts w:ascii="Times New Roman" w:hAnsi="Times New Roman"/>
                <w:color w:val="000000" w:themeColor="text1"/>
                <w:sz w:val="24"/>
                <w:szCs w:val="24"/>
                <w:lang w:val="en-US"/>
              </w:rPr>
            </w:pPr>
            <w:r w:rsidRPr="00416775">
              <w:rPr>
                <w:rFonts w:ascii="Times New Roman" w:hAnsi="Times New Roman"/>
                <w:bCs/>
                <w:color w:val="000000" w:themeColor="text1"/>
                <w:sz w:val="24"/>
                <w:szCs w:val="24"/>
                <w:lang w:val="en-US"/>
              </w:rPr>
              <w:t>Victory Day</w:t>
            </w:r>
            <w:r w:rsidRPr="00416775">
              <w:rPr>
                <w:rFonts w:ascii="Times New Roman" w:hAnsi="Times New Roman"/>
                <w:color w:val="000000" w:themeColor="text1"/>
                <w:sz w:val="24"/>
                <w:szCs w:val="24"/>
                <w:lang w:val="en-US"/>
              </w:rPr>
              <w:t>, patriotic, war, battle, salute, parade, veteran, celebrate, decorate, great, country, congratulate</w:t>
            </w:r>
          </w:p>
          <w:p w:rsidR="00BF241C" w:rsidRPr="00416775" w:rsidRDefault="00BF241C" w:rsidP="003F5698">
            <w:pPr>
              <w:spacing w:after="0" w:line="360" w:lineRule="auto"/>
              <w:rPr>
                <w:rFonts w:ascii="Times New Roman" w:hAnsi="Times New Roman"/>
                <w:color w:val="000000" w:themeColor="text1"/>
                <w:sz w:val="24"/>
                <w:szCs w:val="24"/>
              </w:rPr>
            </w:pPr>
            <w:r w:rsidRPr="00416775">
              <w:rPr>
                <w:rFonts w:ascii="Times New Roman" w:hAnsi="Times New Roman"/>
                <w:color w:val="000000" w:themeColor="text1"/>
                <w:sz w:val="24"/>
                <w:szCs w:val="24"/>
              </w:rPr>
              <w:t>А теперь придумайте своё слово на любой звук</w:t>
            </w:r>
          </w:p>
        </w:tc>
        <w:tc>
          <w:tcPr>
            <w:tcW w:w="1400" w:type="pct"/>
          </w:tcPr>
          <w:p w:rsidR="00BF241C" w:rsidRPr="00416775" w:rsidRDefault="00BF241C" w:rsidP="003F5698">
            <w:pPr>
              <w:tabs>
                <w:tab w:val="num" w:pos="0"/>
                <w:tab w:val="left" w:pos="3345"/>
              </w:tabs>
              <w:spacing w:after="0" w:line="360" w:lineRule="auto"/>
              <w:ind w:firstLine="709"/>
              <w:jc w:val="both"/>
              <w:rPr>
                <w:rFonts w:ascii="Times New Roman" w:hAnsi="Times New Roman"/>
                <w:color w:val="000000" w:themeColor="text1"/>
                <w:sz w:val="24"/>
                <w:szCs w:val="24"/>
              </w:rPr>
            </w:pPr>
            <w:r w:rsidRPr="00416775">
              <w:rPr>
                <w:rFonts w:ascii="Times New Roman" w:hAnsi="Times New Roman"/>
                <w:color w:val="000000" w:themeColor="text1"/>
                <w:sz w:val="24"/>
                <w:szCs w:val="24"/>
              </w:rPr>
              <w:t>Учащиеся слушают учителя и повторяют за ним звуки и слова с этими звуками. Затем учащиеся самостоятельно произносят звуки и читают слова.</w:t>
            </w:r>
          </w:p>
          <w:p w:rsidR="00BF241C" w:rsidRPr="00416775" w:rsidRDefault="00BF241C" w:rsidP="003F5698">
            <w:pPr>
              <w:spacing w:after="0" w:line="360" w:lineRule="auto"/>
              <w:rPr>
                <w:rFonts w:ascii="Times New Roman" w:hAnsi="Times New Roman"/>
                <w:i/>
                <w:color w:val="000000" w:themeColor="text1"/>
                <w:sz w:val="24"/>
                <w:szCs w:val="24"/>
              </w:rPr>
            </w:pPr>
          </w:p>
          <w:p w:rsidR="00BF241C" w:rsidRPr="00416775" w:rsidRDefault="00BF241C" w:rsidP="003F5698">
            <w:pPr>
              <w:spacing w:after="0" w:line="360" w:lineRule="auto"/>
              <w:rPr>
                <w:rFonts w:ascii="Times New Roman" w:hAnsi="Times New Roman"/>
                <w:i/>
                <w:color w:val="000000" w:themeColor="text1"/>
                <w:sz w:val="24"/>
                <w:szCs w:val="24"/>
              </w:rPr>
            </w:pPr>
          </w:p>
          <w:p w:rsidR="00BF241C" w:rsidRPr="00416775" w:rsidRDefault="00BF241C" w:rsidP="003F5698">
            <w:pPr>
              <w:spacing w:after="0" w:line="360" w:lineRule="auto"/>
              <w:rPr>
                <w:rFonts w:ascii="Times New Roman" w:hAnsi="Times New Roman"/>
                <w:i/>
                <w:color w:val="000000" w:themeColor="text1"/>
                <w:sz w:val="24"/>
                <w:szCs w:val="24"/>
              </w:rPr>
            </w:pPr>
            <w:r w:rsidRPr="00416775">
              <w:rPr>
                <w:rFonts w:ascii="Times New Roman" w:hAnsi="Times New Roman"/>
                <w:i/>
                <w:color w:val="000000" w:themeColor="text1"/>
                <w:sz w:val="24"/>
                <w:szCs w:val="24"/>
              </w:rPr>
              <w:t>Придумывают свои слова с такими звуками</w:t>
            </w:r>
          </w:p>
        </w:tc>
        <w:tc>
          <w:tcPr>
            <w:tcW w:w="728" w:type="pct"/>
          </w:tcPr>
          <w:p w:rsidR="00BF241C" w:rsidRPr="00416775" w:rsidRDefault="00BF241C" w:rsidP="003F5698">
            <w:pPr>
              <w:spacing w:after="0" w:line="360" w:lineRule="auto"/>
              <w:rPr>
                <w:rFonts w:ascii="Times New Roman" w:hAnsi="Times New Roman"/>
                <w:bCs/>
                <w:color w:val="000000" w:themeColor="text1"/>
                <w:sz w:val="24"/>
                <w:szCs w:val="24"/>
              </w:rPr>
            </w:pPr>
            <w:proofErr w:type="spellStart"/>
            <w:r w:rsidRPr="00416775">
              <w:rPr>
                <w:rFonts w:ascii="Times New Roman" w:hAnsi="Times New Roman"/>
                <w:bCs/>
                <w:color w:val="000000" w:themeColor="text1"/>
                <w:sz w:val="24"/>
                <w:szCs w:val="24"/>
              </w:rPr>
              <w:t>Мультимедийная</w:t>
            </w:r>
            <w:proofErr w:type="spellEnd"/>
            <w:r w:rsidRPr="00416775">
              <w:rPr>
                <w:rFonts w:ascii="Times New Roman" w:hAnsi="Times New Roman"/>
                <w:bCs/>
                <w:color w:val="000000" w:themeColor="text1"/>
                <w:sz w:val="24"/>
                <w:szCs w:val="24"/>
              </w:rPr>
              <w:t xml:space="preserve"> презентация </w:t>
            </w:r>
          </w:p>
        </w:tc>
      </w:tr>
      <w:tr w:rsidR="00BF241C" w:rsidRPr="00DA6E5F" w:rsidTr="003F5698">
        <w:trPr>
          <w:gridAfter w:val="2"/>
          <w:wAfter w:w="800" w:type="pct"/>
          <w:trHeight w:val="1362"/>
        </w:trPr>
        <w:tc>
          <w:tcPr>
            <w:tcW w:w="672" w:type="pct"/>
            <w:tcBorders>
              <w:right w:val="single" w:sz="4" w:space="0" w:color="auto"/>
            </w:tcBorders>
            <w:shd w:val="clear" w:color="auto" w:fill="FBD4B4" w:themeFill="accent6" w:themeFillTint="66"/>
          </w:tcPr>
          <w:p w:rsidR="00BF241C" w:rsidRPr="00DA6E5F" w:rsidRDefault="00BF241C" w:rsidP="003F5698">
            <w:pPr>
              <w:spacing w:after="0" w:line="360" w:lineRule="auto"/>
              <w:rPr>
                <w:rFonts w:ascii="Times New Roman" w:hAnsi="Times New Roman"/>
                <w:b/>
                <w:bCs/>
                <w:color w:val="000000" w:themeColor="text1"/>
                <w:sz w:val="24"/>
                <w:szCs w:val="24"/>
              </w:rPr>
            </w:pPr>
            <w:r w:rsidRPr="00DA6E5F">
              <w:rPr>
                <w:rFonts w:ascii="Times New Roman" w:hAnsi="Times New Roman"/>
                <w:b/>
                <w:i/>
                <w:color w:val="000000" w:themeColor="text1"/>
                <w:sz w:val="24"/>
                <w:szCs w:val="24"/>
              </w:rPr>
              <w:t>Основная часть урока:</w:t>
            </w:r>
          </w:p>
        </w:tc>
        <w:tc>
          <w:tcPr>
            <w:tcW w:w="1400" w:type="pct"/>
            <w:tcBorders>
              <w:left w:val="single" w:sz="4" w:space="0" w:color="auto"/>
            </w:tcBorders>
            <w:shd w:val="clear" w:color="auto" w:fill="FBD4B4" w:themeFill="accent6" w:themeFillTint="66"/>
          </w:tcPr>
          <w:p w:rsidR="00BF241C" w:rsidRPr="00DA6E5F" w:rsidRDefault="00BF241C" w:rsidP="003F5698">
            <w:pPr>
              <w:spacing w:after="0" w:line="360" w:lineRule="auto"/>
              <w:rPr>
                <w:rFonts w:ascii="Times New Roman" w:hAnsi="Times New Roman"/>
                <w:b/>
                <w:bCs/>
                <w:i/>
                <w:color w:val="000000" w:themeColor="text1"/>
                <w:sz w:val="24"/>
                <w:szCs w:val="24"/>
              </w:rPr>
            </w:pPr>
          </w:p>
        </w:tc>
        <w:tc>
          <w:tcPr>
            <w:tcW w:w="1400" w:type="pct"/>
            <w:shd w:val="clear" w:color="auto" w:fill="FBD4B4" w:themeFill="accent6" w:themeFillTint="66"/>
          </w:tcPr>
          <w:p w:rsidR="00BF241C" w:rsidRPr="00DA6E5F" w:rsidRDefault="00BF241C" w:rsidP="003F5698">
            <w:pPr>
              <w:spacing w:after="0" w:line="360" w:lineRule="auto"/>
              <w:rPr>
                <w:rFonts w:ascii="Times New Roman" w:hAnsi="Times New Roman"/>
                <w:b/>
                <w:bCs/>
                <w:i/>
                <w:color w:val="000000" w:themeColor="text1"/>
                <w:sz w:val="24"/>
                <w:szCs w:val="24"/>
              </w:rPr>
            </w:pPr>
          </w:p>
        </w:tc>
        <w:tc>
          <w:tcPr>
            <w:tcW w:w="728" w:type="pct"/>
            <w:shd w:val="clear" w:color="auto" w:fill="FBD4B4" w:themeFill="accent6" w:themeFillTint="66"/>
          </w:tcPr>
          <w:p w:rsidR="00BF241C" w:rsidRPr="00DA6E5F" w:rsidRDefault="00BF241C" w:rsidP="003F5698">
            <w:pPr>
              <w:spacing w:after="0" w:line="360" w:lineRule="auto"/>
              <w:rPr>
                <w:rFonts w:ascii="Times New Roman" w:hAnsi="Times New Roman"/>
                <w:b/>
                <w:bCs/>
                <w:i/>
                <w:color w:val="000000" w:themeColor="text1"/>
                <w:sz w:val="24"/>
                <w:szCs w:val="24"/>
              </w:rPr>
            </w:pPr>
          </w:p>
        </w:tc>
      </w:tr>
      <w:tr w:rsidR="00BF241C" w:rsidRPr="00DA6E5F" w:rsidTr="003F5698">
        <w:trPr>
          <w:gridAfter w:val="2"/>
          <w:wAfter w:w="800" w:type="pct"/>
          <w:trHeight w:val="4128"/>
        </w:trPr>
        <w:tc>
          <w:tcPr>
            <w:tcW w:w="672" w:type="pct"/>
            <w:tcBorders>
              <w:bottom w:val="single" w:sz="4" w:space="0" w:color="auto"/>
            </w:tcBorders>
          </w:tcPr>
          <w:p w:rsidR="00BF241C" w:rsidRPr="00DA6E5F" w:rsidRDefault="00BF241C" w:rsidP="00BF241C">
            <w:pPr>
              <w:pStyle w:val="a5"/>
              <w:numPr>
                <w:ilvl w:val="0"/>
                <w:numId w:val="2"/>
              </w:numPr>
              <w:spacing w:after="0" w:line="360" w:lineRule="auto"/>
              <w:ind w:left="34" w:firstLine="0"/>
              <w:jc w:val="both"/>
              <w:rPr>
                <w:rFonts w:ascii="Times New Roman" w:hAnsi="Times New Roman"/>
                <w:b/>
                <w:i/>
                <w:color w:val="000000" w:themeColor="text1"/>
                <w:sz w:val="24"/>
                <w:szCs w:val="24"/>
              </w:rPr>
            </w:pPr>
            <w:r w:rsidRPr="00DA6E5F">
              <w:rPr>
                <w:rFonts w:ascii="Times New Roman" w:hAnsi="Times New Roman"/>
                <w:b/>
                <w:i/>
                <w:color w:val="000000" w:themeColor="text1"/>
                <w:sz w:val="24"/>
                <w:szCs w:val="24"/>
              </w:rPr>
              <w:lastRenderedPageBreak/>
              <w:t xml:space="preserve">Развитие навыков устной речи </w:t>
            </w:r>
          </w:p>
          <w:p w:rsidR="00BF241C" w:rsidRPr="00DA6E5F" w:rsidRDefault="00BF241C" w:rsidP="003F5698">
            <w:pPr>
              <w:spacing w:after="0" w:line="360" w:lineRule="auto"/>
              <w:ind w:left="34"/>
              <w:jc w:val="both"/>
              <w:rPr>
                <w:rFonts w:ascii="Times New Roman" w:hAnsi="Times New Roman"/>
                <w:b/>
                <w:i/>
                <w:color w:val="000000" w:themeColor="text1"/>
                <w:sz w:val="24"/>
                <w:szCs w:val="24"/>
              </w:rPr>
            </w:pPr>
          </w:p>
          <w:p w:rsidR="00BF241C" w:rsidRPr="00DA6E5F" w:rsidRDefault="00BF241C" w:rsidP="003F5698">
            <w:pPr>
              <w:spacing w:after="0" w:line="360" w:lineRule="auto"/>
              <w:ind w:left="34"/>
              <w:jc w:val="both"/>
              <w:rPr>
                <w:rFonts w:ascii="Times New Roman" w:hAnsi="Times New Roman"/>
                <w:i/>
                <w:color w:val="000000" w:themeColor="text1"/>
                <w:sz w:val="24"/>
                <w:szCs w:val="24"/>
              </w:rPr>
            </w:pPr>
            <w:r w:rsidRPr="00DA6E5F">
              <w:rPr>
                <w:rFonts w:ascii="Times New Roman" w:hAnsi="Times New Roman"/>
                <w:b/>
                <w:i/>
                <w:color w:val="000000" w:themeColor="text1"/>
                <w:sz w:val="24"/>
                <w:szCs w:val="24"/>
              </w:rPr>
              <w:t>Проверка понимания прослушанного</w:t>
            </w:r>
          </w:p>
        </w:tc>
        <w:tc>
          <w:tcPr>
            <w:tcW w:w="1400" w:type="pct"/>
            <w:tcBorders>
              <w:bottom w:val="single" w:sz="4" w:space="0" w:color="auto"/>
            </w:tcBorders>
          </w:tcPr>
          <w:p w:rsidR="00BF241C" w:rsidRPr="00DA6E5F" w:rsidRDefault="00BF241C" w:rsidP="003F5698">
            <w:pPr>
              <w:spacing w:after="0" w:line="360" w:lineRule="auto"/>
              <w:rPr>
                <w:rFonts w:ascii="Times New Roman" w:hAnsi="Times New Roman"/>
                <w:color w:val="000000" w:themeColor="text1"/>
                <w:sz w:val="24"/>
                <w:szCs w:val="24"/>
              </w:rPr>
            </w:pPr>
            <w:r w:rsidRPr="00DA6E5F">
              <w:rPr>
                <w:rFonts w:ascii="Times New Roman" w:hAnsi="Times New Roman"/>
                <w:color w:val="000000" w:themeColor="text1"/>
                <w:sz w:val="24"/>
                <w:szCs w:val="24"/>
                <w:lang w:val="en-US"/>
              </w:rPr>
              <w:t>Now look at the slide. Here you can see the descriptions of Victory Day. Listen</w:t>
            </w:r>
            <w:r w:rsidRPr="00DA6E5F">
              <w:rPr>
                <w:rFonts w:ascii="Times New Roman" w:hAnsi="Times New Roman"/>
                <w:color w:val="000000" w:themeColor="text1"/>
                <w:sz w:val="24"/>
                <w:szCs w:val="24"/>
              </w:rPr>
              <w:t xml:space="preserve"> </w:t>
            </w:r>
            <w:r w:rsidRPr="00DA6E5F">
              <w:rPr>
                <w:rFonts w:ascii="Times New Roman" w:hAnsi="Times New Roman"/>
                <w:color w:val="000000" w:themeColor="text1"/>
                <w:sz w:val="24"/>
                <w:szCs w:val="24"/>
                <w:lang w:val="en-US"/>
              </w:rPr>
              <w:t>to</w:t>
            </w:r>
            <w:r w:rsidRPr="00DA6E5F">
              <w:rPr>
                <w:rFonts w:ascii="Times New Roman" w:hAnsi="Times New Roman"/>
                <w:color w:val="000000" w:themeColor="text1"/>
                <w:sz w:val="24"/>
                <w:szCs w:val="24"/>
              </w:rPr>
              <w:t xml:space="preserve"> </w:t>
            </w:r>
            <w:r w:rsidRPr="00DA6E5F">
              <w:rPr>
                <w:rFonts w:ascii="Times New Roman" w:hAnsi="Times New Roman"/>
                <w:color w:val="000000" w:themeColor="text1"/>
                <w:sz w:val="24"/>
                <w:szCs w:val="24"/>
                <w:lang w:val="en-US"/>
              </w:rPr>
              <w:t>my</w:t>
            </w:r>
            <w:r w:rsidRPr="00DA6E5F">
              <w:rPr>
                <w:rFonts w:ascii="Times New Roman" w:hAnsi="Times New Roman"/>
                <w:color w:val="000000" w:themeColor="text1"/>
                <w:sz w:val="24"/>
                <w:szCs w:val="24"/>
              </w:rPr>
              <w:t xml:space="preserve"> </w:t>
            </w:r>
            <w:r w:rsidRPr="00DA6E5F">
              <w:rPr>
                <w:rFonts w:ascii="Times New Roman" w:hAnsi="Times New Roman"/>
                <w:color w:val="000000" w:themeColor="text1"/>
                <w:sz w:val="24"/>
                <w:szCs w:val="24"/>
                <w:lang w:val="en-US"/>
              </w:rPr>
              <w:t>stories</w:t>
            </w:r>
            <w:r w:rsidRPr="00DA6E5F">
              <w:rPr>
                <w:rFonts w:ascii="Times New Roman" w:hAnsi="Times New Roman"/>
                <w:color w:val="000000" w:themeColor="text1"/>
                <w:sz w:val="24"/>
                <w:szCs w:val="24"/>
              </w:rPr>
              <w:t xml:space="preserve">. </w:t>
            </w:r>
          </w:p>
          <w:p w:rsidR="00BF241C" w:rsidRPr="00DA6E5F" w:rsidRDefault="00BF241C" w:rsidP="003F5698">
            <w:pPr>
              <w:spacing w:after="0" w:line="360" w:lineRule="auto"/>
              <w:rPr>
                <w:rFonts w:ascii="Times New Roman" w:hAnsi="Times New Roman"/>
                <w:color w:val="000000" w:themeColor="text1"/>
                <w:sz w:val="24"/>
                <w:szCs w:val="24"/>
              </w:rPr>
            </w:pPr>
            <w:r w:rsidRPr="00DA6E5F">
              <w:rPr>
                <w:rFonts w:ascii="Times New Roman" w:hAnsi="Times New Roman"/>
                <w:color w:val="000000" w:themeColor="text1"/>
                <w:sz w:val="24"/>
                <w:szCs w:val="24"/>
              </w:rPr>
              <w:t>(Приложение 1)</w:t>
            </w:r>
          </w:p>
          <w:p w:rsidR="00BF241C" w:rsidRPr="00DA6E5F" w:rsidRDefault="00BF241C" w:rsidP="003F5698">
            <w:pPr>
              <w:spacing w:after="0" w:line="360" w:lineRule="auto"/>
              <w:rPr>
                <w:rFonts w:ascii="Times New Roman" w:hAnsi="Times New Roman"/>
                <w:color w:val="000000" w:themeColor="text1"/>
                <w:sz w:val="24"/>
                <w:szCs w:val="24"/>
              </w:rPr>
            </w:pPr>
          </w:p>
          <w:p w:rsidR="00BF241C" w:rsidRPr="00DA6E5F" w:rsidRDefault="00BF241C" w:rsidP="003F5698">
            <w:pPr>
              <w:spacing w:after="0" w:line="360" w:lineRule="auto"/>
              <w:rPr>
                <w:rFonts w:ascii="Times New Roman" w:hAnsi="Times New Roman"/>
                <w:color w:val="000000" w:themeColor="text1"/>
                <w:sz w:val="24"/>
                <w:szCs w:val="24"/>
              </w:rPr>
            </w:pPr>
          </w:p>
          <w:p w:rsidR="00BF241C" w:rsidRPr="00DA6E5F" w:rsidRDefault="00BF241C" w:rsidP="003F5698">
            <w:pPr>
              <w:spacing w:after="0" w:line="360" w:lineRule="auto"/>
              <w:ind w:firstLine="34"/>
              <w:jc w:val="both"/>
              <w:rPr>
                <w:rFonts w:ascii="Times New Roman" w:hAnsi="Times New Roman"/>
                <w:b/>
                <w:color w:val="000000" w:themeColor="text1"/>
                <w:sz w:val="24"/>
                <w:szCs w:val="24"/>
              </w:rPr>
            </w:pPr>
            <w:r w:rsidRPr="00DA6E5F">
              <w:rPr>
                <w:rFonts w:ascii="Times New Roman" w:hAnsi="Times New Roman"/>
                <w:b/>
                <w:color w:val="000000" w:themeColor="text1"/>
                <w:sz w:val="24"/>
                <w:szCs w:val="24"/>
              </w:rPr>
              <w:t xml:space="preserve">Самостоятельная работа по карточкам. </w:t>
            </w:r>
          </w:p>
          <w:p w:rsidR="00BF241C" w:rsidRPr="00DA6E5F" w:rsidRDefault="00BF241C" w:rsidP="003F5698">
            <w:pPr>
              <w:spacing w:after="0" w:line="360" w:lineRule="auto"/>
              <w:ind w:firstLine="34"/>
              <w:jc w:val="both"/>
              <w:rPr>
                <w:rFonts w:ascii="Times New Roman" w:hAnsi="Times New Roman"/>
                <w:bCs/>
                <w:color w:val="000000" w:themeColor="text1"/>
                <w:sz w:val="24"/>
                <w:szCs w:val="24"/>
              </w:rPr>
            </w:pPr>
            <w:r w:rsidRPr="00DA6E5F">
              <w:rPr>
                <w:rFonts w:ascii="Times New Roman" w:hAnsi="Times New Roman"/>
                <w:b/>
                <w:color w:val="000000" w:themeColor="text1"/>
                <w:sz w:val="24"/>
                <w:szCs w:val="24"/>
              </w:rPr>
              <w:t>(Приложение 2)</w:t>
            </w:r>
          </w:p>
        </w:tc>
        <w:tc>
          <w:tcPr>
            <w:tcW w:w="1400" w:type="pct"/>
            <w:tcBorders>
              <w:bottom w:val="single" w:sz="4" w:space="0" w:color="auto"/>
            </w:tcBorders>
          </w:tcPr>
          <w:p w:rsidR="00BF241C" w:rsidRPr="00DA6E5F" w:rsidRDefault="00BF241C" w:rsidP="003F5698">
            <w:pPr>
              <w:pStyle w:val="a4"/>
              <w:spacing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Учащиеся смотрят презентацию и отвечают на вопросы, выражают свое мнение</w:t>
            </w: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p>
          <w:p w:rsidR="00BF241C" w:rsidRPr="00DA6E5F" w:rsidRDefault="00BF241C" w:rsidP="003F5698">
            <w:pPr>
              <w:pStyle w:val="a4"/>
              <w:spacing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Учащиеся выполняют самостоятельную работу по карточкам</w:t>
            </w:r>
          </w:p>
        </w:tc>
        <w:tc>
          <w:tcPr>
            <w:tcW w:w="728" w:type="pct"/>
            <w:tcBorders>
              <w:bottom w:val="single" w:sz="4" w:space="0" w:color="auto"/>
            </w:tcBorders>
          </w:tcPr>
          <w:p w:rsidR="00BF241C" w:rsidRPr="00DA6E5F" w:rsidRDefault="00BF241C" w:rsidP="003F5698">
            <w:pPr>
              <w:spacing w:after="0" w:line="360" w:lineRule="auto"/>
              <w:rPr>
                <w:rFonts w:ascii="Times New Roman" w:hAnsi="Times New Roman"/>
                <w:bCs/>
                <w:color w:val="000000" w:themeColor="text1"/>
                <w:sz w:val="24"/>
                <w:szCs w:val="24"/>
              </w:rPr>
            </w:pPr>
            <w:r w:rsidRPr="00DA6E5F">
              <w:rPr>
                <w:rFonts w:ascii="Times New Roman" w:hAnsi="Times New Roman"/>
                <w:bCs/>
                <w:color w:val="000000" w:themeColor="text1"/>
                <w:sz w:val="24"/>
                <w:szCs w:val="24"/>
              </w:rPr>
              <w:t>презентация «Мой любимый праздник. День Победы»</w:t>
            </w:r>
          </w:p>
        </w:tc>
      </w:tr>
      <w:tr w:rsidR="00BF241C" w:rsidRPr="00DA6E5F" w:rsidTr="003F5698">
        <w:trPr>
          <w:gridAfter w:val="2"/>
          <w:wAfter w:w="800" w:type="pct"/>
          <w:trHeight w:val="2459"/>
        </w:trPr>
        <w:tc>
          <w:tcPr>
            <w:tcW w:w="672" w:type="pct"/>
            <w:tcBorders>
              <w:top w:val="single" w:sz="4" w:space="0" w:color="auto"/>
            </w:tcBorders>
            <w:shd w:val="clear" w:color="auto" w:fill="FBD4B4" w:themeFill="accent6" w:themeFillTint="66"/>
          </w:tcPr>
          <w:p w:rsidR="00BF241C" w:rsidRPr="00DA6E5F" w:rsidRDefault="00BF241C" w:rsidP="003F5698">
            <w:pPr>
              <w:spacing w:after="0" w:line="360" w:lineRule="auto"/>
              <w:jc w:val="both"/>
              <w:rPr>
                <w:rFonts w:ascii="Times New Roman" w:hAnsi="Times New Roman"/>
                <w:b/>
                <w:i/>
                <w:color w:val="000000" w:themeColor="text1"/>
                <w:sz w:val="24"/>
                <w:szCs w:val="24"/>
                <w:lang w:val="en-US"/>
              </w:rPr>
            </w:pPr>
            <w:r w:rsidRPr="00DA6E5F">
              <w:rPr>
                <w:rFonts w:ascii="Times New Roman" w:hAnsi="Times New Roman"/>
                <w:b/>
                <w:bCs/>
                <w:i/>
                <w:color w:val="000000" w:themeColor="text1"/>
                <w:sz w:val="24"/>
                <w:szCs w:val="24"/>
              </w:rPr>
              <w:t>Физминутка</w:t>
            </w:r>
          </w:p>
        </w:tc>
        <w:tc>
          <w:tcPr>
            <w:tcW w:w="1400" w:type="pct"/>
            <w:tcBorders>
              <w:top w:val="single" w:sz="4" w:space="0" w:color="auto"/>
            </w:tcBorders>
            <w:shd w:val="clear" w:color="auto" w:fill="FBD4B4" w:themeFill="accent6" w:themeFillTint="66"/>
          </w:tcPr>
          <w:p w:rsidR="00BF241C" w:rsidRPr="00581767" w:rsidRDefault="00BF241C" w:rsidP="003F5698">
            <w:pPr>
              <w:spacing w:after="0" w:line="360" w:lineRule="auto"/>
              <w:rPr>
                <w:rFonts w:ascii="Times New Roman" w:hAnsi="Times New Roman"/>
                <w:b/>
                <w:color w:val="000000" w:themeColor="text1"/>
                <w:sz w:val="24"/>
                <w:szCs w:val="24"/>
                <w:lang w:val="en-US"/>
              </w:rPr>
            </w:pPr>
            <w:r w:rsidRPr="00DA6E5F">
              <w:rPr>
                <w:rFonts w:ascii="Times New Roman" w:hAnsi="Times New Roman"/>
                <w:b/>
                <w:color w:val="000000" w:themeColor="text1"/>
                <w:sz w:val="24"/>
                <w:szCs w:val="24"/>
              </w:rPr>
              <w:t>Сегодня</w:t>
            </w:r>
            <w:r w:rsidRPr="00DA6E5F">
              <w:rPr>
                <w:rFonts w:ascii="Times New Roman" w:hAnsi="Times New Roman"/>
                <w:b/>
                <w:color w:val="000000" w:themeColor="text1"/>
                <w:sz w:val="24"/>
                <w:szCs w:val="24"/>
                <w:lang w:val="en-US"/>
              </w:rPr>
              <w:t xml:space="preserve"> </w:t>
            </w:r>
            <w:r w:rsidRPr="00DA6E5F">
              <w:rPr>
                <w:rFonts w:ascii="Times New Roman" w:hAnsi="Times New Roman"/>
                <w:b/>
                <w:color w:val="000000" w:themeColor="text1"/>
                <w:sz w:val="24"/>
                <w:szCs w:val="24"/>
              </w:rPr>
              <w:t>нам</w:t>
            </w:r>
            <w:r w:rsidRPr="00DA6E5F">
              <w:rPr>
                <w:rFonts w:ascii="Times New Roman" w:hAnsi="Times New Roman"/>
                <w:b/>
                <w:color w:val="000000" w:themeColor="text1"/>
                <w:sz w:val="24"/>
                <w:szCs w:val="24"/>
                <w:lang w:val="en-US"/>
              </w:rPr>
              <w:t xml:space="preserve"> </w:t>
            </w:r>
            <w:r w:rsidRPr="00DA6E5F">
              <w:rPr>
                <w:rFonts w:ascii="Times New Roman" w:hAnsi="Times New Roman"/>
                <w:b/>
                <w:color w:val="000000" w:themeColor="text1"/>
                <w:sz w:val="24"/>
                <w:szCs w:val="24"/>
              </w:rPr>
              <w:t>разминку</w:t>
            </w:r>
            <w:r w:rsidRPr="00DA6E5F">
              <w:rPr>
                <w:rFonts w:ascii="Times New Roman" w:hAnsi="Times New Roman"/>
                <w:b/>
                <w:color w:val="000000" w:themeColor="text1"/>
                <w:sz w:val="24"/>
                <w:szCs w:val="24"/>
                <w:lang w:val="en-US"/>
              </w:rPr>
              <w:t xml:space="preserve"> </w:t>
            </w:r>
            <w:r w:rsidRPr="00DA6E5F">
              <w:rPr>
                <w:rFonts w:ascii="Times New Roman" w:hAnsi="Times New Roman"/>
                <w:b/>
                <w:color w:val="000000" w:themeColor="text1"/>
                <w:sz w:val="24"/>
                <w:szCs w:val="24"/>
              </w:rPr>
              <w:t>приготовила</w:t>
            </w:r>
            <w:r w:rsidRPr="00DA6E5F">
              <w:rPr>
                <w:rFonts w:ascii="Times New Roman" w:hAnsi="Times New Roman"/>
                <w:b/>
                <w:color w:val="000000" w:themeColor="text1"/>
                <w:sz w:val="24"/>
                <w:szCs w:val="24"/>
                <w:lang w:val="en-US"/>
              </w:rPr>
              <w:t xml:space="preserve"> </w:t>
            </w:r>
            <w:r w:rsidRPr="00DA6E5F">
              <w:rPr>
                <w:rFonts w:ascii="Times New Roman" w:hAnsi="Times New Roman"/>
                <w:b/>
                <w:color w:val="000000" w:themeColor="text1"/>
                <w:sz w:val="24"/>
                <w:szCs w:val="24"/>
              </w:rPr>
              <w:t>Дарья</w:t>
            </w:r>
          </w:p>
          <w:p w:rsidR="00BF241C" w:rsidRPr="00DA6E5F" w:rsidRDefault="00BF241C" w:rsidP="003F5698">
            <w:pPr>
              <w:spacing w:after="0" w:line="360" w:lineRule="auto"/>
              <w:rPr>
                <w:rFonts w:ascii="Times New Roman" w:hAnsi="Times New Roman"/>
                <w:color w:val="000000" w:themeColor="text1"/>
                <w:sz w:val="24"/>
                <w:szCs w:val="24"/>
                <w:lang w:val="en-US"/>
              </w:rPr>
            </w:pPr>
            <w:r w:rsidRPr="00DA6E5F">
              <w:rPr>
                <w:rFonts w:ascii="Times New Roman" w:hAnsi="Times New Roman"/>
                <w:color w:val="000000" w:themeColor="text1"/>
                <w:sz w:val="24"/>
                <w:szCs w:val="24"/>
                <w:lang w:val="en-US"/>
              </w:rPr>
              <w:t xml:space="preserve">Pick up, put down, stand up, </w:t>
            </w:r>
            <w:proofErr w:type="gramStart"/>
            <w:r w:rsidRPr="00DA6E5F">
              <w:rPr>
                <w:rFonts w:ascii="Times New Roman" w:hAnsi="Times New Roman"/>
                <w:color w:val="000000" w:themeColor="text1"/>
                <w:sz w:val="24"/>
                <w:szCs w:val="24"/>
                <w:lang w:val="en-US"/>
              </w:rPr>
              <w:t>turn</w:t>
            </w:r>
            <w:proofErr w:type="gramEnd"/>
            <w:r w:rsidRPr="00DA6E5F">
              <w:rPr>
                <w:rFonts w:ascii="Times New Roman" w:hAnsi="Times New Roman"/>
                <w:color w:val="000000" w:themeColor="text1"/>
                <w:sz w:val="24"/>
                <w:szCs w:val="24"/>
                <w:lang w:val="en-US"/>
              </w:rPr>
              <w:t xml:space="preserve"> around.</w:t>
            </w:r>
          </w:p>
          <w:p w:rsidR="00BF241C" w:rsidRPr="00DA6E5F" w:rsidRDefault="00BF241C" w:rsidP="003F5698">
            <w:pPr>
              <w:spacing w:after="0" w:line="360" w:lineRule="auto"/>
              <w:rPr>
                <w:rFonts w:ascii="Times New Roman" w:hAnsi="Times New Roman"/>
                <w:color w:val="000000" w:themeColor="text1"/>
                <w:sz w:val="24"/>
                <w:szCs w:val="24"/>
                <w:lang w:val="en-US"/>
              </w:rPr>
            </w:pPr>
            <w:r w:rsidRPr="00DA6E5F">
              <w:rPr>
                <w:rFonts w:ascii="Times New Roman" w:hAnsi="Times New Roman"/>
                <w:color w:val="000000" w:themeColor="text1"/>
                <w:sz w:val="24"/>
                <w:szCs w:val="24"/>
                <w:lang w:val="en-US"/>
              </w:rPr>
              <w:t>Clap left, clap right, clap up, clap down.</w:t>
            </w:r>
          </w:p>
          <w:p w:rsidR="00BF241C" w:rsidRPr="00DA6E5F" w:rsidRDefault="00BF241C" w:rsidP="003F5698">
            <w:pPr>
              <w:spacing w:after="0" w:line="360" w:lineRule="auto"/>
              <w:rPr>
                <w:rFonts w:ascii="Times New Roman" w:hAnsi="Times New Roman"/>
                <w:color w:val="000000" w:themeColor="text1"/>
                <w:sz w:val="24"/>
                <w:szCs w:val="24"/>
                <w:lang w:val="en-US"/>
              </w:rPr>
            </w:pPr>
            <w:r w:rsidRPr="00DA6E5F">
              <w:rPr>
                <w:rFonts w:ascii="Times New Roman" w:hAnsi="Times New Roman"/>
                <w:color w:val="000000" w:themeColor="text1"/>
                <w:sz w:val="24"/>
                <w:szCs w:val="24"/>
                <w:lang w:val="en-US"/>
              </w:rPr>
              <w:t xml:space="preserve">Look left, look right, look up, </w:t>
            </w:r>
            <w:proofErr w:type="gramStart"/>
            <w:r w:rsidRPr="00DA6E5F">
              <w:rPr>
                <w:rFonts w:ascii="Times New Roman" w:hAnsi="Times New Roman"/>
                <w:color w:val="000000" w:themeColor="text1"/>
                <w:sz w:val="24"/>
                <w:szCs w:val="24"/>
                <w:lang w:val="en-US"/>
              </w:rPr>
              <w:t>look</w:t>
            </w:r>
            <w:proofErr w:type="gramEnd"/>
            <w:r w:rsidRPr="00DA6E5F">
              <w:rPr>
                <w:rFonts w:ascii="Times New Roman" w:hAnsi="Times New Roman"/>
                <w:color w:val="000000" w:themeColor="text1"/>
                <w:sz w:val="24"/>
                <w:szCs w:val="24"/>
                <w:lang w:val="en-US"/>
              </w:rPr>
              <w:t xml:space="preserve"> down.</w:t>
            </w:r>
          </w:p>
          <w:p w:rsidR="00BF241C" w:rsidRPr="00DA6E5F" w:rsidRDefault="00BF241C" w:rsidP="003F5698">
            <w:pPr>
              <w:spacing w:after="0" w:line="360" w:lineRule="auto"/>
              <w:rPr>
                <w:rFonts w:ascii="Times New Roman" w:hAnsi="Times New Roman"/>
                <w:bCs/>
                <w:i/>
                <w:color w:val="000000" w:themeColor="text1"/>
                <w:sz w:val="24"/>
                <w:szCs w:val="24"/>
                <w:lang w:val="en-US"/>
              </w:rPr>
            </w:pPr>
            <w:r w:rsidRPr="00DA6E5F">
              <w:rPr>
                <w:rFonts w:ascii="Times New Roman" w:hAnsi="Times New Roman"/>
                <w:color w:val="000000" w:themeColor="text1"/>
                <w:sz w:val="24"/>
                <w:szCs w:val="24"/>
                <w:lang w:val="en-US"/>
              </w:rPr>
              <w:t xml:space="preserve">Turn around, sit down, </w:t>
            </w:r>
            <w:proofErr w:type="gramStart"/>
            <w:r w:rsidRPr="00DA6E5F">
              <w:rPr>
                <w:rFonts w:ascii="Times New Roman" w:hAnsi="Times New Roman"/>
                <w:color w:val="000000" w:themeColor="text1"/>
                <w:sz w:val="24"/>
                <w:szCs w:val="24"/>
                <w:lang w:val="en-US"/>
              </w:rPr>
              <w:t>touch</w:t>
            </w:r>
            <w:proofErr w:type="gramEnd"/>
            <w:r w:rsidRPr="00DA6E5F">
              <w:rPr>
                <w:rFonts w:ascii="Times New Roman" w:hAnsi="Times New Roman"/>
                <w:color w:val="000000" w:themeColor="text1"/>
                <w:sz w:val="24"/>
                <w:szCs w:val="24"/>
                <w:lang w:val="en-US"/>
              </w:rPr>
              <w:t xml:space="preserve"> something </w:t>
            </w:r>
            <w:r w:rsidRPr="00DA6E5F">
              <w:rPr>
                <w:rFonts w:ascii="Times New Roman" w:hAnsi="Times New Roman"/>
                <w:i/>
                <w:iCs/>
                <w:color w:val="000000" w:themeColor="text1"/>
                <w:sz w:val="24"/>
                <w:szCs w:val="24"/>
                <w:lang w:val="en-US"/>
              </w:rPr>
              <w:t>brown</w:t>
            </w:r>
            <w:r w:rsidRPr="00DA6E5F">
              <w:rPr>
                <w:rFonts w:ascii="Times New Roman" w:hAnsi="Times New Roman"/>
                <w:color w:val="000000" w:themeColor="text1"/>
                <w:sz w:val="24"/>
                <w:szCs w:val="24"/>
                <w:lang w:val="en-US"/>
              </w:rPr>
              <w:t>.</w:t>
            </w:r>
          </w:p>
        </w:tc>
        <w:tc>
          <w:tcPr>
            <w:tcW w:w="1400" w:type="pct"/>
            <w:tcBorders>
              <w:top w:val="single" w:sz="4" w:space="0" w:color="auto"/>
            </w:tcBorders>
            <w:shd w:val="clear" w:color="auto" w:fill="FBD4B4" w:themeFill="accent6" w:themeFillTint="66"/>
          </w:tcPr>
          <w:p w:rsidR="00BF241C" w:rsidRPr="00DA6E5F" w:rsidRDefault="00BF241C" w:rsidP="003F5698">
            <w:pPr>
              <w:pStyle w:val="a4"/>
              <w:spacing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Делают зарядку</w:t>
            </w:r>
          </w:p>
        </w:tc>
        <w:tc>
          <w:tcPr>
            <w:tcW w:w="728" w:type="pct"/>
            <w:tcBorders>
              <w:top w:val="single" w:sz="4" w:space="0" w:color="auto"/>
            </w:tcBorders>
            <w:shd w:val="clear" w:color="auto" w:fill="FBD4B4" w:themeFill="accent6" w:themeFillTint="66"/>
          </w:tcPr>
          <w:p w:rsidR="00BF241C" w:rsidRPr="00DA6E5F" w:rsidRDefault="00BF241C" w:rsidP="003F5698">
            <w:pPr>
              <w:spacing w:after="0" w:line="360" w:lineRule="auto"/>
              <w:rPr>
                <w:rFonts w:ascii="Times New Roman" w:hAnsi="Times New Roman"/>
                <w:bCs/>
                <w:color w:val="000000" w:themeColor="text1"/>
                <w:sz w:val="24"/>
                <w:szCs w:val="24"/>
              </w:rPr>
            </w:pPr>
          </w:p>
        </w:tc>
      </w:tr>
      <w:tr w:rsidR="00BF241C" w:rsidRPr="00DA6E5F" w:rsidTr="003F5698">
        <w:trPr>
          <w:gridAfter w:val="2"/>
          <w:wAfter w:w="800" w:type="pct"/>
          <w:trHeight w:val="1634"/>
        </w:trPr>
        <w:tc>
          <w:tcPr>
            <w:tcW w:w="672" w:type="pct"/>
          </w:tcPr>
          <w:p w:rsidR="00BF241C" w:rsidRPr="00DA6E5F" w:rsidRDefault="00BF241C" w:rsidP="003F5698">
            <w:pPr>
              <w:spacing w:after="0" w:line="360" w:lineRule="auto"/>
              <w:rPr>
                <w:rFonts w:ascii="Times New Roman" w:hAnsi="Times New Roman"/>
                <w:b/>
                <w:bCs/>
                <w:i/>
                <w:color w:val="000000" w:themeColor="text1"/>
                <w:sz w:val="24"/>
                <w:szCs w:val="24"/>
              </w:rPr>
            </w:pPr>
            <w:r w:rsidRPr="00DA6E5F">
              <w:rPr>
                <w:rFonts w:ascii="Times New Roman" w:hAnsi="Times New Roman"/>
                <w:b/>
                <w:i/>
                <w:color w:val="000000" w:themeColor="text1"/>
                <w:sz w:val="24"/>
                <w:szCs w:val="24"/>
              </w:rPr>
              <w:t>2) Активизация навыков чтения</w:t>
            </w:r>
          </w:p>
          <w:p w:rsidR="00BF241C" w:rsidRPr="00DA6E5F" w:rsidRDefault="00BF241C" w:rsidP="003F5698">
            <w:pPr>
              <w:spacing w:after="0" w:line="360" w:lineRule="auto"/>
              <w:ind w:firstLine="708"/>
              <w:rPr>
                <w:rFonts w:ascii="Times New Roman" w:hAnsi="Times New Roman"/>
                <w:color w:val="000000" w:themeColor="text1"/>
                <w:sz w:val="24"/>
                <w:szCs w:val="24"/>
              </w:rPr>
            </w:pPr>
            <w:r w:rsidRPr="00DA6E5F">
              <w:rPr>
                <w:rFonts w:ascii="Times New Roman" w:hAnsi="Times New Roman"/>
                <w:i/>
                <w:color w:val="000000" w:themeColor="text1"/>
                <w:sz w:val="24"/>
                <w:szCs w:val="24"/>
              </w:rPr>
              <w:t xml:space="preserve">Проверка </w:t>
            </w:r>
            <w:proofErr w:type="spellStart"/>
            <w:r w:rsidRPr="00DA6E5F">
              <w:rPr>
                <w:rFonts w:ascii="Times New Roman" w:hAnsi="Times New Roman"/>
                <w:i/>
                <w:color w:val="000000" w:themeColor="text1"/>
                <w:sz w:val="24"/>
                <w:szCs w:val="24"/>
              </w:rPr>
              <w:t>д</w:t>
            </w:r>
            <w:proofErr w:type="spellEnd"/>
            <w:r w:rsidRPr="00DA6E5F">
              <w:rPr>
                <w:rFonts w:ascii="Times New Roman" w:hAnsi="Times New Roman"/>
                <w:i/>
                <w:color w:val="000000" w:themeColor="text1"/>
                <w:sz w:val="24"/>
                <w:szCs w:val="24"/>
              </w:rPr>
              <w:t>/</w:t>
            </w:r>
            <w:proofErr w:type="spellStart"/>
            <w:r w:rsidRPr="00DA6E5F">
              <w:rPr>
                <w:rFonts w:ascii="Times New Roman" w:hAnsi="Times New Roman"/>
                <w:i/>
                <w:color w:val="000000" w:themeColor="text1"/>
                <w:sz w:val="24"/>
                <w:szCs w:val="24"/>
              </w:rPr>
              <w:t>з</w:t>
            </w:r>
            <w:proofErr w:type="spellEnd"/>
          </w:p>
        </w:tc>
        <w:tc>
          <w:tcPr>
            <w:tcW w:w="1400" w:type="pct"/>
          </w:tcPr>
          <w:p w:rsidR="00BF241C" w:rsidRPr="00DA6E5F" w:rsidRDefault="00BF241C" w:rsidP="003F5698">
            <w:pPr>
              <w:spacing w:after="0"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 xml:space="preserve">Проверяет </w:t>
            </w:r>
            <w:proofErr w:type="spellStart"/>
            <w:r w:rsidRPr="00DA6E5F">
              <w:rPr>
                <w:rFonts w:ascii="Times New Roman" w:hAnsi="Times New Roman"/>
                <w:i/>
                <w:color w:val="000000" w:themeColor="text1"/>
                <w:sz w:val="24"/>
                <w:szCs w:val="24"/>
              </w:rPr>
              <w:t>д</w:t>
            </w:r>
            <w:proofErr w:type="spellEnd"/>
            <w:r w:rsidRPr="00DA6E5F">
              <w:rPr>
                <w:rFonts w:ascii="Times New Roman" w:hAnsi="Times New Roman"/>
                <w:i/>
                <w:color w:val="000000" w:themeColor="text1"/>
                <w:sz w:val="24"/>
                <w:szCs w:val="24"/>
              </w:rPr>
              <w:t>/</w:t>
            </w:r>
            <w:proofErr w:type="spellStart"/>
            <w:r w:rsidRPr="00DA6E5F">
              <w:rPr>
                <w:rFonts w:ascii="Times New Roman" w:hAnsi="Times New Roman"/>
                <w:i/>
                <w:color w:val="000000" w:themeColor="text1"/>
                <w:sz w:val="24"/>
                <w:szCs w:val="24"/>
              </w:rPr>
              <w:t>з</w:t>
            </w:r>
            <w:proofErr w:type="spellEnd"/>
          </w:p>
          <w:p w:rsidR="00BF241C" w:rsidRPr="00DA6E5F" w:rsidRDefault="00BF241C" w:rsidP="003F5698">
            <w:pPr>
              <w:spacing w:after="0" w:line="360" w:lineRule="auto"/>
              <w:rPr>
                <w:rFonts w:ascii="Times New Roman" w:hAnsi="Times New Roman"/>
                <w:color w:val="000000" w:themeColor="text1"/>
                <w:sz w:val="24"/>
                <w:szCs w:val="24"/>
              </w:rPr>
            </w:pPr>
            <w:r w:rsidRPr="00DA6E5F">
              <w:rPr>
                <w:rFonts w:ascii="Times New Roman" w:hAnsi="Times New Roman"/>
                <w:color w:val="000000" w:themeColor="text1"/>
                <w:sz w:val="24"/>
                <w:szCs w:val="24"/>
              </w:rPr>
              <w:t xml:space="preserve">мы должны уметь не только говорить, но и уметь  читать на иностранном </w:t>
            </w:r>
            <w:proofErr w:type="gramStart"/>
            <w:r w:rsidRPr="00DA6E5F">
              <w:rPr>
                <w:rFonts w:ascii="Times New Roman" w:hAnsi="Times New Roman"/>
                <w:color w:val="000000" w:themeColor="text1"/>
                <w:sz w:val="24"/>
                <w:szCs w:val="24"/>
              </w:rPr>
              <w:t>языке</w:t>
            </w:r>
            <w:proofErr w:type="gramEnd"/>
            <w:r w:rsidRPr="00DA6E5F">
              <w:rPr>
                <w:rFonts w:ascii="Times New Roman" w:hAnsi="Times New Roman"/>
                <w:color w:val="000000" w:themeColor="text1"/>
                <w:sz w:val="24"/>
                <w:szCs w:val="24"/>
              </w:rPr>
              <w:t xml:space="preserve">.  </w:t>
            </w:r>
            <w:r w:rsidRPr="00DA6E5F">
              <w:rPr>
                <w:rFonts w:ascii="Times New Roman" w:hAnsi="Times New Roman"/>
                <w:color w:val="000000" w:themeColor="text1"/>
                <w:sz w:val="24"/>
                <w:szCs w:val="24"/>
                <w:lang w:val="en-US"/>
              </w:rPr>
              <w:t>Let`s check your home task. Open your books at page 34 read the task of ex. 95. Start</w:t>
            </w:r>
            <w:r w:rsidRPr="00DA6E5F">
              <w:rPr>
                <w:rFonts w:ascii="Times New Roman" w:hAnsi="Times New Roman"/>
                <w:color w:val="000000" w:themeColor="text1"/>
                <w:sz w:val="24"/>
                <w:szCs w:val="24"/>
              </w:rPr>
              <w:t xml:space="preserve"> </w:t>
            </w:r>
            <w:r w:rsidRPr="00DA6E5F">
              <w:rPr>
                <w:rFonts w:ascii="Times New Roman" w:hAnsi="Times New Roman"/>
                <w:color w:val="000000" w:themeColor="text1"/>
                <w:sz w:val="24"/>
                <w:szCs w:val="24"/>
                <w:lang w:val="en-US"/>
              </w:rPr>
              <w:t>reading</w:t>
            </w:r>
          </w:p>
        </w:tc>
        <w:tc>
          <w:tcPr>
            <w:tcW w:w="1400" w:type="pct"/>
          </w:tcPr>
          <w:p w:rsidR="00BF241C" w:rsidRPr="00DA6E5F" w:rsidRDefault="00BF241C" w:rsidP="003F5698">
            <w:pPr>
              <w:pStyle w:val="a4"/>
              <w:spacing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 xml:space="preserve">Читают </w:t>
            </w:r>
            <w:proofErr w:type="spellStart"/>
            <w:r w:rsidRPr="00DA6E5F">
              <w:rPr>
                <w:rFonts w:ascii="Times New Roman" w:hAnsi="Times New Roman"/>
                <w:i/>
                <w:color w:val="000000" w:themeColor="text1"/>
                <w:sz w:val="24"/>
                <w:szCs w:val="24"/>
              </w:rPr>
              <w:t>д</w:t>
            </w:r>
            <w:proofErr w:type="spellEnd"/>
            <w:r w:rsidRPr="00DA6E5F">
              <w:rPr>
                <w:rFonts w:ascii="Times New Roman" w:hAnsi="Times New Roman"/>
                <w:i/>
                <w:color w:val="000000" w:themeColor="text1"/>
                <w:sz w:val="24"/>
                <w:szCs w:val="24"/>
              </w:rPr>
              <w:t>/</w:t>
            </w:r>
            <w:proofErr w:type="spellStart"/>
            <w:r w:rsidRPr="00DA6E5F">
              <w:rPr>
                <w:rFonts w:ascii="Times New Roman" w:hAnsi="Times New Roman"/>
                <w:i/>
                <w:color w:val="000000" w:themeColor="text1"/>
                <w:sz w:val="24"/>
                <w:szCs w:val="24"/>
              </w:rPr>
              <w:t>з</w:t>
            </w:r>
            <w:proofErr w:type="spellEnd"/>
            <w:r w:rsidRPr="00DA6E5F">
              <w:rPr>
                <w:rFonts w:ascii="Times New Roman" w:hAnsi="Times New Roman"/>
                <w:i/>
                <w:color w:val="000000" w:themeColor="text1"/>
                <w:sz w:val="24"/>
                <w:szCs w:val="24"/>
              </w:rPr>
              <w:t>, осуществляют самооценку на основе выполненных устных работ</w:t>
            </w:r>
          </w:p>
        </w:tc>
        <w:tc>
          <w:tcPr>
            <w:tcW w:w="728" w:type="pct"/>
          </w:tcPr>
          <w:p w:rsidR="00BF241C" w:rsidRPr="00DA6E5F" w:rsidRDefault="00BF241C" w:rsidP="003F5698">
            <w:pPr>
              <w:spacing w:after="0" w:line="360" w:lineRule="auto"/>
              <w:rPr>
                <w:rFonts w:ascii="Times New Roman" w:hAnsi="Times New Roman"/>
                <w:color w:val="000000" w:themeColor="text1"/>
                <w:sz w:val="24"/>
                <w:szCs w:val="24"/>
              </w:rPr>
            </w:pPr>
          </w:p>
          <w:p w:rsidR="00BF241C" w:rsidRPr="00DA6E5F" w:rsidRDefault="00BF241C" w:rsidP="003F5698">
            <w:pPr>
              <w:spacing w:after="0" w:line="360" w:lineRule="auto"/>
              <w:rPr>
                <w:rFonts w:ascii="Times New Roman" w:hAnsi="Times New Roman"/>
                <w:color w:val="000000" w:themeColor="text1"/>
                <w:sz w:val="24"/>
                <w:szCs w:val="24"/>
              </w:rPr>
            </w:pPr>
          </w:p>
        </w:tc>
      </w:tr>
      <w:tr w:rsidR="00BF241C" w:rsidRPr="00DA6E5F" w:rsidTr="003F5698">
        <w:trPr>
          <w:gridAfter w:val="2"/>
          <w:wAfter w:w="800" w:type="pct"/>
          <w:trHeight w:val="3532"/>
        </w:trPr>
        <w:tc>
          <w:tcPr>
            <w:tcW w:w="672" w:type="pct"/>
            <w:tcBorders>
              <w:bottom w:val="single" w:sz="4" w:space="0" w:color="000000"/>
            </w:tcBorders>
          </w:tcPr>
          <w:p w:rsidR="00BF241C" w:rsidRPr="00DA6E5F" w:rsidRDefault="00BF241C" w:rsidP="003F5698">
            <w:pPr>
              <w:spacing w:after="0" w:line="360" w:lineRule="auto"/>
              <w:rPr>
                <w:rFonts w:ascii="Times New Roman" w:hAnsi="Times New Roman"/>
                <w:b/>
                <w:bCs/>
                <w:i/>
                <w:color w:val="000000" w:themeColor="text1"/>
                <w:sz w:val="24"/>
                <w:szCs w:val="24"/>
              </w:rPr>
            </w:pPr>
            <w:r w:rsidRPr="00DA6E5F">
              <w:rPr>
                <w:rFonts w:ascii="Times New Roman" w:hAnsi="Times New Roman"/>
                <w:b/>
                <w:i/>
                <w:color w:val="000000" w:themeColor="text1"/>
                <w:sz w:val="24"/>
                <w:szCs w:val="24"/>
              </w:rPr>
              <w:lastRenderedPageBreak/>
              <w:t>4) Закрепление грамматических навыков.</w:t>
            </w:r>
          </w:p>
          <w:p w:rsidR="00BF241C" w:rsidRPr="00DA6E5F" w:rsidRDefault="00BF241C" w:rsidP="003F5698">
            <w:pPr>
              <w:tabs>
                <w:tab w:val="left" w:pos="1890"/>
              </w:tabs>
              <w:spacing w:after="0" w:line="360" w:lineRule="auto"/>
              <w:jc w:val="both"/>
              <w:rPr>
                <w:rFonts w:ascii="Times New Roman" w:hAnsi="Times New Roman"/>
                <w:color w:val="000000" w:themeColor="text1"/>
                <w:sz w:val="24"/>
                <w:szCs w:val="24"/>
              </w:rPr>
            </w:pPr>
            <w:r w:rsidRPr="00DA6E5F">
              <w:rPr>
                <w:rFonts w:ascii="Times New Roman" w:hAnsi="Times New Roman"/>
                <w:i/>
                <w:color w:val="000000" w:themeColor="text1"/>
                <w:sz w:val="24"/>
                <w:szCs w:val="24"/>
              </w:rPr>
              <w:t>Письменное задание</w:t>
            </w:r>
          </w:p>
        </w:tc>
        <w:tc>
          <w:tcPr>
            <w:tcW w:w="1400" w:type="pct"/>
            <w:tcBorders>
              <w:bottom w:val="single" w:sz="4" w:space="0" w:color="000000"/>
            </w:tcBorders>
          </w:tcPr>
          <w:p w:rsidR="00BF241C" w:rsidRPr="00DA6E5F" w:rsidRDefault="00BF241C" w:rsidP="003F5698">
            <w:pPr>
              <w:spacing w:after="0" w:line="360" w:lineRule="auto"/>
              <w:rPr>
                <w:rFonts w:ascii="Times New Roman" w:hAnsi="Times New Roman"/>
                <w:color w:val="000000" w:themeColor="text1"/>
                <w:sz w:val="24"/>
                <w:szCs w:val="24"/>
              </w:rPr>
            </w:pPr>
            <w:r w:rsidRPr="00DA6E5F">
              <w:rPr>
                <w:rFonts w:ascii="Times New Roman" w:hAnsi="Times New Roman"/>
                <w:color w:val="000000" w:themeColor="text1"/>
                <w:sz w:val="24"/>
                <w:szCs w:val="24"/>
              </w:rPr>
              <w:t xml:space="preserve"> </w:t>
            </w:r>
            <w:r w:rsidRPr="00DA6E5F">
              <w:rPr>
                <w:rFonts w:ascii="Times New Roman" w:hAnsi="Times New Roman"/>
                <w:color w:val="000000" w:themeColor="text1"/>
                <w:sz w:val="24"/>
                <w:szCs w:val="24"/>
                <w:lang w:val="en-US"/>
              </w:rPr>
              <w:t xml:space="preserve">We learnt such grammar rules as Present, Past and Future Simple. Let’s remember and exercise 98,page 35 ( </w:t>
            </w:r>
            <w:r w:rsidRPr="00DA6E5F">
              <w:rPr>
                <w:rFonts w:ascii="Times New Roman" w:hAnsi="Times New Roman"/>
                <w:color w:val="000000" w:themeColor="text1"/>
                <w:sz w:val="24"/>
                <w:szCs w:val="24"/>
              </w:rPr>
              <w:t>Приложение 3)</w:t>
            </w:r>
          </w:p>
          <w:p w:rsidR="00BF241C" w:rsidRPr="00DA6E5F" w:rsidRDefault="00BF241C" w:rsidP="003F5698">
            <w:pPr>
              <w:tabs>
                <w:tab w:val="left" w:pos="3553"/>
              </w:tabs>
              <w:spacing w:after="0" w:line="360" w:lineRule="auto"/>
              <w:rPr>
                <w:rFonts w:ascii="Times New Roman" w:hAnsi="Times New Roman"/>
                <w:color w:val="000000" w:themeColor="text1"/>
                <w:sz w:val="24"/>
                <w:szCs w:val="24"/>
                <w:lang w:val="en-US"/>
              </w:rPr>
            </w:pPr>
          </w:p>
        </w:tc>
        <w:tc>
          <w:tcPr>
            <w:tcW w:w="1400" w:type="pct"/>
            <w:tcBorders>
              <w:bottom w:val="single" w:sz="4" w:space="0" w:color="000000"/>
            </w:tcBorders>
          </w:tcPr>
          <w:p w:rsidR="00BF241C" w:rsidRPr="00DA6E5F" w:rsidRDefault="00BF241C" w:rsidP="003F5698">
            <w:pPr>
              <w:pStyle w:val="a4"/>
              <w:spacing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 xml:space="preserve">Учащиеся выполняют письменную работу, </w:t>
            </w:r>
          </w:p>
          <w:p w:rsidR="00BF241C" w:rsidRPr="00DA6E5F" w:rsidRDefault="00BF241C" w:rsidP="003F5698">
            <w:pPr>
              <w:pStyle w:val="a4"/>
              <w:spacing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 xml:space="preserve">осуществляют взаимопроверку  по шаблону. </w:t>
            </w:r>
          </w:p>
        </w:tc>
        <w:tc>
          <w:tcPr>
            <w:tcW w:w="728" w:type="pct"/>
            <w:tcBorders>
              <w:bottom w:val="single" w:sz="4" w:space="0" w:color="000000"/>
            </w:tcBorders>
          </w:tcPr>
          <w:p w:rsidR="00BF241C" w:rsidRPr="00DA6E5F" w:rsidRDefault="00BF241C" w:rsidP="003F5698">
            <w:pPr>
              <w:spacing w:after="0" w:line="360" w:lineRule="auto"/>
              <w:rPr>
                <w:rFonts w:ascii="Times New Roman" w:hAnsi="Times New Roman"/>
                <w:b/>
                <w:bCs/>
                <w:i/>
                <w:color w:val="000000" w:themeColor="text1"/>
                <w:sz w:val="24"/>
                <w:szCs w:val="24"/>
              </w:rPr>
            </w:pPr>
          </w:p>
        </w:tc>
      </w:tr>
      <w:tr w:rsidR="00BF241C" w:rsidRPr="00DA6E5F" w:rsidTr="003F5698">
        <w:trPr>
          <w:gridAfter w:val="2"/>
          <w:wAfter w:w="800" w:type="pct"/>
          <w:trHeight w:val="1549"/>
        </w:trPr>
        <w:tc>
          <w:tcPr>
            <w:tcW w:w="672" w:type="pct"/>
            <w:shd w:val="clear" w:color="auto" w:fill="FBD4B4" w:themeFill="accent6" w:themeFillTint="66"/>
          </w:tcPr>
          <w:p w:rsidR="00BF241C" w:rsidRPr="00DA6E5F" w:rsidRDefault="00BF241C" w:rsidP="003F5698">
            <w:pPr>
              <w:spacing w:after="0" w:line="360" w:lineRule="auto"/>
              <w:rPr>
                <w:rFonts w:ascii="Times New Roman" w:hAnsi="Times New Roman"/>
                <w:b/>
                <w:bCs/>
                <w:i/>
                <w:color w:val="000000" w:themeColor="text1"/>
                <w:sz w:val="24"/>
                <w:szCs w:val="24"/>
              </w:rPr>
            </w:pPr>
            <w:r w:rsidRPr="00DA6E5F">
              <w:rPr>
                <w:rFonts w:ascii="Times New Roman" w:hAnsi="Times New Roman"/>
                <w:b/>
                <w:i/>
                <w:color w:val="000000" w:themeColor="text1"/>
                <w:sz w:val="24"/>
                <w:szCs w:val="24"/>
              </w:rPr>
              <w:t>Заключительная часть урока:</w:t>
            </w:r>
          </w:p>
        </w:tc>
        <w:tc>
          <w:tcPr>
            <w:tcW w:w="1400" w:type="pct"/>
            <w:tcBorders>
              <w:bottom w:val="single" w:sz="4" w:space="0" w:color="auto"/>
            </w:tcBorders>
            <w:shd w:val="clear" w:color="auto" w:fill="FBD4B4" w:themeFill="accent6" w:themeFillTint="66"/>
          </w:tcPr>
          <w:p w:rsidR="00BF241C" w:rsidRPr="00DA6E5F" w:rsidRDefault="00BF241C" w:rsidP="003F5698">
            <w:pPr>
              <w:tabs>
                <w:tab w:val="left" w:pos="3553"/>
              </w:tabs>
              <w:spacing w:after="0" w:line="360" w:lineRule="auto"/>
              <w:rPr>
                <w:rFonts w:ascii="Times New Roman" w:hAnsi="Times New Roman"/>
                <w:color w:val="000000" w:themeColor="text1"/>
                <w:sz w:val="24"/>
                <w:szCs w:val="24"/>
                <w:lang w:val="en-US"/>
              </w:rPr>
            </w:pPr>
          </w:p>
        </w:tc>
        <w:tc>
          <w:tcPr>
            <w:tcW w:w="1400" w:type="pct"/>
            <w:shd w:val="clear" w:color="auto" w:fill="FBD4B4" w:themeFill="accent6" w:themeFillTint="66"/>
          </w:tcPr>
          <w:p w:rsidR="00BF241C" w:rsidRPr="00DA6E5F" w:rsidRDefault="00BF241C" w:rsidP="003F5698">
            <w:pPr>
              <w:pStyle w:val="a4"/>
              <w:spacing w:line="360" w:lineRule="auto"/>
              <w:rPr>
                <w:rFonts w:ascii="Times New Roman" w:hAnsi="Times New Roman"/>
                <w:i/>
                <w:color w:val="000000" w:themeColor="text1"/>
                <w:sz w:val="24"/>
                <w:szCs w:val="24"/>
              </w:rPr>
            </w:pPr>
          </w:p>
        </w:tc>
        <w:tc>
          <w:tcPr>
            <w:tcW w:w="728" w:type="pct"/>
            <w:shd w:val="clear" w:color="auto" w:fill="FBD4B4" w:themeFill="accent6" w:themeFillTint="66"/>
          </w:tcPr>
          <w:p w:rsidR="00BF241C" w:rsidRPr="00DA6E5F" w:rsidRDefault="00BF241C" w:rsidP="003F5698">
            <w:pPr>
              <w:spacing w:after="0" w:line="360" w:lineRule="auto"/>
              <w:rPr>
                <w:rFonts w:ascii="Times New Roman" w:hAnsi="Times New Roman"/>
                <w:b/>
                <w:bCs/>
                <w:i/>
                <w:color w:val="000000" w:themeColor="text1"/>
                <w:sz w:val="24"/>
                <w:szCs w:val="24"/>
              </w:rPr>
            </w:pPr>
          </w:p>
        </w:tc>
      </w:tr>
      <w:tr w:rsidR="00BF241C" w:rsidRPr="00DA6E5F" w:rsidTr="003F5698">
        <w:trPr>
          <w:trHeight w:val="1785"/>
        </w:trPr>
        <w:tc>
          <w:tcPr>
            <w:tcW w:w="672" w:type="pct"/>
            <w:tcBorders>
              <w:top w:val="nil"/>
              <w:right w:val="single" w:sz="4" w:space="0" w:color="auto"/>
            </w:tcBorders>
          </w:tcPr>
          <w:p w:rsidR="00BF241C" w:rsidRPr="00DA6E5F" w:rsidRDefault="00BF241C" w:rsidP="003F5698">
            <w:pPr>
              <w:spacing w:after="0" w:line="360" w:lineRule="auto"/>
              <w:rPr>
                <w:rFonts w:ascii="Times New Roman" w:hAnsi="Times New Roman"/>
                <w:b/>
                <w:bCs/>
                <w:i/>
                <w:color w:val="000000" w:themeColor="text1"/>
                <w:sz w:val="24"/>
                <w:szCs w:val="24"/>
              </w:rPr>
            </w:pPr>
            <w:r w:rsidRPr="00DA6E5F">
              <w:rPr>
                <w:rFonts w:ascii="Times New Roman" w:hAnsi="Times New Roman"/>
                <w:b/>
                <w:i/>
                <w:color w:val="000000" w:themeColor="text1"/>
                <w:sz w:val="24"/>
                <w:szCs w:val="24"/>
              </w:rPr>
              <w:t xml:space="preserve">1) Информация о домашнем задании </w:t>
            </w:r>
          </w:p>
        </w:tc>
        <w:tc>
          <w:tcPr>
            <w:tcW w:w="1400" w:type="pct"/>
            <w:tcBorders>
              <w:top w:val="nil"/>
              <w:left w:val="single" w:sz="4" w:space="0" w:color="auto"/>
              <w:right w:val="single" w:sz="4" w:space="0" w:color="auto"/>
            </w:tcBorders>
          </w:tcPr>
          <w:p w:rsidR="00BF241C" w:rsidRPr="00DA6E5F" w:rsidRDefault="00BF241C" w:rsidP="003F5698">
            <w:pPr>
              <w:spacing w:after="0" w:line="360" w:lineRule="auto"/>
              <w:rPr>
                <w:rFonts w:ascii="Times New Roman" w:hAnsi="Times New Roman"/>
                <w:bCs/>
                <w:i/>
                <w:color w:val="000000" w:themeColor="text1"/>
                <w:sz w:val="24"/>
                <w:szCs w:val="24"/>
                <w:lang w:val="en-US"/>
              </w:rPr>
            </w:pPr>
            <w:r w:rsidRPr="00DA6E5F">
              <w:rPr>
                <w:rFonts w:ascii="Times New Roman" w:hAnsi="Times New Roman"/>
                <w:bCs/>
                <w:i/>
                <w:color w:val="000000" w:themeColor="text1"/>
                <w:sz w:val="24"/>
                <w:szCs w:val="24"/>
              </w:rPr>
              <w:t>Объясняет</w:t>
            </w:r>
            <w:r w:rsidRPr="00DA6E5F">
              <w:rPr>
                <w:rFonts w:ascii="Times New Roman" w:hAnsi="Times New Roman"/>
                <w:bCs/>
                <w:i/>
                <w:color w:val="000000" w:themeColor="text1"/>
                <w:sz w:val="24"/>
                <w:szCs w:val="24"/>
                <w:lang w:val="en-US"/>
              </w:rPr>
              <w:t xml:space="preserve"> </w:t>
            </w:r>
            <w:proofErr w:type="spellStart"/>
            <w:r w:rsidRPr="00DA6E5F">
              <w:rPr>
                <w:rFonts w:ascii="Times New Roman" w:hAnsi="Times New Roman"/>
                <w:bCs/>
                <w:i/>
                <w:color w:val="000000" w:themeColor="text1"/>
                <w:sz w:val="24"/>
                <w:szCs w:val="24"/>
              </w:rPr>
              <w:t>д</w:t>
            </w:r>
            <w:proofErr w:type="spellEnd"/>
            <w:r w:rsidRPr="00DA6E5F">
              <w:rPr>
                <w:rFonts w:ascii="Times New Roman" w:hAnsi="Times New Roman"/>
                <w:bCs/>
                <w:i/>
                <w:color w:val="000000" w:themeColor="text1"/>
                <w:sz w:val="24"/>
                <w:szCs w:val="24"/>
                <w:lang w:val="en-US"/>
              </w:rPr>
              <w:t>/</w:t>
            </w:r>
            <w:proofErr w:type="spellStart"/>
            <w:r w:rsidRPr="00DA6E5F">
              <w:rPr>
                <w:rFonts w:ascii="Times New Roman" w:hAnsi="Times New Roman"/>
                <w:bCs/>
                <w:i/>
                <w:color w:val="000000" w:themeColor="text1"/>
                <w:sz w:val="24"/>
                <w:szCs w:val="24"/>
              </w:rPr>
              <w:t>з</w:t>
            </w:r>
            <w:proofErr w:type="spellEnd"/>
            <w:r w:rsidRPr="00DA6E5F">
              <w:rPr>
                <w:rFonts w:ascii="Times New Roman" w:hAnsi="Times New Roman"/>
                <w:bCs/>
                <w:i/>
                <w:color w:val="000000" w:themeColor="text1"/>
                <w:sz w:val="24"/>
                <w:szCs w:val="24"/>
                <w:lang w:val="en-US"/>
              </w:rPr>
              <w:t xml:space="preserve"> </w:t>
            </w:r>
          </w:p>
          <w:p w:rsidR="00BF241C" w:rsidRPr="00DA6E5F" w:rsidRDefault="00BF241C" w:rsidP="003F5698">
            <w:pPr>
              <w:spacing w:after="0" w:line="360" w:lineRule="auto"/>
              <w:rPr>
                <w:rFonts w:ascii="Times New Roman" w:hAnsi="Times New Roman"/>
                <w:bCs/>
                <w:color w:val="000000" w:themeColor="text1"/>
                <w:sz w:val="24"/>
                <w:szCs w:val="24"/>
                <w:lang w:val="en-US"/>
              </w:rPr>
            </w:pPr>
            <w:r w:rsidRPr="00DA6E5F">
              <w:rPr>
                <w:rFonts w:ascii="Times New Roman" w:hAnsi="Times New Roman"/>
                <w:bCs/>
                <w:color w:val="000000" w:themeColor="text1"/>
                <w:sz w:val="24"/>
                <w:szCs w:val="24"/>
                <w:lang w:val="en-US"/>
              </w:rPr>
              <w:t>And now open your notebooks, write down your home task: project work «My Victory Day»</w:t>
            </w:r>
          </w:p>
        </w:tc>
        <w:tc>
          <w:tcPr>
            <w:tcW w:w="1400" w:type="pct"/>
            <w:tcBorders>
              <w:top w:val="nil"/>
              <w:left w:val="single" w:sz="4" w:space="0" w:color="auto"/>
              <w:right w:val="single" w:sz="4" w:space="0" w:color="auto"/>
            </w:tcBorders>
          </w:tcPr>
          <w:p w:rsidR="00BF241C" w:rsidRPr="00DA6E5F" w:rsidRDefault="00BF241C" w:rsidP="003F5698">
            <w:pPr>
              <w:spacing w:after="0" w:line="360" w:lineRule="auto"/>
              <w:rPr>
                <w:rFonts w:ascii="Times New Roman" w:hAnsi="Times New Roman"/>
                <w:bCs/>
                <w:color w:val="000000" w:themeColor="text1"/>
                <w:sz w:val="24"/>
                <w:szCs w:val="24"/>
              </w:rPr>
            </w:pPr>
            <w:r w:rsidRPr="00DA6E5F">
              <w:rPr>
                <w:rFonts w:ascii="Times New Roman" w:hAnsi="Times New Roman"/>
                <w:b/>
                <w:color w:val="000000" w:themeColor="text1"/>
                <w:sz w:val="24"/>
                <w:szCs w:val="24"/>
              </w:rPr>
              <w:t>Объясняет технологию выполнения домашнего задания: проектная работа «Мой День Победы»</w:t>
            </w:r>
          </w:p>
        </w:tc>
        <w:tc>
          <w:tcPr>
            <w:tcW w:w="728" w:type="pct"/>
            <w:tcBorders>
              <w:top w:val="nil"/>
              <w:left w:val="single" w:sz="4" w:space="0" w:color="auto"/>
            </w:tcBorders>
          </w:tcPr>
          <w:p w:rsidR="00BF241C" w:rsidRPr="00DA6E5F" w:rsidRDefault="00BF241C" w:rsidP="003F5698">
            <w:pPr>
              <w:spacing w:after="0" w:line="360" w:lineRule="auto"/>
              <w:jc w:val="both"/>
              <w:rPr>
                <w:rFonts w:ascii="Times New Roman" w:hAnsi="Times New Roman"/>
                <w:b/>
                <w:bCs/>
                <w:i/>
                <w:color w:val="000000" w:themeColor="text1"/>
                <w:sz w:val="24"/>
                <w:szCs w:val="24"/>
              </w:rPr>
            </w:pPr>
            <w:r w:rsidRPr="00DA6E5F">
              <w:rPr>
                <w:rFonts w:ascii="Times New Roman" w:hAnsi="Times New Roman"/>
                <w:i/>
                <w:color w:val="000000" w:themeColor="text1"/>
                <w:sz w:val="24"/>
                <w:szCs w:val="24"/>
              </w:rPr>
              <w:t>Слушают учителя, записывают домашнее задание.</w:t>
            </w:r>
          </w:p>
        </w:tc>
        <w:tc>
          <w:tcPr>
            <w:tcW w:w="448" w:type="pct"/>
            <w:tcBorders>
              <w:top w:val="nil"/>
              <w:bottom w:val="nil"/>
            </w:tcBorders>
          </w:tcPr>
          <w:p w:rsidR="00BF241C" w:rsidRPr="00DA6E5F" w:rsidRDefault="00BF241C" w:rsidP="003F5698">
            <w:pPr>
              <w:spacing w:after="0" w:line="360" w:lineRule="auto"/>
              <w:jc w:val="both"/>
              <w:rPr>
                <w:rFonts w:ascii="Times New Roman" w:hAnsi="Times New Roman"/>
                <w:b/>
                <w:bCs/>
                <w:i/>
                <w:color w:val="000000" w:themeColor="text1"/>
                <w:sz w:val="24"/>
                <w:szCs w:val="24"/>
              </w:rPr>
            </w:pPr>
          </w:p>
        </w:tc>
        <w:tc>
          <w:tcPr>
            <w:tcW w:w="352" w:type="pct"/>
          </w:tcPr>
          <w:p w:rsidR="00BF241C" w:rsidRPr="00DA6E5F" w:rsidRDefault="00BF241C" w:rsidP="003F5698">
            <w:pPr>
              <w:spacing w:after="0" w:line="360" w:lineRule="auto"/>
              <w:rPr>
                <w:rFonts w:ascii="Times New Roman" w:hAnsi="Times New Roman"/>
                <w:b/>
                <w:bCs/>
                <w:i/>
                <w:color w:val="000000" w:themeColor="text1"/>
                <w:sz w:val="24"/>
                <w:szCs w:val="24"/>
              </w:rPr>
            </w:pPr>
          </w:p>
        </w:tc>
      </w:tr>
      <w:tr w:rsidR="00BF241C" w:rsidRPr="00DA6E5F" w:rsidTr="003F5698">
        <w:trPr>
          <w:gridAfter w:val="2"/>
          <w:wAfter w:w="800" w:type="pct"/>
          <w:trHeight w:val="286"/>
        </w:trPr>
        <w:tc>
          <w:tcPr>
            <w:tcW w:w="672" w:type="pct"/>
          </w:tcPr>
          <w:p w:rsidR="00BF241C" w:rsidRPr="00DA6E5F" w:rsidRDefault="00BF241C" w:rsidP="003F5698">
            <w:pPr>
              <w:spacing w:after="0" w:line="360" w:lineRule="auto"/>
              <w:rPr>
                <w:rFonts w:ascii="Times New Roman" w:hAnsi="Times New Roman"/>
                <w:b/>
                <w:i/>
                <w:color w:val="000000" w:themeColor="text1"/>
                <w:sz w:val="24"/>
                <w:szCs w:val="24"/>
              </w:rPr>
            </w:pPr>
            <w:r w:rsidRPr="00DA6E5F">
              <w:rPr>
                <w:rFonts w:ascii="Times New Roman" w:hAnsi="Times New Roman"/>
                <w:b/>
                <w:i/>
                <w:color w:val="000000" w:themeColor="text1"/>
                <w:sz w:val="24"/>
                <w:szCs w:val="24"/>
              </w:rPr>
              <w:t>2) Рефлексия</w:t>
            </w:r>
          </w:p>
          <w:p w:rsidR="00BF241C" w:rsidRPr="00DA6E5F" w:rsidRDefault="00BF241C" w:rsidP="003F5698">
            <w:pPr>
              <w:spacing w:after="0" w:line="360" w:lineRule="auto"/>
              <w:rPr>
                <w:rFonts w:ascii="Times New Roman" w:hAnsi="Times New Roman"/>
                <w:b/>
                <w:bCs/>
                <w:i/>
                <w:color w:val="000000" w:themeColor="text1"/>
                <w:sz w:val="24"/>
                <w:szCs w:val="24"/>
              </w:rPr>
            </w:pPr>
            <w:r w:rsidRPr="00DA6E5F">
              <w:rPr>
                <w:rFonts w:ascii="Times New Roman" w:hAnsi="Times New Roman"/>
                <w:b/>
                <w:i/>
                <w:color w:val="000000" w:themeColor="text1"/>
                <w:sz w:val="24"/>
                <w:szCs w:val="24"/>
              </w:rPr>
              <w:t xml:space="preserve"> (подведение итогов урока)</w:t>
            </w:r>
          </w:p>
        </w:tc>
        <w:tc>
          <w:tcPr>
            <w:tcW w:w="1400" w:type="pct"/>
          </w:tcPr>
          <w:p w:rsidR="00BF241C" w:rsidRPr="00DA6E5F" w:rsidRDefault="00BF241C" w:rsidP="003F5698">
            <w:pPr>
              <w:spacing w:after="0" w:line="360" w:lineRule="auto"/>
              <w:rPr>
                <w:rFonts w:ascii="Times New Roman" w:hAnsi="Times New Roman"/>
                <w:i/>
                <w:color w:val="000000" w:themeColor="text1"/>
                <w:sz w:val="24"/>
                <w:szCs w:val="24"/>
              </w:rPr>
            </w:pPr>
            <w:r w:rsidRPr="00DA6E5F">
              <w:rPr>
                <w:rFonts w:ascii="Times New Roman" w:hAnsi="Times New Roman"/>
                <w:i/>
                <w:color w:val="000000" w:themeColor="text1"/>
                <w:sz w:val="24"/>
                <w:szCs w:val="24"/>
              </w:rPr>
              <w:t>Подводит итоги урока,</w:t>
            </w:r>
          </w:p>
          <w:p w:rsidR="00BF241C" w:rsidRPr="00DA6E5F" w:rsidRDefault="00BF241C" w:rsidP="003F5698">
            <w:pPr>
              <w:spacing w:after="0" w:line="360" w:lineRule="auto"/>
              <w:rPr>
                <w:rFonts w:ascii="Times New Roman" w:hAnsi="Times New Roman"/>
                <w:bCs/>
                <w:color w:val="000000" w:themeColor="text1"/>
                <w:sz w:val="24"/>
                <w:szCs w:val="24"/>
              </w:rPr>
            </w:pPr>
            <w:r w:rsidRPr="00DA6E5F">
              <w:rPr>
                <w:rFonts w:ascii="Times New Roman" w:hAnsi="Times New Roman"/>
                <w:bCs/>
                <w:color w:val="000000" w:themeColor="text1"/>
                <w:sz w:val="24"/>
                <w:szCs w:val="24"/>
              </w:rPr>
              <w:t xml:space="preserve">Ребята, все ли пункты плана мы выполнили на </w:t>
            </w:r>
            <w:proofErr w:type="gramStart"/>
            <w:r w:rsidRPr="00DA6E5F">
              <w:rPr>
                <w:rFonts w:ascii="Times New Roman" w:hAnsi="Times New Roman"/>
                <w:bCs/>
                <w:color w:val="000000" w:themeColor="text1"/>
                <w:sz w:val="24"/>
                <w:szCs w:val="24"/>
              </w:rPr>
              <w:t>уроке</w:t>
            </w:r>
            <w:proofErr w:type="gramEnd"/>
            <w:r w:rsidRPr="00DA6E5F">
              <w:rPr>
                <w:rFonts w:ascii="Times New Roman" w:hAnsi="Times New Roman"/>
                <w:bCs/>
                <w:color w:val="000000" w:themeColor="text1"/>
                <w:sz w:val="24"/>
                <w:szCs w:val="24"/>
              </w:rPr>
              <w:t>?</w:t>
            </w:r>
          </w:p>
          <w:p w:rsidR="00BF241C" w:rsidRPr="00DA6E5F" w:rsidRDefault="00BF241C" w:rsidP="003F5698">
            <w:pPr>
              <w:tabs>
                <w:tab w:val="num" w:pos="0"/>
                <w:tab w:val="left" w:pos="3345"/>
              </w:tabs>
              <w:spacing w:after="0" w:line="360" w:lineRule="auto"/>
              <w:ind w:firstLine="34"/>
              <w:jc w:val="both"/>
              <w:rPr>
                <w:rFonts w:ascii="Times New Roman" w:hAnsi="Times New Roman"/>
                <w:color w:val="000000" w:themeColor="text1"/>
                <w:sz w:val="24"/>
                <w:szCs w:val="24"/>
              </w:rPr>
            </w:pPr>
            <w:r w:rsidRPr="00DA6E5F">
              <w:rPr>
                <w:rFonts w:ascii="Times New Roman" w:hAnsi="Times New Roman"/>
                <w:color w:val="000000" w:themeColor="text1"/>
                <w:sz w:val="24"/>
                <w:szCs w:val="24"/>
                <w:lang w:val="en-US"/>
              </w:rPr>
              <w:t xml:space="preserve">Now look at the slide. Here is the quiz: «Victory Day» Can you answer these questions? </w:t>
            </w:r>
            <w:r w:rsidRPr="00DA6E5F">
              <w:rPr>
                <w:rFonts w:ascii="Times New Roman" w:hAnsi="Times New Roman"/>
                <w:color w:val="000000" w:themeColor="text1"/>
                <w:sz w:val="24"/>
                <w:szCs w:val="24"/>
              </w:rPr>
              <w:t>(Приложение 4)</w:t>
            </w:r>
          </w:p>
          <w:p w:rsidR="00BF241C" w:rsidRPr="00DA6E5F" w:rsidRDefault="00BF241C" w:rsidP="003F5698">
            <w:pPr>
              <w:spacing w:after="0" w:line="360" w:lineRule="auto"/>
              <w:rPr>
                <w:rFonts w:ascii="Times New Roman" w:hAnsi="Times New Roman"/>
                <w:bCs/>
                <w:color w:val="000000" w:themeColor="text1"/>
                <w:sz w:val="24"/>
                <w:szCs w:val="24"/>
              </w:rPr>
            </w:pP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What</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did</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you</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like</w:t>
            </w:r>
            <w:r w:rsidRPr="00DA6E5F">
              <w:rPr>
                <w:rFonts w:ascii="Times New Roman" w:hAnsi="Times New Roman"/>
                <w:bCs/>
                <w:color w:val="000000" w:themeColor="text1"/>
                <w:sz w:val="24"/>
                <w:szCs w:val="24"/>
              </w:rPr>
              <w:t>? Что нового мы с вами сегодня узнали? Как Вы считаете, кто лучше справился с творческим заданием? А кто лучше сегодня работал? Кто сегодня заработал «5», «4», «3»?</w:t>
            </w:r>
          </w:p>
          <w:p w:rsidR="00BF241C" w:rsidRPr="00DA6E5F" w:rsidRDefault="00BF241C" w:rsidP="003F5698">
            <w:pPr>
              <w:spacing w:after="0" w:line="360" w:lineRule="auto"/>
              <w:rPr>
                <w:rFonts w:ascii="Times New Roman" w:hAnsi="Times New Roman"/>
                <w:bCs/>
                <w:color w:val="000000" w:themeColor="text1"/>
                <w:sz w:val="24"/>
                <w:szCs w:val="24"/>
              </w:rPr>
            </w:pPr>
          </w:p>
        </w:tc>
        <w:tc>
          <w:tcPr>
            <w:tcW w:w="1400" w:type="pct"/>
            <w:tcBorders>
              <w:right w:val="single" w:sz="4" w:space="0" w:color="auto"/>
            </w:tcBorders>
          </w:tcPr>
          <w:p w:rsidR="00BF241C" w:rsidRPr="00DA6E5F" w:rsidRDefault="00BF241C" w:rsidP="003F5698">
            <w:pPr>
              <w:spacing w:after="0" w:line="360" w:lineRule="auto"/>
              <w:jc w:val="both"/>
              <w:rPr>
                <w:rFonts w:ascii="Times New Roman" w:hAnsi="Times New Roman"/>
                <w:i/>
                <w:color w:val="000000" w:themeColor="text1"/>
                <w:sz w:val="24"/>
                <w:szCs w:val="24"/>
              </w:rPr>
            </w:pPr>
            <w:r w:rsidRPr="00DA6E5F">
              <w:rPr>
                <w:rFonts w:ascii="Times New Roman" w:hAnsi="Times New Roman"/>
                <w:i/>
                <w:color w:val="000000" w:themeColor="text1"/>
                <w:sz w:val="24"/>
                <w:szCs w:val="24"/>
              </w:rPr>
              <w:t xml:space="preserve">Сообщают, что нового они узнали на </w:t>
            </w:r>
            <w:proofErr w:type="gramStart"/>
            <w:r w:rsidRPr="00DA6E5F">
              <w:rPr>
                <w:rFonts w:ascii="Times New Roman" w:hAnsi="Times New Roman"/>
                <w:i/>
                <w:color w:val="000000" w:themeColor="text1"/>
                <w:sz w:val="24"/>
                <w:szCs w:val="24"/>
              </w:rPr>
              <w:t>уроке</w:t>
            </w:r>
            <w:proofErr w:type="gramEnd"/>
            <w:r w:rsidRPr="00DA6E5F">
              <w:rPr>
                <w:rFonts w:ascii="Times New Roman" w:hAnsi="Times New Roman"/>
                <w:i/>
                <w:color w:val="000000" w:themeColor="text1"/>
                <w:sz w:val="24"/>
                <w:szCs w:val="24"/>
              </w:rPr>
              <w:t xml:space="preserve"> и что им понравилось</w:t>
            </w:r>
          </w:p>
          <w:p w:rsidR="00BF241C" w:rsidRPr="00DA6E5F" w:rsidRDefault="00BF241C" w:rsidP="003F5698">
            <w:pPr>
              <w:spacing w:after="0" w:line="360" w:lineRule="auto"/>
              <w:jc w:val="both"/>
              <w:rPr>
                <w:rFonts w:ascii="Times New Roman" w:hAnsi="Times New Roman"/>
                <w:i/>
                <w:color w:val="000000" w:themeColor="text1"/>
                <w:sz w:val="24"/>
                <w:szCs w:val="24"/>
              </w:rPr>
            </w:pPr>
          </w:p>
          <w:p w:rsidR="00BF241C" w:rsidRPr="00DA6E5F" w:rsidRDefault="00BF241C" w:rsidP="003F5698">
            <w:pPr>
              <w:tabs>
                <w:tab w:val="num" w:pos="0"/>
                <w:tab w:val="left" w:pos="3345"/>
              </w:tabs>
              <w:spacing w:after="0" w:line="360" w:lineRule="auto"/>
              <w:ind w:firstLine="34"/>
              <w:jc w:val="both"/>
              <w:rPr>
                <w:rFonts w:ascii="Times New Roman" w:hAnsi="Times New Roman"/>
                <w:color w:val="000000" w:themeColor="text1"/>
                <w:sz w:val="24"/>
                <w:szCs w:val="24"/>
              </w:rPr>
            </w:pPr>
            <w:r w:rsidRPr="00DA6E5F">
              <w:rPr>
                <w:rFonts w:ascii="Times New Roman" w:hAnsi="Times New Roman"/>
                <w:i/>
                <w:color w:val="000000" w:themeColor="text1"/>
                <w:sz w:val="24"/>
                <w:szCs w:val="24"/>
              </w:rPr>
              <w:t>Викторина «День Победы»</w:t>
            </w:r>
            <w:r w:rsidRPr="00DA6E5F">
              <w:rPr>
                <w:rFonts w:ascii="Times New Roman" w:hAnsi="Times New Roman"/>
                <w:color w:val="000000" w:themeColor="text1"/>
                <w:sz w:val="24"/>
                <w:szCs w:val="24"/>
              </w:rPr>
              <w:t xml:space="preserve"> (Приложение 4)</w:t>
            </w:r>
          </w:p>
          <w:p w:rsidR="00BF241C" w:rsidRPr="00021767" w:rsidRDefault="00BF241C" w:rsidP="003F5698">
            <w:pPr>
              <w:tabs>
                <w:tab w:val="num" w:pos="0"/>
                <w:tab w:val="left" w:pos="3345"/>
              </w:tabs>
              <w:spacing w:after="0" w:line="360" w:lineRule="auto"/>
              <w:ind w:firstLine="34"/>
              <w:jc w:val="both"/>
              <w:rPr>
                <w:rFonts w:ascii="Times New Roman" w:hAnsi="Times New Roman"/>
                <w:color w:val="000000" w:themeColor="text1"/>
                <w:sz w:val="24"/>
                <w:szCs w:val="24"/>
              </w:rPr>
            </w:pPr>
          </w:p>
          <w:p w:rsidR="00BF241C" w:rsidRPr="00DA6E5F" w:rsidRDefault="00BF241C" w:rsidP="003F5698">
            <w:pPr>
              <w:spacing w:after="0" w:line="360" w:lineRule="auto"/>
              <w:jc w:val="both"/>
              <w:rPr>
                <w:rFonts w:ascii="Times New Roman" w:hAnsi="Times New Roman"/>
                <w:color w:val="000000" w:themeColor="text1"/>
                <w:sz w:val="24"/>
                <w:szCs w:val="24"/>
              </w:rPr>
            </w:pPr>
          </w:p>
          <w:p w:rsidR="00BF241C" w:rsidRPr="00DA6E5F" w:rsidRDefault="00BF241C" w:rsidP="003F5698">
            <w:pPr>
              <w:spacing w:after="0" w:line="360" w:lineRule="auto"/>
              <w:rPr>
                <w:rFonts w:ascii="Times New Roman" w:hAnsi="Times New Roman"/>
                <w:b/>
                <w:bCs/>
                <w:i/>
                <w:color w:val="000000" w:themeColor="text1"/>
                <w:sz w:val="24"/>
                <w:szCs w:val="24"/>
              </w:rPr>
            </w:pPr>
            <w:r w:rsidRPr="00DA6E5F">
              <w:rPr>
                <w:rFonts w:ascii="Times New Roman" w:hAnsi="Times New Roman"/>
                <w:bCs/>
                <w:color w:val="000000" w:themeColor="text1"/>
                <w:sz w:val="24"/>
                <w:szCs w:val="24"/>
                <w:lang w:val="en-US"/>
              </w:rPr>
              <w:t>The</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lesson</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is</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over</w:t>
            </w:r>
            <w:r w:rsidRPr="00DA6E5F">
              <w:rPr>
                <w:rFonts w:ascii="Times New Roman" w:hAnsi="Times New Roman"/>
                <w:bCs/>
                <w:color w:val="000000" w:themeColor="text1"/>
                <w:sz w:val="24"/>
                <w:szCs w:val="24"/>
              </w:rPr>
              <w:t xml:space="preserve">. </w:t>
            </w:r>
            <w:r w:rsidRPr="00DA6E5F">
              <w:rPr>
                <w:rFonts w:ascii="Times New Roman" w:hAnsi="Times New Roman"/>
                <w:bCs/>
                <w:color w:val="000000" w:themeColor="text1"/>
                <w:sz w:val="24"/>
                <w:szCs w:val="24"/>
                <w:lang w:val="en-US"/>
              </w:rPr>
              <w:t>Good</w:t>
            </w:r>
            <w:r w:rsidRPr="00DA6E5F">
              <w:rPr>
                <w:rFonts w:ascii="Times New Roman" w:hAnsi="Times New Roman"/>
                <w:bCs/>
                <w:color w:val="000000" w:themeColor="text1"/>
                <w:sz w:val="24"/>
                <w:szCs w:val="24"/>
              </w:rPr>
              <w:t>-</w:t>
            </w:r>
            <w:r w:rsidRPr="00DA6E5F">
              <w:rPr>
                <w:rFonts w:ascii="Times New Roman" w:hAnsi="Times New Roman"/>
                <w:bCs/>
                <w:color w:val="000000" w:themeColor="text1"/>
                <w:sz w:val="24"/>
                <w:szCs w:val="24"/>
                <w:lang w:val="en-US"/>
              </w:rPr>
              <w:t>bye</w:t>
            </w:r>
            <w:r w:rsidRPr="00DA6E5F">
              <w:rPr>
                <w:rFonts w:ascii="Times New Roman" w:hAnsi="Times New Roman"/>
                <w:bCs/>
                <w:color w:val="000000" w:themeColor="text1"/>
                <w:sz w:val="24"/>
                <w:szCs w:val="24"/>
              </w:rPr>
              <w:t>!</w:t>
            </w:r>
          </w:p>
        </w:tc>
        <w:tc>
          <w:tcPr>
            <w:tcW w:w="728" w:type="pct"/>
            <w:tcBorders>
              <w:left w:val="single" w:sz="4" w:space="0" w:color="auto"/>
            </w:tcBorders>
          </w:tcPr>
          <w:p w:rsidR="00BF241C" w:rsidRPr="00DA6E5F" w:rsidRDefault="00BF241C" w:rsidP="003F5698">
            <w:pPr>
              <w:spacing w:after="0" w:line="360" w:lineRule="auto"/>
              <w:rPr>
                <w:rFonts w:ascii="Times New Roman" w:hAnsi="Times New Roman"/>
                <w:bCs/>
                <w:i/>
                <w:color w:val="000000" w:themeColor="text1"/>
                <w:sz w:val="24"/>
                <w:szCs w:val="24"/>
              </w:rPr>
            </w:pPr>
            <w:r w:rsidRPr="00DA6E5F">
              <w:rPr>
                <w:rFonts w:ascii="Times New Roman" w:hAnsi="Times New Roman"/>
                <w:bCs/>
                <w:i/>
                <w:color w:val="000000" w:themeColor="text1"/>
                <w:sz w:val="24"/>
                <w:szCs w:val="24"/>
              </w:rPr>
              <w:t>презентация</w:t>
            </w:r>
          </w:p>
        </w:tc>
      </w:tr>
    </w:tbl>
    <w:p w:rsidR="00BF241C" w:rsidRDefault="00BF241C" w:rsidP="00BF241C">
      <w:pPr>
        <w:pStyle w:val="a4"/>
        <w:jc w:val="right"/>
        <w:rPr>
          <w:rFonts w:ascii="Times New Roman" w:hAnsi="Times New Roman"/>
          <w:sz w:val="28"/>
          <w:szCs w:val="28"/>
        </w:rPr>
      </w:pPr>
      <w:r>
        <w:rPr>
          <w:rFonts w:ascii="Times New Roman" w:hAnsi="Times New Roman"/>
          <w:sz w:val="28"/>
          <w:szCs w:val="28"/>
        </w:rPr>
        <w:lastRenderedPageBreak/>
        <w:t xml:space="preserve">Приложение 1 </w:t>
      </w:r>
    </w:p>
    <w:p w:rsidR="00BF241C" w:rsidRDefault="00BF241C" w:rsidP="00BF241C">
      <w:pPr>
        <w:rPr>
          <w:rFonts w:ascii="Times New Roman" w:eastAsia="Calibri" w:hAnsi="Times New Roman"/>
          <w:sz w:val="28"/>
          <w:szCs w:val="28"/>
          <w:lang w:eastAsia="en-US"/>
        </w:rPr>
      </w:pPr>
    </w:p>
    <w:p w:rsidR="00BF241C" w:rsidRPr="00075453" w:rsidRDefault="00BF241C" w:rsidP="00BF241C">
      <w:pPr>
        <w:jc w:val="center"/>
        <w:rPr>
          <w:rFonts w:ascii="Times New Roman" w:hAnsi="Times New Roman"/>
          <w:bCs/>
          <w:sz w:val="28"/>
          <w:szCs w:val="28"/>
        </w:rPr>
      </w:pPr>
      <w:r>
        <w:rPr>
          <w:rFonts w:ascii="Times New Roman" w:hAnsi="Times New Roman"/>
          <w:bCs/>
          <w:sz w:val="28"/>
          <w:szCs w:val="28"/>
          <w:lang w:val="en-US"/>
        </w:rPr>
        <w:t>Victory</w:t>
      </w:r>
      <w:r w:rsidRPr="00075453">
        <w:rPr>
          <w:rFonts w:ascii="Times New Roman" w:hAnsi="Times New Roman"/>
          <w:bCs/>
          <w:sz w:val="28"/>
          <w:szCs w:val="28"/>
        </w:rPr>
        <w:t xml:space="preserve"> </w:t>
      </w:r>
      <w:r>
        <w:rPr>
          <w:rFonts w:ascii="Times New Roman" w:hAnsi="Times New Roman"/>
          <w:bCs/>
          <w:sz w:val="28"/>
          <w:szCs w:val="28"/>
          <w:lang w:val="en-US"/>
        </w:rPr>
        <w:t>Day</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In Russia and other countries Victory Day, or 9</w:t>
      </w:r>
      <w:r>
        <w:rPr>
          <w:rFonts w:ascii="Times New Roman" w:hAnsi="Times New Roman"/>
          <w:bCs/>
          <w:sz w:val="28"/>
          <w:szCs w:val="28"/>
          <w:vertAlign w:val="superscript"/>
          <w:lang w:val="en-US"/>
        </w:rPr>
        <w:t>th</w:t>
      </w:r>
      <w:r>
        <w:rPr>
          <w:rFonts w:ascii="Times New Roman" w:hAnsi="Times New Roman"/>
          <w:bCs/>
          <w:sz w:val="28"/>
          <w:szCs w:val="28"/>
          <w:lang w:val="en-US"/>
        </w:rPr>
        <w:t xml:space="preserve"> May, is one of the great holidays of the year. It is a holiday of all people. </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 xml:space="preserve">In all towns there are decorations, flags and placards in the streets, in the shop windows and on the front of large buildings.   </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On Victory Day morning there are meetings and demonstrations of the veterans who fought in the Great Patriotic War.</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On that day there is military parade in all big cities of our country.</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Flowers and souvenirs are given to those who took part in the Great Patriotic War.</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There are a lot of people in the streets and squares, at theatres, cinemas and concert halls. They are all celebrating their holiday. Many people go to see their friends or go for walks in the parks.</w:t>
      </w:r>
    </w:p>
    <w:p w:rsidR="00BF241C" w:rsidRDefault="00BF241C" w:rsidP="00BF241C">
      <w:pPr>
        <w:spacing w:after="0" w:line="240" w:lineRule="auto"/>
        <w:ind w:firstLine="709"/>
        <w:jc w:val="both"/>
        <w:rPr>
          <w:rFonts w:ascii="Times New Roman" w:hAnsi="Times New Roman"/>
          <w:bCs/>
          <w:sz w:val="28"/>
          <w:szCs w:val="28"/>
          <w:lang w:val="en-US"/>
        </w:rPr>
      </w:pPr>
      <w:r>
        <w:rPr>
          <w:rFonts w:ascii="Times New Roman" w:hAnsi="Times New Roman"/>
          <w:bCs/>
          <w:sz w:val="28"/>
          <w:szCs w:val="28"/>
          <w:lang w:val="en-US"/>
        </w:rPr>
        <w:t>In the evening there is a holiday salute and a minute of silence to remember all those who did not come back from the war.</w:t>
      </w:r>
    </w:p>
    <w:p w:rsidR="00BF241C" w:rsidRDefault="00BF241C" w:rsidP="00BF241C">
      <w:pPr>
        <w:rPr>
          <w:rFonts w:ascii="Times New Roman" w:hAnsi="Times New Roman"/>
          <w:bCs/>
          <w:sz w:val="28"/>
          <w:szCs w:val="28"/>
          <w:lang w:val="en-US"/>
        </w:rPr>
      </w:pPr>
    </w:p>
    <w:p w:rsidR="00BF241C" w:rsidRPr="00075453" w:rsidRDefault="00BF241C" w:rsidP="00BF241C">
      <w:pPr>
        <w:pStyle w:val="a5"/>
        <w:ind w:hanging="578"/>
        <w:rPr>
          <w:rFonts w:ascii="Times New Roman" w:hAnsi="Times New Roman"/>
          <w:bCs/>
          <w:sz w:val="28"/>
          <w:szCs w:val="28"/>
          <w:lang w:val="en-US"/>
        </w:rPr>
      </w:pPr>
    </w:p>
    <w:p w:rsidR="00BF241C" w:rsidRDefault="00BF241C" w:rsidP="00BF241C">
      <w:pPr>
        <w:pStyle w:val="a5"/>
        <w:ind w:hanging="578"/>
        <w:rPr>
          <w:rFonts w:ascii="Times New Roman" w:hAnsi="Times New Roman"/>
          <w:bCs/>
          <w:sz w:val="28"/>
          <w:szCs w:val="28"/>
        </w:rPr>
      </w:pPr>
      <w:r>
        <w:rPr>
          <w:rFonts w:ascii="Times New Roman" w:hAnsi="Times New Roman"/>
          <w:bCs/>
          <w:sz w:val="28"/>
          <w:szCs w:val="28"/>
        </w:rPr>
        <w:t>Ответьте  на вопросы.</w:t>
      </w:r>
    </w:p>
    <w:p w:rsidR="00BF241C" w:rsidRDefault="00BF241C" w:rsidP="00BF241C">
      <w:pPr>
        <w:pStyle w:val="a5"/>
        <w:ind w:hanging="578"/>
        <w:rPr>
          <w:rFonts w:ascii="Times New Roman" w:hAnsi="Times New Roman"/>
          <w:sz w:val="28"/>
          <w:szCs w:val="28"/>
        </w:rPr>
      </w:pPr>
    </w:p>
    <w:p w:rsidR="00BF241C" w:rsidRDefault="00BF241C" w:rsidP="00BF241C">
      <w:pPr>
        <w:pStyle w:val="a5"/>
        <w:numPr>
          <w:ilvl w:val="0"/>
          <w:numId w:val="3"/>
        </w:numPr>
        <w:spacing w:after="150" w:line="240" w:lineRule="auto"/>
        <w:rPr>
          <w:rFonts w:ascii="Times New Roman" w:hAnsi="Times New Roman"/>
          <w:sz w:val="28"/>
          <w:szCs w:val="28"/>
          <w:lang w:val="en-US"/>
        </w:rPr>
      </w:pPr>
      <w:r>
        <w:rPr>
          <w:rFonts w:ascii="Times New Roman" w:hAnsi="Times New Roman"/>
          <w:sz w:val="28"/>
          <w:szCs w:val="28"/>
          <w:lang w:val="en-US"/>
        </w:rPr>
        <w:t xml:space="preserve">Which is one of the </w:t>
      </w:r>
      <w:r>
        <w:rPr>
          <w:rFonts w:ascii="Times New Roman" w:hAnsi="Times New Roman"/>
          <w:bCs/>
          <w:sz w:val="28"/>
          <w:szCs w:val="28"/>
          <w:lang w:val="en-US"/>
        </w:rPr>
        <w:t>great holidays in our country?</w:t>
      </w:r>
    </w:p>
    <w:p w:rsidR="00BF241C" w:rsidRDefault="00BF241C" w:rsidP="00BF241C">
      <w:pPr>
        <w:pStyle w:val="a5"/>
        <w:numPr>
          <w:ilvl w:val="0"/>
          <w:numId w:val="3"/>
        </w:numPr>
        <w:spacing w:after="150" w:line="240" w:lineRule="auto"/>
        <w:rPr>
          <w:rFonts w:ascii="Times New Roman" w:hAnsi="Times New Roman"/>
          <w:sz w:val="28"/>
          <w:szCs w:val="28"/>
          <w:lang w:val="en-US"/>
        </w:rPr>
      </w:pPr>
      <w:r>
        <w:rPr>
          <w:rFonts w:ascii="Times New Roman" w:hAnsi="Times New Roman"/>
          <w:bCs/>
          <w:sz w:val="28"/>
          <w:szCs w:val="28"/>
          <w:lang w:val="en-US"/>
        </w:rPr>
        <w:t>How do people prepare for Victory Day?</w:t>
      </w:r>
    </w:p>
    <w:p w:rsidR="00BF241C" w:rsidRDefault="00BF241C" w:rsidP="00BF241C">
      <w:pPr>
        <w:pStyle w:val="a5"/>
        <w:numPr>
          <w:ilvl w:val="0"/>
          <w:numId w:val="3"/>
        </w:numPr>
        <w:spacing w:after="150" w:line="240" w:lineRule="auto"/>
        <w:rPr>
          <w:rFonts w:ascii="Times New Roman" w:hAnsi="Times New Roman"/>
          <w:sz w:val="28"/>
          <w:szCs w:val="28"/>
          <w:lang w:val="en-US"/>
        </w:rPr>
      </w:pPr>
      <w:r>
        <w:rPr>
          <w:rFonts w:ascii="Times New Roman" w:hAnsi="Times New Roman"/>
          <w:bCs/>
          <w:sz w:val="28"/>
          <w:szCs w:val="28"/>
          <w:lang w:val="en-US"/>
        </w:rPr>
        <w:t>How do people decorate the streets for Victory Day?</w:t>
      </w:r>
    </w:p>
    <w:p w:rsidR="00BF241C" w:rsidRDefault="00BF241C" w:rsidP="00BF241C">
      <w:pPr>
        <w:pStyle w:val="a5"/>
        <w:numPr>
          <w:ilvl w:val="0"/>
          <w:numId w:val="3"/>
        </w:numPr>
        <w:spacing w:after="150" w:line="240" w:lineRule="auto"/>
        <w:rPr>
          <w:rFonts w:ascii="Times New Roman" w:hAnsi="Times New Roman"/>
          <w:sz w:val="28"/>
          <w:szCs w:val="28"/>
          <w:lang w:val="en-US"/>
        </w:rPr>
      </w:pPr>
      <w:r>
        <w:rPr>
          <w:rFonts w:ascii="Times New Roman" w:hAnsi="Times New Roman"/>
          <w:bCs/>
          <w:sz w:val="28"/>
          <w:szCs w:val="28"/>
          <w:lang w:val="en-US"/>
        </w:rPr>
        <w:t>How do people celebrate Victory Day?</w:t>
      </w:r>
    </w:p>
    <w:p w:rsidR="00BF241C" w:rsidRDefault="00BF241C" w:rsidP="00BF241C">
      <w:pPr>
        <w:pStyle w:val="a5"/>
        <w:numPr>
          <w:ilvl w:val="0"/>
          <w:numId w:val="3"/>
        </w:numPr>
        <w:spacing w:after="150" w:line="240" w:lineRule="auto"/>
        <w:rPr>
          <w:rFonts w:ascii="Times New Roman" w:hAnsi="Times New Roman"/>
          <w:sz w:val="28"/>
          <w:szCs w:val="28"/>
          <w:lang w:val="en-US"/>
        </w:rPr>
      </w:pPr>
      <w:r>
        <w:rPr>
          <w:rFonts w:ascii="Times New Roman" w:hAnsi="Times New Roman"/>
          <w:bCs/>
          <w:sz w:val="28"/>
          <w:szCs w:val="28"/>
          <w:lang w:val="en-US"/>
        </w:rPr>
        <w:t>Where do people go in the evening?</w:t>
      </w:r>
    </w:p>
    <w:p w:rsidR="00BF241C" w:rsidRDefault="00BF241C" w:rsidP="00BF241C">
      <w:pPr>
        <w:rPr>
          <w:rFonts w:ascii="Times New Roman" w:hAnsi="Times New Roman"/>
          <w:bCs/>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075453"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581767" w:rsidRDefault="00BF241C" w:rsidP="00BF241C">
      <w:pPr>
        <w:pStyle w:val="a4"/>
        <w:jc w:val="right"/>
        <w:rPr>
          <w:rFonts w:ascii="Times New Roman" w:hAnsi="Times New Roman"/>
          <w:sz w:val="28"/>
          <w:szCs w:val="28"/>
          <w:lang w:val="en-US"/>
        </w:rPr>
      </w:pPr>
    </w:p>
    <w:p w:rsidR="00BF241C" w:rsidRPr="00CA5B5B" w:rsidRDefault="00BF241C" w:rsidP="00BF241C">
      <w:pPr>
        <w:jc w:val="right"/>
        <w:rPr>
          <w:rFonts w:ascii="Times New Roman" w:hAnsi="Times New Roman"/>
          <w:bCs/>
          <w:sz w:val="28"/>
          <w:szCs w:val="28"/>
          <w:lang w:val="en-US"/>
        </w:rPr>
      </w:pPr>
      <w:r>
        <w:rPr>
          <w:rFonts w:ascii="Times New Roman" w:hAnsi="Times New Roman"/>
          <w:bCs/>
          <w:sz w:val="28"/>
          <w:szCs w:val="28"/>
        </w:rPr>
        <w:lastRenderedPageBreak/>
        <w:t>Приложение</w:t>
      </w:r>
      <w:r w:rsidRPr="00CA5B5B">
        <w:rPr>
          <w:rFonts w:ascii="Times New Roman" w:hAnsi="Times New Roman"/>
          <w:bCs/>
          <w:sz w:val="28"/>
          <w:szCs w:val="28"/>
          <w:lang w:val="en-US"/>
        </w:rPr>
        <w:t xml:space="preserve"> 2</w:t>
      </w:r>
    </w:p>
    <w:p w:rsidR="00BF241C" w:rsidRPr="00CA5B5B" w:rsidRDefault="00BF241C" w:rsidP="00BF241C">
      <w:pPr>
        <w:jc w:val="right"/>
        <w:rPr>
          <w:rFonts w:ascii="Times New Roman" w:hAnsi="Times New Roman"/>
          <w:bCs/>
          <w:sz w:val="28"/>
          <w:szCs w:val="28"/>
          <w:lang w:val="en-US"/>
        </w:rPr>
      </w:pPr>
    </w:p>
    <w:p w:rsidR="00BF241C" w:rsidRPr="00CA5B5B" w:rsidRDefault="00BF241C" w:rsidP="00BF241C">
      <w:pPr>
        <w:jc w:val="center"/>
        <w:rPr>
          <w:rFonts w:ascii="Times New Roman" w:hAnsi="Times New Roman"/>
          <w:bCs/>
          <w:sz w:val="28"/>
          <w:szCs w:val="28"/>
          <w:lang w:val="en-US"/>
        </w:rPr>
      </w:pPr>
      <w:r>
        <w:rPr>
          <w:rFonts w:ascii="Times New Roman" w:hAnsi="Times New Roman"/>
          <w:bCs/>
          <w:sz w:val="28"/>
          <w:szCs w:val="28"/>
        </w:rPr>
        <w:t>Самостоятельная</w:t>
      </w:r>
      <w:r w:rsidRPr="00CA5B5B">
        <w:rPr>
          <w:rFonts w:ascii="Times New Roman" w:hAnsi="Times New Roman"/>
          <w:bCs/>
          <w:sz w:val="28"/>
          <w:szCs w:val="28"/>
          <w:lang w:val="en-US"/>
        </w:rPr>
        <w:t xml:space="preserve"> </w:t>
      </w:r>
      <w:r>
        <w:rPr>
          <w:rFonts w:ascii="Times New Roman" w:hAnsi="Times New Roman"/>
          <w:bCs/>
          <w:sz w:val="28"/>
          <w:szCs w:val="28"/>
        </w:rPr>
        <w:t>работа</w:t>
      </w:r>
      <w:r w:rsidRPr="00CA5B5B">
        <w:rPr>
          <w:rFonts w:ascii="Times New Roman" w:hAnsi="Times New Roman"/>
          <w:bCs/>
          <w:sz w:val="28"/>
          <w:szCs w:val="28"/>
          <w:lang w:val="en-US"/>
        </w:rPr>
        <w:t xml:space="preserve"> </w:t>
      </w:r>
      <w:r>
        <w:rPr>
          <w:rFonts w:ascii="Times New Roman" w:hAnsi="Times New Roman"/>
          <w:bCs/>
          <w:sz w:val="28"/>
          <w:szCs w:val="28"/>
        </w:rPr>
        <w:t>по</w:t>
      </w:r>
      <w:r w:rsidRPr="00CA5B5B">
        <w:rPr>
          <w:rFonts w:ascii="Times New Roman" w:hAnsi="Times New Roman"/>
          <w:bCs/>
          <w:sz w:val="28"/>
          <w:szCs w:val="28"/>
          <w:lang w:val="en-US"/>
        </w:rPr>
        <w:t xml:space="preserve"> </w:t>
      </w:r>
      <w:r>
        <w:rPr>
          <w:rFonts w:ascii="Times New Roman" w:hAnsi="Times New Roman"/>
          <w:bCs/>
          <w:sz w:val="28"/>
          <w:szCs w:val="28"/>
        </w:rPr>
        <w:t>карточкам</w:t>
      </w:r>
    </w:p>
    <w:p w:rsidR="00BF241C" w:rsidRPr="007B6FA0" w:rsidRDefault="00BF241C" w:rsidP="00BF241C">
      <w:pPr>
        <w:jc w:val="both"/>
        <w:rPr>
          <w:rFonts w:ascii="Times New Roman" w:hAnsi="Times New Roman"/>
          <w:bCs/>
          <w:sz w:val="28"/>
          <w:szCs w:val="28"/>
          <w:lang w:val="en-US"/>
        </w:rPr>
      </w:pPr>
      <w:proofErr w:type="gramStart"/>
      <w:r>
        <w:rPr>
          <w:rFonts w:ascii="Times New Roman" w:hAnsi="Times New Roman"/>
          <w:bCs/>
          <w:sz w:val="28"/>
          <w:szCs w:val="28"/>
          <w:lang w:val="en-US"/>
        </w:rPr>
        <w:t>Exercise</w:t>
      </w:r>
      <w:r w:rsidRPr="00CA5B5B">
        <w:rPr>
          <w:rFonts w:ascii="Times New Roman" w:hAnsi="Times New Roman"/>
          <w:bCs/>
          <w:sz w:val="28"/>
          <w:szCs w:val="28"/>
          <w:lang w:val="en-US"/>
        </w:rPr>
        <w:t xml:space="preserve"> 1.</w:t>
      </w:r>
      <w:proofErr w:type="gramEnd"/>
      <w:r w:rsidRPr="00CA5B5B">
        <w:rPr>
          <w:rFonts w:ascii="Times New Roman" w:hAnsi="Times New Roman"/>
          <w:bCs/>
          <w:sz w:val="28"/>
          <w:szCs w:val="28"/>
          <w:lang w:val="en-US"/>
        </w:rPr>
        <w:t xml:space="preserve"> </w:t>
      </w:r>
      <w:r>
        <w:rPr>
          <w:rFonts w:ascii="Times New Roman" w:hAnsi="Times New Roman"/>
          <w:bCs/>
          <w:sz w:val="28"/>
          <w:szCs w:val="28"/>
          <w:lang w:val="en-US"/>
        </w:rPr>
        <w:t>Put abstracts in correct order and underline the theme words</w:t>
      </w:r>
    </w:p>
    <w:p w:rsidR="00BF241C" w:rsidRPr="0075407C" w:rsidRDefault="00BF241C" w:rsidP="00BF241C">
      <w:pPr>
        <w:jc w:val="center"/>
        <w:rPr>
          <w:rFonts w:ascii="Times New Roman" w:hAnsi="Times New Roman"/>
          <w:bCs/>
          <w:sz w:val="28"/>
          <w:szCs w:val="28"/>
          <w:lang w:val="en-US"/>
        </w:rPr>
      </w:pPr>
      <w:r>
        <w:rPr>
          <w:rFonts w:ascii="Times New Roman" w:hAnsi="Times New Roman"/>
          <w:bCs/>
          <w:sz w:val="28"/>
          <w:szCs w:val="28"/>
          <w:lang w:val="en-US"/>
        </w:rPr>
        <w:t>Victory</w:t>
      </w:r>
      <w:r w:rsidRPr="0075407C">
        <w:rPr>
          <w:rFonts w:ascii="Times New Roman" w:hAnsi="Times New Roman"/>
          <w:bCs/>
          <w:sz w:val="28"/>
          <w:szCs w:val="28"/>
          <w:lang w:val="en-US"/>
        </w:rPr>
        <w:t xml:space="preserve"> </w:t>
      </w:r>
      <w:r>
        <w:rPr>
          <w:rFonts w:ascii="Times New Roman" w:hAnsi="Times New Roman"/>
          <w:bCs/>
          <w:sz w:val="28"/>
          <w:szCs w:val="28"/>
          <w:lang w:val="en-US"/>
        </w:rPr>
        <w:t>Day</w:t>
      </w:r>
    </w:p>
    <w:p w:rsidR="00BF241C" w:rsidRPr="00581767"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r>
        <w:rPr>
          <w:rFonts w:ascii="Times New Roman" w:hAnsi="Times New Roman"/>
          <w:bCs/>
          <w:sz w:val="28"/>
          <w:szCs w:val="28"/>
          <w:lang w:val="en-US"/>
        </w:rPr>
        <w:t xml:space="preserve">On Victory Day </w:t>
      </w:r>
      <w:proofErr w:type="gramStart"/>
      <w:r>
        <w:rPr>
          <w:rFonts w:ascii="Times New Roman" w:hAnsi="Times New Roman"/>
          <w:bCs/>
          <w:sz w:val="28"/>
          <w:szCs w:val="28"/>
          <w:lang w:val="en-US"/>
        </w:rPr>
        <w:t>morning there are</w:t>
      </w:r>
      <w:proofErr w:type="gramEnd"/>
      <w:r>
        <w:rPr>
          <w:rFonts w:ascii="Times New Roman" w:hAnsi="Times New Roman"/>
          <w:bCs/>
          <w:sz w:val="28"/>
          <w:szCs w:val="28"/>
          <w:lang w:val="en-US"/>
        </w:rPr>
        <w:t xml:space="preserve"> meetings and demonstrations of the veterans who fought in the Great Patriotic War.</w:t>
      </w:r>
    </w:p>
    <w:p w:rsidR="00BF241C" w:rsidRPr="00581767"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r>
        <w:rPr>
          <w:rFonts w:ascii="Times New Roman" w:hAnsi="Times New Roman"/>
          <w:bCs/>
          <w:sz w:val="28"/>
          <w:szCs w:val="28"/>
          <w:lang w:val="en-US"/>
        </w:rPr>
        <w:t>In Russia and other countries Victory Day, or 9</w:t>
      </w:r>
      <w:r>
        <w:rPr>
          <w:rFonts w:ascii="Times New Roman" w:hAnsi="Times New Roman"/>
          <w:bCs/>
          <w:sz w:val="28"/>
          <w:szCs w:val="28"/>
          <w:vertAlign w:val="superscript"/>
          <w:lang w:val="en-US"/>
        </w:rPr>
        <w:t>th</w:t>
      </w:r>
      <w:r>
        <w:rPr>
          <w:rFonts w:ascii="Times New Roman" w:hAnsi="Times New Roman"/>
          <w:bCs/>
          <w:sz w:val="28"/>
          <w:szCs w:val="28"/>
          <w:lang w:val="en-US"/>
        </w:rPr>
        <w:t xml:space="preserve"> May, is one of the great holidays of the year. It is a holiday of all people. </w:t>
      </w:r>
    </w:p>
    <w:p w:rsidR="00BF241C"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proofErr w:type="gramStart"/>
      <w:r>
        <w:rPr>
          <w:rFonts w:ascii="Times New Roman" w:hAnsi="Times New Roman"/>
          <w:bCs/>
          <w:sz w:val="28"/>
          <w:szCs w:val="28"/>
          <w:lang w:val="en-US"/>
        </w:rPr>
        <w:t>On</w:t>
      </w:r>
      <w:proofErr w:type="gramEnd"/>
      <w:r>
        <w:rPr>
          <w:rFonts w:ascii="Times New Roman" w:hAnsi="Times New Roman"/>
          <w:bCs/>
          <w:sz w:val="28"/>
          <w:szCs w:val="28"/>
          <w:lang w:val="en-US"/>
        </w:rPr>
        <w:t xml:space="preserve"> that day there is military parade in all big cities of our country.</w:t>
      </w:r>
    </w:p>
    <w:p w:rsidR="00BF241C"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proofErr w:type="gramStart"/>
      <w:r>
        <w:rPr>
          <w:rFonts w:ascii="Times New Roman" w:hAnsi="Times New Roman"/>
          <w:bCs/>
          <w:sz w:val="28"/>
          <w:szCs w:val="28"/>
          <w:lang w:val="en-US"/>
        </w:rPr>
        <w:t>In</w:t>
      </w:r>
      <w:proofErr w:type="gramEnd"/>
      <w:r>
        <w:rPr>
          <w:rFonts w:ascii="Times New Roman" w:hAnsi="Times New Roman"/>
          <w:bCs/>
          <w:sz w:val="28"/>
          <w:szCs w:val="28"/>
          <w:lang w:val="en-US"/>
        </w:rPr>
        <w:t xml:space="preserve"> all towns there are decorations, flags and placards in the streets, in the shop windows and on the front of large buildings.   </w:t>
      </w:r>
    </w:p>
    <w:p w:rsidR="00BF241C"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r>
        <w:rPr>
          <w:rFonts w:ascii="Times New Roman" w:hAnsi="Times New Roman"/>
          <w:bCs/>
          <w:sz w:val="28"/>
          <w:szCs w:val="28"/>
          <w:lang w:val="en-US"/>
        </w:rPr>
        <w:t>Flowers and souvenirs are given to those who took part in the Great Patriotic War.</w:t>
      </w:r>
    </w:p>
    <w:p w:rsidR="00BF241C"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proofErr w:type="gramStart"/>
      <w:r>
        <w:rPr>
          <w:rFonts w:ascii="Times New Roman" w:hAnsi="Times New Roman"/>
          <w:bCs/>
          <w:sz w:val="28"/>
          <w:szCs w:val="28"/>
          <w:lang w:val="en-US"/>
        </w:rPr>
        <w:t>In</w:t>
      </w:r>
      <w:proofErr w:type="gramEnd"/>
      <w:r>
        <w:rPr>
          <w:rFonts w:ascii="Times New Roman" w:hAnsi="Times New Roman"/>
          <w:bCs/>
          <w:sz w:val="28"/>
          <w:szCs w:val="28"/>
          <w:lang w:val="en-US"/>
        </w:rPr>
        <w:t xml:space="preserve"> the evening there is a holiday salute and a minute of silence to remember all those who did not come back from the war.</w:t>
      </w:r>
    </w:p>
    <w:p w:rsidR="00BF241C" w:rsidRPr="00581767" w:rsidRDefault="00BF241C" w:rsidP="00BF241C">
      <w:pPr>
        <w:tabs>
          <w:tab w:val="left" w:pos="1418"/>
        </w:tabs>
        <w:spacing w:after="0" w:line="240" w:lineRule="auto"/>
        <w:ind w:firstLine="709"/>
        <w:jc w:val="both"/>
        <w:rPr>
          <w:rFonts w:ascii="Times New Roman" w:hAnsi="Times New Roman"/>
          <w:bCs/>
          <w:sz w:val="28"/>
          <w:szCs w:val="28"/>
          <w:lang w:val="en-US"/>
        </w:rPr>
      </w:pPr>
      <w:r w:rsidRPr="0075407C">
        <w:rPr>
          <w:rFonts w:ascii="Times New Roman" w:hAnsi="Times New Roman"/>
          <w:bCs/>
          <w:sz w:val="28"/>
          <w:szCs w:val="28"/>
          <w:lang w:val="en-US"/>
        </w:rPr>
        <w:t xml:space="preserve">_____ </w:t>
      </w:r>
      <w:proofErr w:type="gramStart"/>
      <w:r>
        <w:rPr>
          <w:rFonts w:ascii="Times New Roman" w:hAnsi="Times New Roman"/>
          <w:bCs/>
          <w:sz w:val="28"/>
          <w:szCs w:val="28"/>
          <w:lang w:val="en-US"/>
        </w:rPr>
        <w:t>There</w:t>
      </w:r>
      <w:proofErr w:type="gramEnd"/>
      <w:r>
        <w:rPr>
          <w:rFonts w:ascii="Times New Roman" w:hAnsi="Times New Roman"/>
          <w:bCs/>
          <w:sz w:val="28"/>
          <w:szCs w:val="28"/>
          <w:lang w:val="en-US"/>
        </w:rPr>
        <w:t xml:space="preserve"> are a lot of people in the streets and squares, at theatres, cinemas and concert halls. They are all celebrating their holiday. Many people go to see their friends or go for walks in the parks.</w:t>
      </w:r>
    </w:p>
    <w:p w:rsidR="00BF241C" w:rsidRPr="00581767" w:rsidRDefault="00BF241C" w:rsidP="00BF241C">
      <w:pPr>
        <w:tabs>
          <w:tab w:val="left" w:pos="1418"/>
        </w:tabs>
        <w:spacing w:after="0" w:line="240" w:lineRule="auto"/>
        <w:ind w:firstLine="709"/>
        <w:jc w:val="both"/>
        <w:rPr>
          <w:rFonts w:ascii="Times New Roman" w:hAnsi="Times New Roman"/>
          <w:bCs/>
          <w:sz w:val="28"/>
          <w:szCs w:val="28"/>
          <w:lang w:val="en-US"/>
        </w:rPr>
      </w:pPr>
    </w:p>
    <w:p w:rsidR="00BF241C" w:rsidRPr="007031C4" w:rsidRDefault="00BF241C" w:rsidP="00BF241C">
      <w:pPr>
        <w:spacing w:after="0" w:line="240" w:lineRule="auto"/>
        <w:ind w:firstLine="709"/>
        <w:jc w:val="both"/>
        <w:rPr>
          <w:rFonts w:ascii="Times New Roman" w:hAnsi="Times New Roman"/>
          <w:bCs/>
          <w:sz w:val="28"/>
          <w:szCs w:val="28"/>
          <w:lang w:val="en-US"/>
        </w:rPr>
      </w:pPr>
    </w:p>
    <w:p w:rsidR="00BF241C" w:rsidRPr="007031C4" w:rsidRDefault="00BF241C" w:rsidP="00BF241C">
      <w:pPr>
        <w:spacing w:after="0" w:line="240" w:lineRule="auto"/>
        <w:ind w:firstLine="709"/>
        <w:jc w:val="both"/>
        <w:rPr>
          <w:rFonts w:ascii="Times New Roman" w:hAnsi="Times New Roman"/>
          <w:bCs/>
          <w:sz w:val="28"/>
          <w:szCs w:val="28"/>
          <w:lang w:val="en-US"/>
        </w:rPr>
      </w:pPr>
    </w:p>
    <w:p w:rsidR="00BF241C" w:rsidRPr="007031C4" w:rsidRDefault="00BF241C" w:rsidP="00BF241C">
      <w:pPr>
        <w:spacing w:after="0" w:line="240" w:lineRule="auto"/>
        <w:ind w:firstLine="709"/>
        <w:jc w:val="both"/>
        <w:rPr>
          <w:rFonts w:ascii="Times New Roman" w:hAnsi="Times New Roman"/>
          <w:bCs/>
          <w:sz w:val="28"/>
          <w:szCs w:val="28"/>
          <w:lang w:val="en-US"/>
        </w:rPr>
      </w:pPr>
    </w:p>
    <w:p w:rsidR="00BF241C" w:rsidRDefault="00BF241C" w:rsidP="00BF241C">
      <w:pPr>
        <w:jc w:val="both"/>
        <w:rPr>
          <w:rFonts w:ascii="Times New Roman" w:hAnsi="Times New Roman"/>
          <w:bCs/>
          <w:sz w:val="28"/>
          <w:szCs w:val="28"/>
        </w:rPr>
      </w:pPr>
      <w:r>
        <w:rPr>
          <w:rFonts w:ascii="Times New Roman" w:hAnsi="Times New Roman"/>
          <w:bCs/>
          <w:sz w:val="28"/>
          <w:szCs w:val="28"/>
          <w:lang w:val="en-US"/>
        </w:rPr>
        <w:t>Answers</w:t>
      </w:r>
      <w:r>
        <w:rPr>
          <w:rFonts w:ascii="Times New Roman" w:hAnsi="Times New Roman"/>
          <w:bCs/>
          <w:sz w:val="28"/>
          <w:szCs w:val="28"/>
        </w:rPr>
        <w:t>:</w:t>
      </w:r>
    </w:p>
    <w:tbl>
      <w:tblPr>
        <w:tblStyle w:val="a7"/>
        <w:tblW w:w="0" w:type="auto"/>
        <w:tblLook w:val="04A0"/>
      </w:tblPr>
      <w:tblGrid>
        <w:gridCol w:w="1384"/>
        <w:gridCol w:w="1559"/>
        <w:gridCol w:w="1276"/>
        <w:gridCol w:w="1134"/>
        <w:gridCol w:w="1418"/>
        <w:gridCol w:w="1134"/>
        <w:gridCol w:w="992"/>
      </w:tblGrid>
      <w:tr w:rsidR="00BF241C" w:rsidTr="003F5698">
        <w:tc>
          <w:tcPr>
            <w:tcW w:w="1384" w:type="dxa"/>
          </w:tcPr>
          <w:p w:rsidR="00BF241C" w:rsidRDefault="00BF241C" w:rsidP="003F5698">
            <w:pPr>
              <w:jc w:val="both"/>
              <w:rPr>
                <w:rFonts w:ascii="Times New Roman" w:hAnsi="Times New Roman"/>
                <w:bCs/>
                <w:sz w:val="28"/>
                <w:szCs w:val="28"/>
              </w:rPr>
            </w:pPr>
            <w:r>
              <w:rPr>
                <w:rFonts w:ascii="Times New Roman" w:hAnsi="Times New Roman"/>
                <w:bCs/>
                <w:sz w:val="28"/>
                <w:szCs w:val="28"/>
                <w:lang w:val="en-US"/>
              </w:rPr>
              <w:t>3</w:t>
            </w:r>
          </w:p>
        </w:tc>
        <w:tc>
          <w:tcPr>
            <w:tcW w:w="1559" w:type="dxa"/>
          </w:tcPr>
          <w:p w:rsidR="00BF241C" w:rsidRPr="00AE440D" w:rsidRDefault="00BF241C" w:rsidP="003F5698">
            <w:pPr>
              <w:jc w:val="both"/>
              <w:rPr>
                <w:rFonts w:ascii="Times New Roman" w:hAnsi="Times New Roman"/>
                <w:bCs/>
                <w:sz w:val="28"/>
                <w:szCs w:val="28"/>
                <w:lang w:val="en-US"/>
              </w:rPr>
            </w:pPr>
            <w:r>
              <w:rPr>
                <w:rFonts w:ascii="Times New Roman" w:hAnsi="Times New Roman"/>
                <w:bCs/>
                <w:sz w:val="28"/>
                <w:szCs w:val="28"/>
                <w:lang w:val="en-US"/>
              </w:rPr>
              <w:t>1</w:t>
            </w:r>
          </w:p>
        </w:tc>
        <w:tc>
          <w:tcPr>
            <w:tcW w:w="1276" w:type="dxa"/>
          </w:tcPr>
          <w:p w:rsidR="00BF241C" w:rsidRPr="00AE440D" w:rsidRDefault="00BF241C" w:rsidP="003F5698">
            <w:pPr>
              <w:jc w:val="both"/>
              <w:rPr>
                <w:rFonts w:ascii="Times New Roman" w:hAnsi="Times New Roman"/>
                <w:bCs/>
                <w:sz w:val="28"/>
                <w:szCs w:val="28"/>
                <w:lang w:val="en-US"/>
              </w:rPr>
            </w:pPr>
            <w:r>
              <w:rPr>
                <w:rFonts w:ascii="Times New Roman" w:hAnsi="Times New Roman"/>
                <w:bCs/>
                <w:sz w:val="28"/>
                <w:szCs w:val="28"/>
                <w:lang w:val="en-US"/>
              </w:rPr>
              <w:t>4</w:t>
            </w:r>
          </w:p>
        </w:tc>
        <w:tc>
          <w:tcPr>
            <w:tcW w:w="1134" w:type="dxa"/>
          </w:tcPr>
          <w:p w:rsidR="00BF241C" w:rsidRPr="00AE440D" w:rsidRDefault="00BF241C" w:rsidP="003F5698">
            <w:pPr>
              <w:jc w:val="both"/>
              <w:rPr>
                <w:rFonts w:ascii="Times New Roman" w:hAnsi="Times New Roman"/>
                <w:bCs/>
                <w:sz w:val="28"/>
                <w:szCs w:val="28"/>
                <w:lang w:val="en-US"/>
              </w:rPr>
            </w:pPr>
            <w:r>
              <w:rPr>
                <w:rFonts w:ascii="Times New Roman" w:hAnsi="Times New Roman"/>
                <w:bCs/>
                <w:sz w:val="28"/>
                <w:szCs w:val="28"/>
                <w:lang w:val="en-US"/>
              </w:rPr>
              <w:t>2</w:t>
            </w:r>
          </w:p>
        </w:tc>
        <w:tc>
          <w:tcPr>
            <w:tcW w:w="1418" w:type="dxa"/>
          </w:tcPr>
          <w:p w:rsidR="00BF241C" w:rsidRPr="00AE440D" w:rsidRDefault="00BF241C" w:rsidP="003F5698">
            <w:pPr>
              <w:jc w:val="both"/>
              <w:rPr>
                <w:rFonts w:ascii="Times New Roman" w:hAnsi="Times New Roman"/>
                <w:bCs/>
                <w:sz w:val="28"/>
                <w:szCs w:val="28"/>
                <w:lang w:val="en-US"/>
              </w:rPr>
            </w:pPr>
            <w:r>
              <w:rPr>
                <w:rFonts w:ascii="Times New Roman" w:hAnsi="Times New Roman"/>
                <w:bCs/>
                <w:sz w:val="28"/>
                <w:szCs w:val="28"/>
                <w:lang w:val="en-US"/>
              </w:rPr>
              <w:t>5</w:t>
            </w:r>
          </w:p>
        </w:tc>
        <w:tc>
          <w:tcPr>
            <w:tcW w:w="1134" w:type="dxa"/>
          </w:tcPr>
          <w:p w:rsidR="00BF241C" w:rsidRPr="00AE440D" w:rsidRDefault="00BF241C" w:rsidP="003F5698">
            <w:pPr>
              <w:jc w:val="both"/>
              <w:rPr>
                <w:rFonts w:ascii="Times New Roman" w:hAnsi="Times New Roman"/>
                <w:bCs/>
                <w:sz w:val="28"/>
                <w:szCs w:val="28"/>
                <w:lang w:val="en-US"/>
              </w:rPr>
            </w:pPr>
            <w:r>
              <w:rPr>
                <w:rFonts w:ascii="Times New Roman" w:hAnsi="Times New Roman"/>
                <w:bCs/>
                <w:sz w:val="28"/>
                <w:szCs w:val="28"/>
                <w:lang w:val="en-US"/>
              </w:rPr>
              <w:t>7</w:t>
            </w:r>
          </w:p>
        </w:tc>
        <w:tc>
          <w:tcPr>
            <w:tcW w:w="992" w:type="dxa"/>
          </w:tcPr>
          <w:p w:rsidR="00BF241C" w:rsidRPr="00AE440D" w:rsidRDefault="00BF241C" w:rsidP="003F5698">
            <w:pPr>
              <w:jc w:val="both"/>
              <w:rPr>
                <w:rFonts w:ascii="Times New Roman" w:hAnsi="Times New Roman"/>
                <w:bCs/>
                <w:sz w:val="28"/>
                <w:szCs w:val="28"/>
                <w:lang w:val="en-US"/>
              </w:rPr>
            </w:pPr>
            <w:r>
              <w:rPr>
                <w:rFonts w:ascii="Times New Roman" w:hAnsi="Times New Roman"/>
                <w:bCs/>
                <w:sz w:val="28"/>
                <w:szCs w:val="28"/>
                <w:lang w:val="en-US"/>
              </w:rPr>
              <w:t>6</w:t>
            </w:r>
          </w:p>
        </w:tc>
      </w:tr>
    </w:tbl>
    <w:p w:rsidR="00BF241C" w:rsidRPr="007B6FA0" w:rsidRDefault="00BF241C" w:rsidP="00BF241C">
      <w:pPr>
        <w:jc w:val="both"/>
        <w:rPr>
          <w:rFonts w:ascii="Times New Roman" w:hAnsi="Times New Roman"/>
          <w:bCs/>
          <w:sz w:val="28"/>
          <w:szCs w:val="28"/>
        </w:rPr>
      </w:pPr>
    </w:p>
    <w:p w:rsidR="00BF241C" w:rsidRPr="004F4BCF" w:rsidRDefault="00BF241C" w:rsidP="00BF241C">
      <w:pPr>
        <w:jc w:val="both"/>
        <w:rPr>
          <w:rFonts w:ascii="Times New Roman" w:hAnsi="Times New Roman"/>
          <w:bCs/>
          <w:sz w:val="28"/>
          <w:szCs w:val="28"/>
          <w:lang w:val="en-US"/>
        </w:rPr>
      </w:pPr>
      <w:r>
        <w:rPr>
          <w:rFonts w:ascii="Times New Roman" w:hAnsi="Times New Roman"/>
          <w:bCs/>
          <w:sz w:val="28"/>
          <w:szCs w:val="28"/>
          <w:lang w:val="en-US"/>
        </w:rPr>
        <w:t>Words</w:t>
      </w:r>
      <w:r w:rsidRPr="004F4BCF">
        <w:rPr>
          <w:rFonts w:ascii="Times New Roman" w:hAnsi="Times New Roman"/>
          <w:bCs/>
          <w:sz w:val="28"/>
          <w:szCs w:val="28"/>
          <w:lang w:val="en-US"/>
        </w:rPr>
        <w:t>:</w:t>
      </w:r>
      <w:r>
        <w:rPr>
          <w:rFonts w:ascii="Times New Roman" w:hAnsi="Times New Roman"/>
          <w:bCs/>
          <w:sz w:val="28"/>
          <w:szCs w:val="28"/>
          <w:lang w:val="en-US"/>
        </w:rPr>
        <w:t xml:space="preserve"> Victory Day</w:t>
      </w:r>
      <w:r w:rsidRPr="004F4BCF">
        <w:rPr>
          <w:rFonts w:ascii="Times New Roman" w:hAnsi="Times New Roman"/>
          <w:bCs/>
          <w:sz w:val="28"/>
          <w:szCs w:val="28"/>
          <w:lang w:val="en-US"/>
        </w:rPr>
        <w:t xml:space="preserve">, </w:t>
      </w:r>
      <w:r>
        <w:rPr>
          <w:rFonts w:ascii="Times New Roman" w:hAnsi="Times New Roman"/>
          <w:bCs/>
          <w:sz w:val="28"/>
          <w:szCs w:val="28"/>
          <w:lang w:val="en-US"/>
        </w:rPr>
        <w:t>the Great Patriotic War</w:t>
      </w:r>
      <w:r w:rsidRPr="004F4BCF">
        <w:rPr>
          <w:rFonts w:ascii="Times New Roman" w:hAnsi="Times New Roman"/>
          <w:bCs/>
          <w:sz w:val="28"/>
          <w:szCs w:val="28"/>
          <w:lang w:val="en-US"/>
        </w:rPr>
        <w:t xml:space="preserve">, </w:t>
      </w:r>
      <w:r>
        <w:rPr>
          <w:rFonts w:ascii="Times New Roman" w:hAnsi="Times New Roman"/>
          <w:bCs/>
          <w:sz w:val="28"/>
          <w:szCs w:val="28"/>
          <w:lang w:val="en-US"/>
        </w:rPr>
        <w:t>veterans</w:t>
      </w:r>
      <w:r w:rsidRPr="004F4BCF">
        <w:rPr>
          <w:rFonts w:ascii="Times New Roman" w:hAnsi="Times New Roman"/>
          <w:bCs/>
          <w:sz w:val="28"/>
          <w:szCs w:val="28"/>
          <w:lang w:val="en-US"/>
        </w:rPr>
        <w:t xml:space="preserve">, </w:t>
      </w:r>
      <w:r>
        <w:rPr>
          <w:rFonts w:ascii="Times New Roman" w:hAnsi="Times New Roman"/>
          <w:bCs/>
          <w:sz w:val="28"/>
          <w:szCs w:val="28"/>
          <w:lang w:val="en-US"/>
        </w:rPr>
        <w:t>demonstrations</w:t>
      </w:r>
      <w:r w:rsidRPr="004F4BCF">
        <w:rPr>
          <w:rFonts w:ascii="Times New Roman" w:hAnsi="Times New Roman"/>
          <w:bCs/>
          <w:sz w:val="28"/>
          <w:szCs w:val="28"/>
          <w:lang w:val="en-US"/>
        </w:rPr>
        <w:t xml:space="preserve">, </w:t>
      </w:r>
      <w:r>
        <w:rPr>
          <w:rFonts w:ascii="Times New Roman" w:hAnsi="Times New Roman"/>
          <w:bCs/>
          <w:sz w:val="28"/>
          <w:szCs w:val="28"/>
          <w:lang w:val="en-US"/>
        </w:rPr>
        <w:t>holiday</w:t>
      </w:r>
      <w:r w:rsidRPr="004F4BCF">
        <w:rPr>
          <w:rFonts w:ascii="Times New Roman" w:hAnsi="Times New Roman"/>
          <w:bCs/>
          <w:sz w:val="28"/>
          <w:szCs w:val="28"/>
          <w:lang w:val="en-US"/>
        </w:rPr>
        <w:t>…</w:t>
      </w:r>
    </w:p>
    <w:p w:rsidR="00BF241C" w:rsidRDefault="00BF241C" w:rsidP="00BF241C">
      <w:pPr>
        <w:jc w:val="both"/>
        <w:rPr>
          <w:rFonts w:ascii="Times New Roman" w:hAnsi="Times New Roman"/>
          <w:bCs/>
          <w:sz w:val="28"/>
          <w:szCs w:val="28"/>
          <w:lang w:val="en-US"/>
        </w:rPr>
      </w:pPr>
    </w:p>
    <w:p w:rsidR="00BF241C" w:rsidRDefault="00BF241C" w:rsidP="00BF241C">
      <w:pPr>
        <w:jc w:val="both"/>
        <w:rPr>
          <w:rFonts w:ascii="Times New Roman" w:hAnsi="Times New Roman"/>
          <w:bCs/>
          <w:sz w:val="28"/>
          <w:szCs w:val="28"/>
          <w:lang w:val="en-US"/>
        </w:rPr>
      </w:pPr>
    </w:p>
    <w:p w:rsidR="00BF241C" w:rsidRDefault="00BF241C" w:rsidP="00BF241C">
      <w:pPr>
        <w:jc w:val="both"/>
        <w:rPr>
          <w:rFonts w:ascii="Times New Roman" w:hAnsi="Times New Roman"/>
          <w:bCs/>
          <w:sz w:val="28"/>
          <w:szCs w:val="28"/>
          <w:lang w:val="en-US"/>
        </w:rPr>
      </w:pPr>
    </w:p>
    <w:p w:rsidR="00BF241C" w:rsidRDefault="00BF241C" w:rsidP="00BF241C">
      <w:pPr>
        <w:jc w:val="both"/>
        <w:rPr>
          <w:rFonts w:ascii="Times New Roman" w:hAnsi="Times New Roman"/>
          <w:bCs/>
          <w:sz w:val="28"/>
          <w:szCs w:val="28"/>
          <w:lang w:val="en-US"/>
        </w:rPr>
      </w:pPr>
    </w:p>
    <w:p w:rsidR="00BF241C" w:rsidRPr="00BF241C" w:rsidRDefault="00BF241C" w:rsidP="00BF241C">
      <w:pPr>
        <w:jc w:val="both"/>
        <w:rPr>
          <w:rFonts w:ascii="Times New Roman" w:hAnsi="Times New Roman"/>
          <w:bCs/>
          <w:sz w:val="28"/>
          <w:szCs w:val="28"/>
          <w:lang w:val="en-US"/>
        </w:rPr>
      </w:pPr>
    </w:p>
    <w:p w:rsidR="00BF241C" w:rsidRPr="00BF241C" w:rsidRDefault="00BF241C" w:rsidP="00BF241C">
      <w:pPr>
        <w:jc w:val="both"/>
        <w:rPr>
          <w:rFonts w:ascii="Times New Roman" w:hAnsi="Times New Roman"/>
          <w:bCs/>
          <w:sz w:val="28"/>
          <w:szCs w:val="28"/>
          <w:lang w:val="en-US"/>
        </w:rPr>
      </w:pPr>
    </w:p>
    <w:p w:rsidR="00BF241C" w:rsidRPr="007031C4" w:rsidRDefault="00BF241C" w:rsidP="00BF241C">
      <w:pPr>
        <w:jc w:val="both"/>
        <w:rPr>
          <w:rFonts w:ascii="Times New Roman" w:hAnsi="Times New Roman"/>
          <w:bCs/>
          <w:sz w:val="28"/>
          <w:szCs w:val="28"/>
          <w:lang w:val="en-US"/>
        </w:rPr>
      </w:pPr>
    </w:p>
    <w:p w:rsidR="00BF241C" w:rsidRPr="00581767" w:rsidRDefault="00BF241C" w:rsidP="00BF241C">
      <w:pPr>
        <w:jc w:val="right"/>
        <w:rPr>
          <w:rFonts w:ascii="Times New Roman" w:hAnsi="Times New Roman"/>
          <w:bCs/>
          <w:sz w:val="28"/>
          <w:szCs w:val="28"/>
          <w:lang w:val="en-US"/>
        </w:rPr>
      </w:pPr>
      <w:r>
        <w:rPr>
          <w:rFonts w:ascii="Times New Roman" w:hAnsi="Times New Roman"/>
          <w:bCs/>
          <w:sz w:val="28"/>
          <w:szCs w:val="28"/>
        </w:rPr>
        <w:lastRenderedPageBreak/>
        <w:t>Приложение</w:t>
      </w:r>
      <w:r w:rsidRPr="00581767">
        <w:rPr>
          <w:rFonts w:ascii="Times New Roman" w:hAnsi="Times New Roman"/>
          <w:bCs/>
          <w:sz w:val="28"/>
          <w:szCs w:val="28"/>
          <w:lang w:val="en-US"/>
        </w:rPr>
        <w:t xml:space="preserve"> 3</w:t>
      </w:r>
    </w:p>
    <w:p w:rsidR="00BF241C" w:rsidRPr="007031C4" w:rsidRDefault="00BF241C" w:rsidP="00BF241C">
      <w:pPr>
        <w:jc w:val="both"/>
        <w:rPr>
          <w:rFonts w:ascii="Times New Roman" w:hAnsi="Times New Roman"/>
          <w:bCs/>
          <w:sz w:val="28"/>
          <w:szCs w:val="28"/>
          <w:lang w:val="en-US"/>
        </w:rPr>
      </w:pP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Dear Mag,</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I was very pleased to get your letter. I liked your story about the summer club and your new friends and adventures. You asked me about the most popular holidays in my family so I’ll try to answer your question.</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 xml:space="preserve">I think that the most popular holidays are New Year and Easter. But there ... 1 (be) a special holiday in our family, which I want to tell you about. It’s Victory Day. </w:t>
      </w:r>
      <w:proofErr w:type="gramStart"/>
      <w:r w:rsidRPr="00581767">
        <w:rPr>
          <w:rStyle w:val="11"/>
          <w:color w:val="000000"/>
          <w:sz w:val="24"/>
          <w:szCs w:val="24"/>
          <w:lang w:val="en-US" w:eastAsia="en-US"/>
        </w:rPr>
        <w:t xml:space="preserve">My great-grandfather ... 2 </w:t>
      </w:r>
      <w:r w:rsidRPr="00581767">
        <w:rPr>
          <w:rStyle w:val="aa"/>
          <w:rFonts w:eastAsia="Calibri"/>
          <w:sz w:val="24"/>
          <w:szCs w:val="24"/>
          <w:lang w:val="en-US"/>
        </w:rPr>
        <w:t xml:space="preserve">(fight) for his country </w:t>
      </w:r>
      <w:r w:rsidRPr="00581767">
        <w:rPr>
          <w:rStyle w:val="11"/>
          <w:color w:val="000000"/>
          <w:sz w:val="24"/>
          <w:szCs w:val="24"/>
          <w:lang w:val="en-US" w:eastAsia="en-US"/>
        </w:rPr>
        <w:t xml:space="preserve">in the Great Patriotic War </w:t>
      </w:r>
      <w:r w:rsidRPr="00581767">
        <w:rPr>
          <w:rStyle w:val="11"/>
          <w:color w:val="000000"/>
          <w:sz w:val="24"/>
          <w:szCs w:val="24"/>
          <w:lang w:val="en-US"/>
        </w:rPr>
        <w:t>(</w:t>
      </w:r>
      <w:r w:rsidRPr="00581767">
        <w:rPr>
          <w:rStyle w:val="11"/>
          <w:color w:val="000000"/>
          <w:sz w:val="24"/>
          <w:szCs w:val="24"/>
        </w:rPr>
        <w:t>Великая</w:t>
      </w:r>
      <w:r w:rsidRPr="00581767">
        <w:rPr>
          <w:rStyle w:val="11"/>
          <w:color w:val="000000"/>
          <w:sz w:val="24"/>
          <w:szCs w:val="24"/>
          <w:lang w:val="en-US"/>
        </w:rPr>
        <w:t xml:space="preserve"> </w:t>
      </w:r>
      <w:r w:rsidRPr="00581767">
        <w:rPr>
          <w:rStyle w:val="11"/>
          <w:color w:val="000000"/>
          <w:sz w:val="24"/>
          <w:szCs w:val="24"/>
        </w:rPr>
        <w:t>Отечественная</w:t>
      </w:r>
      <w:r w:rsidRPr="00581767">
        <w:rPr>
          <w:rStyle w:val="11"/>
          <w:color w:val="000000"/>
          <w:sz w:val="24"/>
          <w:szCs w:val="24"/>
          <w:lang w:val="en-US"/>
        </w:rPr>
        <w:t xml:space="preserve"> </w:t>
      </w:r>
      <w:r w:rsidRPr="00581767">
        <w:rPr>
          <w:rStyle w:val="11"/>
          <w:color w:val="000000"/>
          <w:sz w:val="24"/>
          <w:szCs w:val="24"/>
        </w:rPr>
        <w:t>война</w:t>
      </w:r>
      <w:r w:rsidRPr="00581767">
        <w:rPr>
          <w:rStyle w:val="11"/>
          <w:color w:val="000000"/>
          <w:sz w:val="24"/>
          <w:szCs w:val="24"/>
          <w:lang w:val="en-US"/>
        </w:rPr>
        <w:t>).</w:t>
      </w:r>
      <w:proofErr w:type="gramEnd"/>
      <w:r w:rsidRPr="00581767">
        <w:rPr>
          <w:rStyle w:val="11"/>
          <w:color w:val="000000"/>
          <w:sz w:val="24"/>
          <w:szCs w:val="24"/>
          <w:lang w:val="en-US"/>
        </w:rPr>
        <w:t xml:space="preserve"> </w:t>
      </w:r>
      <w:proofErr w:type="gramStart"/>
      <w:r w:rsidRPr="00581767">
        <w:rPr>
          <w:rStyle w:val="11"/>
          <w:color w:val="000000"/>
          <w:sz w:val="24"/>
          <w:szCs w:val="24"/>
          <w:lang w:val="en-US" w:eastAsia="en-US"/>
        </w:rPr>
        <w:t xml:space="preserve">He ... </w:t>
      </w:r>
      <w:r w:rsidRPr="00BF241C">
        <w:rPr>
          <w:rStyle w:val="11"/>
          <w:color w:val="000000"/>
          <w:sz w:val="24"/>
          <w:szCs w:val="24"/>
          <w:lang w:val="en-US" w:eastAsia="en-US"/>
        </w:rPr>
        <w:t xml:space="preserve">3 </w:t>
      </w:r>
      <w:r w:rsidRPr="00581767">
        <w:rPr>
          <w:rStyle w:val="11"/>
          <w:color w:val="000000"/>
          <w:sz w:val="24"/>
          <w:szCs w:val="24"/>
          <w:lang w:val="en-US" w:eastAsia="en-US"/>
        </w:rPr>
        <w:t>(be) a doctor.</w:t>
      </w:r>
      <w:proofErr w:type="gramEnd"/>
      <w:r w:rsidRPr="00581767">
        <w:rPr>
          <w:rStyle w:val="11"/>
          <w:color w:val="000000"/>
          <w:sz w:val="24"/>
          <w:szCs w:val="24"/>
          <w:lang w:val="en-US" w:eastAsia="en-US"/>
        </w:rPr>
        <w:t xml:space="preserve"> He was at the </w:t>
      </w:r>
      <w:r w:rsidRPr="00581767">
        <w:rPr>
          <w:rStyle w:val="aa"/>
          <w:rFonts w:eastAsia="Calibri"/>
          <w:sz w:val="24"/>
          <w:szCs w:val="24"/>
          <w:lang w:val="en-US"/>
        </w:rPr>
        <w:t xml:space="preserve">victory </w:t>
      </w:r>
      <w:r w:rsidRPr="00581767">
        <w:rPr>
          <w:rStyle w:val="11"/>
          <w:color w:val="000000"/>
          <w:sz w:val="24"/>
          <w:szCs w:val="24"/>
          <w:lang w:val="en-US" w:eastAsia="en-US"/>
        </w:rPr>
        <w:t>in Berlin in 1945. He ... 4 (not, like) to speak about the war, but he often ... 5 (remember) his friends and his hospital.</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 xml:space="preserve">On 9th May, we watch the military parade on TV and then ...6 (go) to the square in front of the Bolshoi Theatre or to the Park of Victory to meet the veterans. There ... </w:t>
      </w:r>
      <w:r>
        <w:rPr>
          <w:rStyle w:val="11"/>
          <w:color w:val="000000"/>
          <w:sz w:val="24"/>
          <w:szCs w:val="24"/>
          <w:lang w:eastAsia="en-US"/>
        </w:rPr>
        <w:t xml:space="preserve">7 </w:t>
      </w:r>
      <w:r w:rsidRPr="00581767">
        <w:rPr>
          <w:rStyle w:val="11"/>
          <w:color w:val="000000"/>
          <w:sz w:val="24"/>
          <w:szCs w:val="24"/>
          <w:lang w:val="en-US" w:eastAsia="en-US"/>
        </w:rPr>
        <w:t>(be) a lot of flowers, smiles and tears.</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 xml:space="preserve">My great-grandpa died last summer. </w:t>
      </w:r>
      <w:proofErr w:type="gramStart"/>
      <w:r w:rsidRPr="00581767">
        <w:rPr>
          <w:rStyle w:val="11"/>
          <w:color w:val="000000"/>
          <w:sz w:val="24"/>
          <w:szCs w:val="24"/>
          <w:lang w:val="en-US" w:eastAsia="en-US"/>
        </w:rPr>
        <w:t>But, next Victory Day, I ... 8 (go) to the Park of Victory and ... 9 (put) flowers on the monument of the heroes.</w:t>
      </w:r>
      <w:proofErr w:type="gramEnd"/>
      <w:r w:rsidRPr="00581767">
        <w:rPr>
          <w:rStyle w:val="11"/>
          <w:color w:val="000000"/>
          <w:sz w:val="24"/>
          <w:szCs w:val="24"/>
          <w:lang w:val="en-US" w:eastAsia="en-US"/>
        </w:rPr>
        <w:t xml:space="preserve"> </w:t>
      </w:r>
      <w:proofErr w:type="gramStart"/>
      <w:r w:rsidRPr="00581767">
        <w:rPr>
          <w:rStyle w:val="11"/>
          <w:color w:val="000000"/>
          <w:sz w:val="24"/>
          <w:szCs w:val="24"/>
          <w:lang w:val="en-US" w:eastAsia="en-US"/>
        </w:rPr>
        <w:t xml:space="preserve">In the evening, I ... 10 (watch) the salute </w:t>
      </w:r>
      <w:r w:rsidRPr="00581767">
        <w:rPr>
          <w:rStyle w:val="aa"/>
          <w:rFonts w:eastAsia="Calibri"/>
          <w:sz w:val="24"/>
          <w:szCs w:val="24"/>
          <w:lang w:val="en-US"/>
        </w:rPr>
        <w:t xml:space="preserve">in </w:t>
      </w:r>
      <w:proofErr w:type="spellStart"/>
      <w:r w:rsidRPr="00581767">
        <w:rPr>
          <w:rStyle w:val="aa"/>
          <w:rFonts w:eastAsia="Calibri"/>
          <w:sz w:val="24"/>
          <w:szCs w:val="24"/>
          <w:lang w:val="en-US"/>
        </w:rPr>
        <w:t>honour</w:t>
      </w:r>
      <w:proofErr w:type="spellEnd"/>
      <w:r w:rsidRPr="00581767">
        <w:rPr>
          <w:rStyle w:val="aa"/>
          <w:rFonts w:eastAsia="Calibri"/>
          <w:sz w:val="24"/>
          <w:szCs w:val="24"/>
          <w:lang w:val="en-US"/>
        </w:rPr>
        <w:t xml:space="preserve"> of </w:t>
      </w:r>
      <w:r w:rsidRPr="00581767">
        <w:rPr>
          <w:rStyle w:val="11"/>
          <w:color w:val="000000"/>
          <w:sz w:val="24"/>
          <w:szCs w:val="24"/>
          <w:lang w:val="en-US" w:eastAsia="en-US"/>
        </w:rPr>
        <w:t>my grandpa and his friends.</w:t>
      </w:r>
      <w:proofErr w:type="gramEnd"/>
      <w:r w:rsidRPr="00581767">
        <w:rPr>
          <w:rStyle w:val="11"/>
          <w:color w:val="000000"/>
          <w:sz w:val="24"/>
          <w:szCs w:val="24"/>
          <w:lang w:val="en-US" w:eastAsia="en-US"/>
        </w:rPr>
        <w:t xml:space="preserve"> I’m proud of my grandpa and I want to be a doctor, too.</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And what are the most popular holidays in your family?</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 xml:space="preserve">Which </w:t>
      </w:r>
      <w:proofErr w:type="gramStart"/>
      <w:r w:rsidRPr="00581767">
        <w:rPr>
          <w:rStyle w:val="11"/>
          <w:color w:val="000000"/>
          <w:sz w:val="24"/>
          <w:szCs w:val="24"/>
          <w:lang w:val="en-US" w:eastAsia="en-US"/>
        </w:rPr>
        <w:t>holiday do</w:t>
      </w:r>
      <w:proofErr w:type="gramEnd"/>
      <w:r w:rsidRPr="00581767">
        <w:rPr>
          <w:rStyle w:val="11"/>
          <w:color w:val="000000"/>
          <w:sz w:val="24"/>
          <w:szCs w:val="24"/>
          <w:lang w:val="en-US" w:eastAsia="en-US"/>
        </w:rPr>
        <w:t xml:space="preserve"> you like most of all?</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How do you spend it?</w:t>
      </w:r>
    </w:p>
    <w:p w:rsidR="00BF241C" w:rsidRPr="00581767" w:rsidRDefault="00BF241C" w:rsidP="00BF241C">
      <w:pPr>
        <w:pStyle w:val="a8"/>
        <w:shd w:val="clear" w:color="auto" w:fill="auto"/>
        <w:spacing w:line="360" w:lineRule="auto"/>
        <w:ind w:left="60" w:firstLine="649"/>
        <w:jc w:val="both"/>
        <w:rPr>
          <w:sz w:val="24"/>
          <w:szCs w:val="24"/>
          <w:lang w:val="en-US"/>
        </w:rPr>
      </w:pPr>
      <w:r w:rsidRPr="00581767">
        <w:rPr>
          <w:rStyle w:val="11"/>
          <w:color w:val="000000"/>
          <w:sz w:val="24"/>
          <w:szCs w:val="24"/>
          <w:lang w:val="en-US" w:eastAsia="en-US"/>
        </w:rPr>
        <w:t>Write back soon.</w:t>
      </w:r>
    </w:p>
    <w:p w:rsidR="00BF241C" w:rsidRPr="00581767" w:rsidRDefault="00BF241C" w:rsidP="00BF241C">
      <w:pPr>
        <w:framePr w:h="557" w:wrap="around" w:vAnchor="text" w:hAnchor="margin" w:x="3908" w:y="363"/>
        <w:spacing w:after="0" w:line="360" w:lineRule="auto"/>
        <w:ind w:firstLine="649"/>
        <w:jc w:val="both"/>
        <w:rPr>
          <w:sz w:val="24"/>
          <w:szCs w:val="24"/>
          <w:lang w:val="en-US"/>
        </w:rPr>
      </w:pPr>
    </w:p>
    <w:p w:rsidR="00BF241C" w:rsidRPr="00581767" w:rsidRDefault="00BF241C" w:rsidP="00BF241C">
      <w:pPr>
        <w:pStyle w:val="a8"/>
        <w:shd w:val="clear" w:color="auto" w:fill="auto"/>
        <w:spacing w:line="360" w:lineRule="auto"/>
        <w:ind w:left="60" w:right="2960" w:firstLine="649"/>
        <w:jc w:val="both"/>
        <w:rPr>
          <w:sz w:val="24"/>
          <w:szCs w:val="24"/>
          <w:lang w:val="en-US"/>
        </w:rPr>
      </w:pPr>
      <w:r w:rsidRPr="00581767">
        <w:rPr>
          <w:rStyle w:val="11"/>
          <w:color w:val="000000"/>
          <w:sz w:val="24"/>
          <w:szCs w:val="24"/>
          <w:lang w:val="en-US" w:eastAsia="en-US"/>
        </w:rPr>
        <w:t>Best wishes, Sergei</w:t>
      </w:r>
    </w:p>
    <w:p w:rsidR="00BF241C" w:rsidRPr="00581767" w:rsidRDefault="00BF241C" w:rsidP="00BF241C">
      <w:pPr>
        <w:spacing w:after="0" w:line="360" w:lineRule="auto"/>
        <w:ind w:firstLine="649"/>
        <w:jc w:val="both"/>
        <w:rPr>
          <w:rFonts w:ascii="Times New Roman" w:hAnsi="Times New Roman"/>
          <w:bCs/>
          <w:sz w:val="24"/>
          <w:szCs w:val="24"/>
          <w:lang w:val="en-US"/>
        </w:rPr>
      </w:pPr>
    </w:p>
    <w:p w:rsidR="00BF241C" w:rsidRPr="00581767" w:rsidRDefault="00BF241C" w:rsidP="00BF241C">
      <w:pPr>
        <w:spacing w:after="0" w:line="360" w:lineRule="auto"/>
        <w:ind w:firstLine="649"/>
        <w:jc w:val="both"/>
        <w:rPr>
          <w:rFonts w:ascii="Times New Roman" w:hAnsi="Times New Roman"/>
          <w:bCs/>
          <w:sz w:val="24"/>
          <w:szCs w:val="24"/>
          <w:lang w:val="en-US"/>
        </w:rPr>
      </w:pPr>
      <w:r>
        <w:rPr>
          <w:rFonts w:ascii="Times New Roman" w:hAnsi="Times New Roman"/>
          <w:bCs/>
          <w:sz w:val="24"/>
          <w:szCs w:val="24"/>
          <w:lang w:val="en-US"/>
        </w:rPr>
        <w:t>Answers</w:t>
      </w:r>
      <w:r w:rsidRPr="00581767">
        <w:rPr>
          <w:rFonts w:ascii="Times New Roman" w:hAnsi="Times New Roman"/>
          <w:bCs/>
          <w:sz w:val="24"/>
          <w:szCs w:val="24"/>
          <w:lang w:val="en-US"/>
        </w:rPr>
        <w:t>:</w:t>
      </w:r>
    </w:p>
    <w:p w:rsidR="00BF241C" w:rsidRPr="00581767" w:rsidRDefault="00BF241C" w:rsidP="00BF241C">
      <w:pPr>
        <w:spacing w:after="0" w:line="360" w:lineRule="auto"/>
        <w:ind w:firstLine="649"/>
        <w:jc w:val="both"/>
        <w:rPr>
          <w:rFonts w:ascii="Times New Roman" w:hAnsi="Times New Roman"/>
          <w:bCs/>
          <w:sz w:val="24"/>
          <w:szCs w:val="24"/>
          <w:lang w:val="en-US"/>
        </w:rPr>
      </w:pPr>
      <w:r w:rsidRPr="00581767">
        <w:rPr>
          <w:rFonts w:ascii="Times New Roman" w:hAnsi="Times New Roman"/>
          <w:bCs/>
          <w:sz w:val="24"/>
          <w:szCs w:val="24"/>
          <w:lang w:val="en-US"/>
        </w:rPr>
        <w:t xml:space="preserve">1. </w:t>
      </w:r>
      <w:proofErr w:type="gramStart"/>
      <w:r>
        <w:rPr>
          <w:rFonts w:ascii="Times New Roman" w:hAnsi="Times New Roman"/>
          <w:bCs/>
          <w:sz w:val="24"/>
          <w:szCs w:val="24"/>
          <w:lang w:val="en-US"/>
        </w:rPr>
        <w:t>is</w:t>
      </w:r>
      <w:proofErr w:type="gramEnd"/>
      <w:r>
        <w:rPr>
          <w:rFonts w:ascii="Times New Roman" w:hAnsi="Times New Roman"/>
          <w:bCs/>
          <w:sz w:val="24"/>
          <w:szCs w:val="24"/>
          <w:lang w:val="en-US"/>
        </w:rPr>
        <w:t xml:space="preserve">                                     6. </w:t>
      </w:r>
      <w:proofErr w:type="gramStart"/>
      <w:r>
        <w:rPr>
          <w:rFonts w:ascii="Times New Roman" w:hAnsi="Times New Roman"/>
          <w:bCs/>
          <w:sz w:val="24"/>
          <w:szCs w:val="24"/>
          <w:lang w:val="en-US"/>
        </w:rPr>
        <w:t>go</w:t>
      </w:r>
      <w:proofErr w:type="gramEnd"/>
    </w:p>
    <w:p w:rsidR="00BF241C" w:rsidRPr="00581767" w:rsidRDefault="00BF241C" w:rsidP="00BF241C">
      <w:pPr>
        <w:spacing w:after="0" w:line="360" w:lineRule="auto"/>
        <w:ind w:firstLine="649"/>
        <w:jc w:val="both"/>
        <w:rPr>
          <w:rFonts w:ascii="Times New Roman" w:hAnsi="Times New Roman"/>
          <w:bCs/>
          <w:sz w:val="24"/>
          <w:szCs w:val="24"/>
          <w:lang w:val="en-US"/>
        </w:rPr>
      </w:pPr>
      <w:r w:rsidRPr="00581767">
        <w:rPr>
          <w:rFonts w:ascii="Times New Roman" w:hAnsi="Times New Roman"/>
          <w:bCs/>
          <w:sz w:val="24"/>
          <w:szCs w:val="24"/>
          <w:lang w:val="en-US"/>
        </w:rPr>
        <w:t xml:space="preserve">2. </w:t>
      </w:r>
      <w:r>
        <w:rPr>
          <w:rFonts w:ascii="Times New Roman" w:hAnsi="Times New Roman"/>
          <w:bCs/>
          <w:sz w:val="24"/>
          <w:szCs w:val="24"/>
          <w:lang w:val="en-US"/>
        </w:rPr>
        <w:t xml:space="preserve">fought                             7. </w:t>
      </w:r>
      <w:proofErr w:type="gramStart"/>
      <w:r>
        <w:rPr>
          <w:rFonts w:ascii="Times New Roman" w:hAnsi="Times New Roman"/>
          <w:bCs/>
          <w:sz w:val="24"/>
          <w:szCs w:val="24"/>
          <w:lang w:val="en-US"/>
        </w:rPr>
        <w:t>are</w:t>
      </w:r>
      <w:proofErr w:type="gramEnd"/>
    </w:p>
    <w:p w:rsidR="00BF241C" w:rsidRPr="00581767" w:rsidRDefault="00BF241C" w:rsidP="00BF241C">
      <w:pPr>
        <w:spacing w:after="0" w:line="360" w:lineRule="auto"/>
        <w:ind w:firstLine="649"/>
        <w:jc w:val="both"/>
        <w:rPr>
          <w:rFonts w:ascii="Times New Roman" w:hAnsi="Times New Roman"/>
          <w:bCs/>
          <w:sz w:val="24"/>
          <w:szCs w:val="24"/>
          <w:lang w:val="en-US"/>
        </w:rPr>
      </w:pPr>
      <w:r w:rsidRPr="00581767">
        <w:rPr>
          <w:rFonts w:ascii="Times New Roman" w:hAnsi="Times New Roman"/>
          <w:bCs/>
          <w:sz w:val="24"/>
          <w:szCs w:val="24"/>
          <w:lang w:val="en-US"/>
        </w:rPr>
        <w:t>3.</w:t>
      </w:r>
      <w:r>
        <w:rPr>
          <w:rFonts w:ascii="Times New Roman" w:hAnsi="Times New Roman"/>
          <w:bCs/>
          <w:sz w:val="24"/>
          <w:szCs w:val="24"/>
          <w:lang w:val="en-US"/>
        </w:rPr>
        <w:t xml:space="preserve"> </w:t>
      </w:r>
      <w:proofErr w:type="gramStart"/>
      <w:r>
        <w:rPr>
          <w:rFonts w:ascii="Times New Roman" w:hAnsi="Times New Roman"/>
          <w:bCs/>
          <w:sz w:val="24"/>
          <w:szCs w:val="24"/>
          <w:lang w:val="en-US"/>
        </w:rPr>
        <w:t>was</w:t>
      </w:r>
      <w:proofErr w:type="gramEnd"/>
      <w:r>
        <w:rPr>
          <w:rFonts w:ascii="Times New Roman" w:hAnsi="Times New Roman"/>
          <w:bCs/>
          <w:sz w:val="24"/>
          <w:szCs w:val="24"/>
          <w:lang w:val="en-US"/>
        </w:rPr>
        <w:t xml:space="preserve">                                  8. </w:t>
      </w:r>
      <w:proofErr w:type="gramStart"/>
      <w:r>
        <w:rPr>
          <w:rFonts w:ascii="Times New Roman" w:hAnsi="Times New Roman"/>
          <w:bCs/>
          <w:sz w:val="24"/>
          <w:szCs w:val="24"/>
          <w:lang w:val="en-US"/>
        </w:rPr>
        <w:t>will</w:t>
      </w:r>
      <w:proofErr w:type="gramEnd"/>
      <w:r>
        <w:rPr>
          <w:rFonts w:ascii="Times New Roman" w:hAnsi="Times New Roman"/>
          <w:bCs/>
          <w:sz w:val="24"/>
          <w:szCs w:val="24"/>
          <w:lang w:val="en-US"/>
        </w:rPr>
        <w:t xml:space="preserve"> go    </w:t>
      </w:r>
    </w:p>
    <w:p w:rsidR="00BF241C" w:rsidRPr="00581767" w:rsidRDefault="00BF241C" w:rsidP="00BF241C">
      <w:pPr>
        <w:spacing w:after="0" w:line="360" w:lineRule="auto"/>
        <w:ind w:firstLine="649"/>
        <w:jc w:val="both"/>
        <w:rPr>
          <w:rFonts w:ascii="Times New Roman" w:hAnsi="Times New Roman"/>
          <w:bCs/>
          <w:sz w:val="24"/>
          <w:szCs w:val="24"/>
          <w:lang w:val="en-US"/>
        </w:rPr>
      </w:pPr>
      <w:proofErr w:type="gramStart"/>
      <w:r w:rsidRPr="00581767">
        <w:rPr>
          <w:rFonts w:ascii="Times New Roman" w:hAnsi="Times New Roman"/>
          <w:bCs/>
          <w:sz w:val="24"/>
          <w:szCs w:val="24"/>
          <w:lang w:val="en-US"/>
        </w:rPr>
        <w:t>4.</w:t>
      </w:r>
      <w:r>
        <w:rPr>
          <w:rFonts w:ascii="Times New Roman" w:hAnsi="Times New Roman"/>
          <w:bCs/>
          <w:sz w:val="24"/>
          <w:szCs w:val="24"/>
          <w:lang w:val="en-US"/>
        </w:rPr>
        <w:t>did</w:t>
      </w:r>
      <w:proofErr w:type="gramEnd"/>
      <w:r>
        <w:rPr>
          <w:rFonts w:ascii="Times New Roman" w:hAnsi="Times New Roman"/>
          <w:bCs/>
          <w:sz w:val="24"/>
          <w:szCs w:val="24"/>
          <w:lang w:val="en-US"/>
        </w:rPr>
        <w:t xml:space="preserve"> not like                       9. </w:t>
      </w:r>
      <w:proofErr w:type="gramStart"/>
      <w:r>
        <w:rPr>
          <w:rFonts w:ascii="Times New Roman" w:hAnsi="Times New Roman"/>
          <w:bCs/>
          <w:sz w:val="24"/>
          <w:szCs w:val="24"/>
          <w:lang w:val="en-US"/>
        </w:rPr>
        <w:t>put</w:t>
      </w:r>
      <w:proofErr w:type="gramEnd"/>
      <w:r>
        <w:rPr>
          <w:rFonts w:ascii="Times New Roman" w:hAnsi="Times New Roman"/>
          <w:bCs/>
          <w:sz w:val="24"/>
          <w:szCs w:val="24"/>
          <w:lang w:val="en-US"/>
        </w:rPr>
        <w:t xml:space="preserve">              </w:t>
      </w:r>
    </w:p>
    <w:p w:rsidR="00BF241C" w:rsidRPr="00581767" w:rsidRDefault="00BF241C" w:rsidP="00BF241C">
      <w:pPr>
        <w:spacing w:after="0" w:line="360" w:lineRule="auto"/>
        <w:ind w:firstLine="649"/>
        <w:jc w:val="both"/>
        <w:rPr>
          <w:rFonts w:ascii="Times New Roman" w:hAnsi="Times New Roman"/>
          <w:bCs/>
          <w:sz w:val="24"/>
          <w:szCs w:val="24"/>
          <w:lang w:val="en-US"/>
        </w:rPr>
      </w:pPr>
      <w:r w:rsidRPr="00581767">
        <w:rPr>
          <w:rFonts w:ascii="Times New Roman" w:hAnsi="Times New Roman"/>
          <w:bCs/>
          <w:sz w:val="24"/>
          <w:szCs w:val="24"/>
          <w:lang w:val="en-US"/>
        </w:rPr>
        <w:t>5.</w:t>
      </w:r>
      <w:r>
        <w:rPr>
          <w:rFonts w:ascii="Times New Roman" w:hAnsi="Times New Roman"/>
          <w:bCs/>
          <w:sz w:val="24"/>
          <w:szCs w:val="24"/>
          <w:lang w:val="en-US"/>
        </w:rPr>
        <w:t xml:space="preserve"> </w:t>
      </w:r>
      <w:proofErr w:type="gramStart"/>
      <w:r>
        <w:rPr>
          <w:rFonts w:ascii="Times New Roman" w:hAnsi="Times New Roman"/>
          <w:bCs/>
          <w:sz w:val="24"/>
          <w:szCs w:val="24"/>
          <w:lang w:val="en-US"/>
        </w:rPr>
        <w:t>remembers</w:t>
      </w:r>
      <w:proofErr w:type="gramEnd"/>
      <w:r>
        <w:rPr>
          <w:rFonts w:ascii="Times New Roman" w:hAnsi="Times New Roman"/>
          <w:bCs/>
          <w:sz w:val="24"/>
          <w:szCs w:val="24"/>
          <w:lang w:val="en-US"/>
        </w:rPr>
        <w:t xml:space="preserve">                      10. </w:t>
      </w:r>
      <w:proofErr w:type="gramStart"/>
      <w:r>
        <w:rPr>
          <w:rFonts w:ascii="Times New Roman" w:hAnsi="Times New Roman"/>
          <w:bCs/>
          <w:sz w:val="24"/>
          <w:szCs w:val="24"/>
          <w:lang w:val="en-US"/>
        </w:rPr>
        <w:t>watch</w:t>
      </w:r>
      <w:proofErr w:type="gramEnd"/>
      <w:r>
        <w:rPr>
          <w:rFonts w:ascii="Times New Roman" w:hAnsi="Times New Roman"/>
          <w:bCs/>
          <w:sz w:val="24"/>
          <w:szCs w:val="24"/>
          <w:lang w:val="en-US"/>
        </w:rPr>
        <w:t xml:space="preserve">          </w:t>
      </w:r>
    </w:p>
    <w:p w:rsidR="00BF241C" w:rsidRPr="00581767" w:rsidRDefault="00BF241C" w:rsidP="00BF241C">
      <w:pPr>
        <w:spacing w:after="0" w:line="360" w:lineRule="auto"/>
        <w:ind w:firstLine="649"/>
        <w:jc w:val="both"/>
        <w:rPr>
          <w:rFonts w:ascii="Times New Roman" w:hAnsi="Times New Roman"/>
          <w:bCs/>
          <w:sz w:val="24"/>
          <w:szCs w:val="24"/>
          <w:lang w:val="en-US"/>
        </w:rPr>
      </w:pPr>
    </w:p>
    <w:p w:rsidR="00BF241C" w:rsidRPr="00581767" w:rsidRDefault="00BF241C" w:rsidP="00BF241C">
      <w:pPr>
        <w:spacing w:after="0" w:line="360" w:lineRule="auto"/>
        <w:ind w:firstLine="649"/>
        <w:jc w:val="both"/>
        <w:rPr>
          <w:rFonts w:ascii="Times New Roman" w:hAnsi="Times New Roman"/>
          <w:bCs/>
          <w:sz w:val="24"/>
          <w:szCs w:val="24"/>
          <w:lang w:val="en-US"/>
        </w:rPr>
      </w:pPr>
    </w:p>
    <w:p w:rsidR="00BF241C" w:rsidRPr="007031C4" w:rsidRDefault="00BF241C" w:rsidP="00BF241C">
      <w:pPr>
        <w:jc w:val="both"/>
        <w:rPr>
          <w:rFonts w:ascii="Times New Roman" w:hAnsi="Times New Roman"/>
          <w:bCs/>
          <w:sz w:val="28"/>
          <w:szCs w:val="28"/>
          <w:lang w:val="en-US"/>
        </w:rPr>
      </w:pPr>
    </w:p>
    <w:p w:rsidR="00BF241C" w:rsidRPr="007031C4" w:rsidRDefault="00BF241C" w:rsidP="00BF241C">
      <w:pPr>
        <w:jc w:val="both"/>
        <w:rPr>
          <w:rFonts w:ascii="Times New Roman" w:hAnsi="Times New Roman"/>
          <w:bCs/>
          <w:sz w:val="28"/>
          <w:szCs w:val="28"/>
          <w:lang w:val="en-US"/>
        </w:rPr>
      </w:pPr>
    </w:p>
    <w:p w:rsidR="00BF241C" w:rsidRPr="00581767" w:rsidRDefault="00BF241C" w:rsidP="00BF241C">
      <w:pPr>
        <w:jc w:val="right"/>
        <w:rPr>
          <w:rFonts w:ascii="Times New Roman" w:hAnsi="Times New Roman"/>
          <w:bCs/>
          <w:sz w:val="28"/>
          <w:szCs w:val="28"/>
          <w:lang w:val="en-US"/>
        </w:rPr>
      </w:pPr>
      <w:r>
        <w:rPr>
          <w:rFonts w:ascii="Times New Roman" w:hAnsi="Times New Roman"/>
          <w:bCs/>
          <w:sz w:val="28"/>
          <w:szCs w:val="28"/>
        </w:rPr>
        <w:lastRenderedPageBreak/>
        <w:t>Приложение</w:t>
      </w:r>
      <w:r w:rsidRPr="00581767">
        <w:rPr>
          <w:rFonts w:ascii="Times New Roman" w:hAnsi="Times New Roman"/>
          <w:bCs/>
          <w:sz w:val="28"/>
          <w:szCs w:val="28"/>
          <w:lang w:val="en-US"/>
        </w:rPr>
        <w:t xml:space="preserve"> 4</w:t>
      </w:r>
    </w:p>
    <w:p w:rsidR="00BF241C" w:rsidRPr="00581767" w:rsidRDefault="00BF241C" w:rsidP="00BF241C">
      <w:pPr>
        <w:rPr>
          <w:rFonts w:ascii="Times New Roman" w:hAnsi="Times New Roman"/>
          <w:bCs/>
          <w:sz w:val="28"/>
          <w:szCs w:val="28"/>
          <w:lang w:val="en-US"/>
        </w:rPr>
      </w:pPr>
      <w:r>
        <w:rPr>
          <w:rFonts w:ascii="Times New Roman" w:hAnsi="Times New Roman"/>
          <w:bCs/>
          <w:sz w:val="28"/>
          <w:szCs w:val="28"/>
        </w:rPr>
        <w:t>Викторина</w:t>
      </w:r>
      <w:r w:rsidRPr="00581767">
        <w:rPr>
          <w:rFonts w:ascii="Times New Roman" w:hAnsi="Times New Roman"/>
          <w:bCs/>
          <w:sz w:val="28"/>
          <w:szCs w:val="28"/>
          <w:lang w:val="en-US"/>
        </w:rPr>
        <w:t xml:space="preserve"> «</w:t>
      </w:r>
      <w:r>
        <w:rPr>
          <w:rFonts w:ascii="Times New Roman" w:hAnsi="Times New Roman"/>
          <w:bCs/>
          <w:sz w:val="28"/>
          <w:szCs w:val="28"/>
          <w:lang w:val="en-US"/>
        </w:rPr>
        <w:t>Victory Day</w:t>
      </w:r>
      <w:r w:rsidRPr="00581767">
        <w:rPr>
          <w:rFonts w:ascii="Times New Roman" w:hAnsi="Times New Roman"/>
          <w:bCs/>
          <w:sz w:val="28"/>
          <w:szCs w:val="28"/>
          <w:lang w:val="en-US"/>
        </w:rPr>
        <w:t>»</w:t>
      </w:r>
    </w:p>
    <w:p w:rsidR="00BF241C" w:rsidRPr="0073256E" w:rsidRDefault="00BF241C" w:rsidP="00BF241C">
      <w:pPr>
        <w:jc w:val="both"/>
        <w:rPr>
          <w:rFonts w:ascii="Times New Roman" w:hAnsi="Times New Roman"/>
          <w:bCs/>
          <w:sz w:val="24"/>
          <w:szCs w:val="24"/>
          <w:lang w:val="en-US"/>
        </w:rPr>
      </w:pPr>
    </w:p>
    <w:p w:rsidR="00BF241C" w:rsidRPr="00581767" w:rsidRDefault="00BF241C" w:rsidP="00BF241C">
      <w:pPr>
        <w:pStyle w:val="a5"/>
        <w:numPr>
          <w:ilvl w:val="0"/>
          <w:numId w:val="8"/>
        </w:numPr>
        <w:jc w:val="both"/>
        <w:rPr>
          <w:rFonts w:ascii="Times New Roman" w:hAnsi="Times New Roman"/>
          <w:bCs/>
          <w:sz w:val="24"/>
          <w:szCs w:val="24"/>
          <w:lang w:val="en-US"/>
        </w:rPr>
      </w:pPr>
      <w:r w:rsidRPr="00581767">
        <w:rPr>
          <w:rFonts w:ascii="Times New Roman" w:hAnsi="Times New Roman"/>
          <w:bCs/>
          <w:sz w:val="24"/>
          <w:szCs w:val="24"/>
          <w:lang w:val="en-US"/>
        </w:rPr>
        <w:t>When did the Great Patriotic War begin?</w:t>
      </w:r>
    </w:p>
    <w:p w:rsidR="00BF241C" w:rsidRPr="00581767" w:rsidRDefault="00BF241C" w:rsidP="00BF241C">
      <w:pPr>
        <w:pStyle w:val="a5"/>
        <w:numPr>
          <w:ilvl w:val="0"/>
          <w:numId w:val="4"/>
        </w:numPr>
        <w:ind w:left="0"/>
        <w:jc w:val="both"/>
        <w:rPr>
          <w:rFonts w:ascii="Times New Roman" w:hAnsi="Times New Roman"/>
          <w:bCs/>
          <w:sz w:val="24"/>
          <w:szCs w:val="24"/>
          <w:lang w:val="en-US"/>
        </w:rPr>
      </w:pPr>
      <w:r w:rsidRPr="0073256E">
        <w:rPr>
          <w:rFonts w:ascii="Times New Roman" w:hAnsi="Times New Roman"/>
          <w:bCs/>
          <w:sz w:val="24"/>
          <w:szCs w:val="24"/>
          <w:lang w:val="en-US"/>
        </w:rPr>
        <w:t>in 1939</w:t>
      </w:r>
    </w:p>
    <w:p w:rsidR="00BF241C" w:rsidRPr="00581767" w:rsidRDefault="00BF241C" w:rsidP="00BF241C">
      <w:pPr>
        <w:numPr>
          <w:ilvl w:val="0"/>
          <w:numId w:val="4"/>
        </w:numPr>
        <w:ind w:left="0"/>
        <w:jc w:val="both"/>
        <w:rPr>
          <w:rFonts w:ascii="Times New Roman" w:hAnsi="Times New Roman"/>
          <w:bCs/>
          <w:sz w:val="24"/>
          <w:szCs w:val="24"/>
          <w:lang w:val="en-US"/>
        </w:rPr>
      </w:pPr>
      <w:r w:rsidRPr="0073256E">
        <w:rPr>
          <w:rFonts w:ascii="Times New Roman" w:hAnsi="Times New Roman"/>
          <w:bCs/>
          <w:sz w:val="24"/>
          <w:szCs w:val="24"/>
          <w:lang w:val="en-US"/>
        </w:rPr>
        <w:t>in 1941</w:t>
      </w:r>
    </w:p>
    <w:p w:rsidR="00BF241C" w:rsidRPr="00581767" w:rsidRDefault="00BF241C" w:rsidP="00BF241C">
      <w:pPr>
        <w:numPr>
          <w:ilvl w:val="0"/>
          <w:numId w:val="4"/>
        </w:numPr>
        <w:ind w:left="0"/>
        <w:jc w:val="both"/>
        <w:rPr>
          <w:rFonts w:ascii="Times New Roman" w:hAnsi="Times New Roman"/>
          <w:bCs/>
          <w:sz w:val="24"/>
          <w:szCs w:val="24"/>
          <w:lang w:val="en-US"/>
        </w:rPr>
      </w:pPr>
      <w:r w:rsidRPr="0073256E">
        <w:rPr>
          <w:rFonts w:ascii="Times New Roman" w:hAnsi="Times New Roman"/>
          <w:bCs/>
          <w:sz w:val="24"/>
          <w:szCs w:val="24"/>
          <w:lang w:val="en-US"/>
        </w:rPr>
        <w:t>in 1942</w:t>
      </w:r>
    </w:p>
    <w:p w:rsidR="00BF241C" w:rsidRPr="00581767" w:rsidRDefault="00BF241C" w:rsidP="00BF241C">
      <w:pPr>
        <w:pStyle w:val="a5"/>
        <w:numPr>
          <w:ilvl w:val="0"/>
          <w:numId w:val="8"/>
        </w:numPr>
        <w:rPr>
          <w:rFonts w:ascii="Times New Roman" w:hAnsi="Times New Roman"/>
          <w:bCs/>
          <w:sz w:val="24"/>
          <w:szCs w:val="24"/>
          <w:lang w:val="en-US"/>
        </w:rPr>
      </w:pPr>
      <w:r w:rsidRPr="00581767">
        <w:rPr>
          <w:rFonts w:ascii="Times New Roman" w:hAnsi="Times New Roman"/>
          <w:bCs/>
          <w:sz w:val="24"/>
          <w:szCs w:val="24"/>
          <w:lang w:val="en-US"/>
        </w:rPr>
        <w:t>How long was the siege of Leningrad?</w:t>
      </w:r>
    </w:p>
    <w:p w:rsidR="00BF241C" w:rsidRPr="0073256E" w:rsidRDefault="00BF241C" w:rsidP="00BF241C">
      <w:pPr>
        <w:pStyle w:val="a5"/>
        <w:numPr>
          <w:ilvl w:val="0"/>
          <w:numId w:val="5"/>
        </w:numPr>
        <w:ind w:left="0"/>
        <w:jc w:val="both"/>
        <w:rPr>
          <w:rFonts w:ascii="Times New Roman" w:hAnsi="Times New Roman"/>
          <w:bCs/>
          <w:sz w:val="24"/>
          <w:szCs w:val="24"/>
        </w:rPr>
      </w:pPr>
      <w:r w:rsidRPr="0073256E">
        <w:rPr>
          <w:rFonts w:ascii="Times New Roman" w:hAnsi="Times New Roman"/>
          <w:bCs/>
          <w:sz w:val="24"/>
          <w:szCs w:val="24"/>
          <w:lang w:val="en-US"/>
        </w:rPr>
        <w:t>a year</w:t>
      </w:r>
    </w:p>
    <w:p w:rsidR="00BF241C" w:rsidRPr="0073256E" w:rsidRDefault="00BF241C" w:rsidP="00BF241C">
      <w:pPr>
        <w:numPr>
          <w:ilvl w:val="0"/>
          <w:numId w:val="5"/>
        </w:numPr>
        <w:ind w:left="0"/>
        <w:jc w:val="both"/>
        <w:rPr>
          <w:rFonts w:ascii="Times New Roman" w:hAnsi="Times New Roman"/>
          <w:bCs/>
          <w:sz w:val="24"/>
          <w:szCs w:val="24"/>
        </w:rPr>
      </w:pPr>
      <w:r w:rsidRPr="0073256E">
        <w:rPr>
          <w:rFonts w:ascii="Times New Roman" w:hAnsi="Times New Roman"/>
          <w:bCs/>
          <w:sz w:val="24"/>
          <w:szCs w:val="24"/>
          <w:lang w:val="en-US"/>
        </w:rPr>
        <w:t>900 days</w:t>
      </w:r>
    </w:p>
    <w:p w:rsidR="00BF241C" w:rsidRPr="0073256E" w:rsidRDefault="00BF241C" w:rsidP="00BF241C">
      <w:pPr>
        <w:numPr>
          <w:ilvl w:val="0"/>
          <w:numId w:val="5"/>
        </w:numPr>
        <w:ind w:left="0"/>
        <w:jc w:val="both"/>
        <w:rPr>
          <w:rFonts w:ascii="Times New Roman" w:hAnsi="Times New Roman"/>
          <w:bCs/>
          <w:sz w:val="24"/>
          <w:szCs w:val="24"/>
        </w:rPr>
      </w:pPr>
      <w:r w:rsidRPr="0073256E">
        <w:rPr>
          <w:rFonts w:ascii="Times New Roman" w:hAnsi="Times New Roman"/>
          <w:bCs/>
          <w:sz w:val="24"/>
          <w:szCs w:val="24"/>
          <w:lang w:val="en-US"/>
        </w:rPr>
        <w:t>200 days</w:t>
      </w:r>
    </w:p>
    <w:p w:rsidR="00BF241C" w:rsidRPr="00581767" w:rsidRDefault="00BF241C" w:rsidP="00BF241C">
      <w:pPr>
        <w:pStyle w:val="a5"/>
        <w:numPr>
          <w:ilvl w:val="0"/>
          <w:numId w:val="8"/>
        </w:numPr>
        <w:jc w:val="both"/>
        <w:rPr>
          <w:rFonts w:ascii="Times New Roman" w:hAnsi="Times New Roman"/>
          <w:bCs/>
          <w:sz w:val="24"/>
          <w:szCs w:val="24"/>
          <w:lang w:val="en-US"/>
        </w:rPr>
      </w:pPr>
      <w:r w:rsidRPr="00581767">
        <w:rPr>
          <w:rFonts w:ascii="Times New Roman" w:hAnsi="Times New Roman"/>
          <w:bCs/>
          <w:sz w:val="24"/>
          <w:szCs w:val="24"/>
          <w:lang w:val="en-US"/>
        </w:rPr>
        <w:t>What heroes of the Great Patriotic War do you know?</w:t>
      </w:r>
    </w:p>
    <w:p w:rsidR="00BF241C" w:rsidRPr="00581767" w:rsidRDefault="00BF241C" w:rsidP="00BF241C">
      <w:pPr>
        <w:pStyle w:val="a5"/>
        <w:numPr>
          <w:ilvl w:val="0"/>
          <w:numId w:val="8"/>
        </w:numPr>
        <w:jc w:val="both"/>
        <w:rPr>
          <w:rFonts w:ascii="Times New Roman" w:hAnsi="Times New Roman"/>
          <w:bCs/>
          <w:sz w:val="24"/>
          <w:szCs w:val="24"/>
          <w:lang w:val="en-US"/>
        </w:rPr>
      </w:pPr>
      <w:r w:rsidRPr="00581767">
        <w:rPr>
          <w:rFonts w:ascii="Times New Roman" w:hAnsi="Times New Roman"/>
          <w:bCs/>
          <w:sz w:val="24"/>
          <w:szCs w:val="24"/>
          <w:lang w:val="en-US"/>
        </w:rPr>
        <w:t>What Hero Cities do you know?</w:t>
      </w:r>
    </w:p>
    <w:p w:rsidR="00BF241C" w:rsidRPr="00581767" w:rsidRDefault="00BF241C" w:rsidP="00BF241C">
      <w:pPr>
        <w:pStyle w:val="a5"/>
        <w:numPr>
          <w:ilvl w:val="0"/>
          <w:numId w:val="8"/>
        </w:numPr>
        <w:jc w:val="both"/>
        <w:rPr>
          <w:rFonts w:ascii="Times New Roman" w:hAnsi="Times New Roman"/>
          <w:bCs/>
          <w:sz w:val="24"/>
          <w:szCs w:val="24"/>
          <w:lang w:val="en-US"/>
        </w:rPr>
      </w:pPr>
      <w:r w:rsidRPr="00581767">
        <w:rPr>
          <w:rFonts w:ascii="Times New Roman" w:hAnsi="Times New Roman"/>
          <w:bCs/>
          <w:sz w:val="24"/>
          <w:szCs w:val="24"/>
          <w:lang w:val="en-US"/>
        </w:rPr>
        <w:t xml:space="preserve">What famous military commanders </w:t>
      </w:r>
      <w:r w:rsidRPr="00581767">
        <w:rPr>
          <w:rFonts w:ascii="Times New Roman" w:hAnsi="Times New Roman"/>
          <w:bCs/>
          <w:sz w:val="24"/>
          <w:szCs w:val="24"/>
          <w:lang w:val="en-US"/>
        </w:rPr>
        <w:br/>
        <w:t>do you know?</w:t>
      </w:r>
    </w:p>
    <w:p w:rsidR="00BF241C" w:rsidRPr="00581767" w:rsidRDefault="00BF241C" w:rsidP="00BF241C">
      <w:pPr>
        <w:pStyle w:val="a5"/>
        <w:numPr>
          <w:ilvl w:val="0"/>
          <w:numId w:val="8"/>
        </w:numPr>
        <w:jc w:val="both"/>
        <w:rPr>
          <w:rFonts w:ascii="Times New Roman" w:hAnsi="Times New Roman"/>
          <w:bCs/>
          <w:sz w:val="24"/>
          <w:szCs w:val="24"/>
          <w:lang w:val="en-US"/>
        </w:rPr>
      </w:pPr>
      <w:r w:rsidRPr="00581767">
        <w:rPr>
          <w:rFonts w:ascii="Times New Roman" w:hAnsi="Times New Roman"/>
          <w:bCs/>
          <w:sz w:val="24"/>
          <w:szCs w:val="24"/>
          <w:lang w:val="en-US"/>
        </w:rPr>
        <w:t>Which order of the Great Patriotic War is this?</w:t>
      </w:r>
    </w:p>
    <w:p w:rsidR="00BF241C" w:rsidRPr="0073256E" w:rsidRDefault="00BF241C" w:rsidP="00BF241C">
      <w:pPr>
        <w:pStyle w:val="a5"/>
        <w:numPr>
          <w:ilvl w:val="0"/>
          <w:numId w:val="6"/>
        </w:numPr>
        <w:spacing w:before="240"/>
        <w:ind w:left="0"/>
        <w:jc w:val="both"/>
        <w:rPr>
          <w:rFonts w:ascii="Times New Roman" w:hAnsi="Times New Roman"/>
          <w:bCs/>
          <w:sz w:val="24"/>
          <w:szCs w:val="24"/>
          <w:lang w:val="en-US"/>
        </w:rPr>
      </w:pPr>
      <w:r w:rsidRPr="0073256E">
        <w:rPr>
          <w:rFonts w:ascii="Times New Roman" w:hAnsi="Times New Roman"/>
          <w:bCs/>
          <w:sz w:val="24"/>
          <w:szCs w:val="24"/>
          <w:lang w:val="en-US"/>
        </w:rPr>
        <w:t>The order of Victory</w:t>
      </w:r>
    </w:p>
    <w:p w:rsidR="00BF241C" w:rsidRPr="0073256E" w:rsidRDefault="00BF241C" w:rsidP="00BF241C">
      <w:pPr>
        <w:pStyle w:val="a5"/>
        <w:numPr>
          <w:ilvl w:val="0"/>
          <w:numId w:val="6"/>
        </w:numPr>
        <w:ind w:left="0"/>
        <w:jc w:val="both"/>
        <w:rPr>
          <w:rFonts w:ascii="Times New Roman" w:hAnsi="Times New Roman"/>
          <w:bCs/>
          <w:sz w:val="24"/>
          <w:szCs w:val="24"/>
          <w:lang w:val="en-US"/>
        </w:rPr>
      </w:pPr>
      <w:r w:rsidRPr="0073256E">
        <w:rPr>
          <w:rFonts w:ascii="Times New Roman" w:hAnsi="Times New Roman"/>
          <w:bCs/>
          <w:sz w:val="24"/>
          <w:szCs w:val="24"/>
          <w:lang w:val="en-US"/>
        </w:rPr>
        <w:t>The order of the Red St</w:t>
      </w:r>
    </w:p>
    <w:p w:rsidR="00BF241C" w:rsidRPr="0073256E" w:rsidRDefault="00BF241C" w:rsidP="00BF241C">
      <w:pPr>
        <w:pStyle w:val="a5"/>
        <w:numPr>
          <w:ilvl w:val="0"/>
          <w:numId w:val="6"/>
        </w:numPr>
        <w:ind w:left="0"/>
        <w:jc w:val="both"/>
        <w:rPr>
          <w:rFonts w:ascii="Times New Roman" w:hAnsi="Times New Roman"/>
          <w:bCs/>
          <w:sz w:val="24"/>
          <w:szCs w:val="24"/>
          <w:lang w:val="en-US"/>
        </w:rPr>
      </w:pPr>
      <w:r w:rsidRPr="0073256E">
        <w:rPr>
          <w:rFonts w:ascii="Times New Roman" w:hAnsi="Times New Roman"/>
          <w:bCs/>
          <w:sz w:val="24"/>
          <w:szCs w:val="24"/>
          <w:lang w:val="en-US"/>
        </w:rPr>
        <w:t>The order of the Red Banner</w:t>
      </w:r>
    </w:p>
    <w:p w:rsidR="00BF241C" w:rsidRPr="0073256E" w:rsidRDefault="00BF241C" w:rsidP="00BF241C">
      <w:pPr>
        <w:pStyle w:val="a5"/>
        <w:ind w:left="0"/>
        <w:jc w:val="both"/>
        <w:rPr>
          <w:rFonts w:ascii="Times New Roman" w:hAnsi="Times New Roman"/>
          <w:bCs/>
          <w:sz w:val="24"/>
          <w:szCs w:val="24"/>
          <w:lang w:val="en-US"/>
        </w:rPr>
      </w:pPr>
    </w:p>
    <w:p w:rsidR="00BF241C" w:rsidRPr="00581767" w:rsidRDefault="00BF241C" w:rsidP="00BF241C">
      <w:pPr>
        <w:pStyle w:val="a5"/>
        <w:numPr>
          <w:ilvl w:val="0"/>
          <w:numId w:val="8"/>
        </w:numPr>
        <w:jc w:val="both"/>
        <w:rPr>
          <w:rFonts w:ascii="Times New Roman" w:hAnsi="Times New Roman"/>
          <w:bCs/>
          <w:sz w:val="24"/>
          <w:szCs w:val="24"/>
          <w:lang w:val="en-US"/>
        </w:rPr>
      </w:pPr>
      <w:r w:rsidRPr="00581767">
        <w:rPr>
          <w:rFonts w:ascii="Times New Roman" w:hAnsi="Times New Roman"/>
          <w:bCs/>
          <w:sz w:val="24"/>
          <w:szCs w:val="24"/>
          <w:lang w:val="en-US"/>
        </w:rPr>
        <w:t>When did the Great Patriotic War end?</w:t>
      </w:r>
    </w:p>
    <w:p w:rsidR="00BF241C" w:rsidRPr="0073256E" w:rsidRDefault="00BF241C" w:rsidP="00BF241C">
      <w:pPr>
        <w:pStyle w:val="a5"/>
        <w:numPr>
          <w:ilvl w:val="0"/>
          <w:numId w:val="7"/>
        </w:numPr>
        <w:spacing w:before="240"/>
        <w:ind w:left="0"/>
        <w:jc w:val="both"/>
        <w:rPr>
          <w:rFonts w:ascii="Times New Roman" w:hAnsi="Times New Roman"/>
          <w:bCs/>
          <w:sz w:val="24"/>
          <w:szCs w:val="24"/>
        </w:rPr>
      </w:pPr>
      <w:r w:rsidRPr="0073256E">
        <w:rPr>
          <w:rFonts w:ascii="Times New Roman" w:hAnsi="Times New Roman"/>
          <w:bCs/>
          <w:sz w:val="24"/>
          <w:szCs w:val="24"/>
          <w:lang w:val="en-US"/>
        </w:rPr>
        <w:t>September 1945</w:t>
      </w:r>
    </w:p>
    <w:p w:rsidR="00BF241C" w:rsidRPr="0073256E" w:rsidRDefault="00BF241C" w:rsidP="00BF241C">
      <w:pPr>
        <w:pStyle w:val="a5"/>
        <w:numPr>
          <w:ilvl w:val="0"/>
          <w:numId w:val="7"/>
        </w:numPr>
        <w:ind w:left="0"/>
        <w:jc w:val="both"/>
        <w:rPr>
          <w:rFonts w:ascii="Times New Roman" w:hAnsi="Times New Roman"/>
          <w:bCs/>
          <w:sz w:val="24"/>
          <w:szCs w:val="24"/>
        </w:rPr>
      </w:pPr>
      <w:r w:rsidRPr="0073256E">
        <w:rPr>
          <w:rFonts w:ascii="Times New Roman" w:hAnsi="Times New Roman"/>
          <w:bCs/>
          <w:sz w:val="24"/>
          <w:szCs w:val="24"/>
          <w:lang w:val="en-US"/>
        </w:rPr>
        <w:t>May 1945</w:t>
      </w:r>
    </w:p>
    <w:p w:rsidR="00BF241C" w:rsidRPr="0073256E" w:rsidRDefault="00BF241C" w:rsidP="00BF241C">
      <w:pPr>
        <w:pStyle w:val="a5"/>
        <w:numPr>
          <w:ilvl w:val="0"/>
          <w:numId w:val="7"/>
        </w:numPr>
        <w:ind w:left="0"/>
        <w:jc w:val="both"/>
        <w:rPr>
          <w:rFonts w:ascii="Times New Roman" w:hAnsi="Times New Roman"/>
          <w:bCs/>
          <w:sz w:val="24"/>
          <w:szCs w:val="24"/>
          <w:lang w:val="en-US"/>
        </w:rPr>
      </w:pPr>
      <w:r w:rsidRPr="0073256E">
        <w:rPr>
          <w:rFonts w:ascii="Times New Roman" w:hAnsi="Times New Roman"/>
          <w:bCs/>
          <w:sz w:val="24"/>
          <w:szCs w:val="24"/>
          <w:lang w:val="en-US"/>
        </w:rPr>
        <w:t>April 1945</w:t>
      </w:r>
    </w:p>
    <w:p w:rsidR="00CA5B5B" w:rsidRDefault="00CA5B5B" w:rsidP="00BF241C">
      <w:pPr>
        <w:spacing w:after="0" w:line="360" w:lineRule="auto"/>
        <w:jc w:val="center"/>
        <w:rPr>
          <w:rFonts w:ascii="Times New Roman" w:hAnsi="Times New Roman"/>
          <w:b/>
          <w:sz w:val="24"/>
          <w:szCs w:val="24"/>
        </w:rPr>
      </w:pPr>
    </w:p>
    <w:p w:rsidR="00BF241C" w:rsidRPr="009D1BCC" w:rsidRDefault="00BF241C" w:rsidP="00BF241C">
      <w:pPr>
        <w:spacing w:after="0" w:line="360" w:lineRule="auto"/>
        <w:jc w:val="center"/>
        <w:rPr>
          <w:rFonts w:ascii="Times New Roman" w:hAnsi="Times New Roman"/>
          <w:b/>
          <w:sz w:val="24"/>
          <w:szCs w:val="24"/>
        </w:rPr>
      </w:pPr>
      <w:r w:rsidRPr="009D1BCC">
        <w:rPr>
          <w:rFonts w:ascii="Times New Roman" w:hAnsi="Times New Roman"/>
          <w:b/>
          <w:sz w:val="24"/>
          <w:szCs w:val="24"/>
        </w:rPr>
        <w:t>Литература</w:t>
      </w:r>
    </w:p>
    <w:p w:rsidR="00BF241C" w:rsidRPr="009D1BCC" w:rsidRDefault="00BF241C" w:rsidP="00CA5B5B">
      <w:pPr>
        <w:spacing w:after="0" w:line="360" w:lineRule="auto"/>
        <w:ind w:firstLine="709"/>
        <w:jc w:val="both"/>
        <w:rPr>
          <w:rFonts w:ascii="Times New Roman" w:hAnsi="Times New Roman"/>
          <w:b/>
          <w:color w:val="000000" w:themeColor="text1"/>
          <w:sz w:val="24"/>
          <w:szCs w:val="24"/>
        </w:rPr>
      </w:pPr>
    </w:p>
    <w:p w:rsidR="00CA5B5B" w:rsidRDefault="00BF241C" w:rsidP="00CA5B5B">
      <w:pPr>
        <w:spacing w:after="0" w:line="360" w:lineRule="auto"/>
        <w:ind w:firstLine="709"/>
        <w:rPr>
          <w:rFonts w:ascii="Times New Roman" w:hAnsi="Times New Roman"/>
          <w:sz w:val="24"/>
          <w:szCs w:val="24"/>
        </w:rPr>
      </w:pPr>
      <w:r w:rsidRPr="00CA5B5B">
        <w:rPr>
          <w:rFonts w:ascii="Times New Roman" w:hAnsi="Times New Roman"/>
          <w:color w:val="000000" w:themeColor="text1"/>
          <w:sz w:val="24"/>
          <w:szCs w:val="24"/>
        </w:rPr>
        <w:t xml:space="preserve">1. </w:t>
      </w:r>
      <w:r w:rsidR="00CA5B5B" w:rsidRPr="00CA5B5B">
        <w:rPr>
          <w:rFonts w:ascii="Times New Roman" w:hAnsi="Times New Roman"/>
          <w:bCs/>
          <w:sz w:val="24"/>
          <w:szCs w:val="24"/>
        </w:rPr>
        <w:t xml:space="preserve">УМК  </w:t>
      </w:r>
      <w:r w:rsidR="00CA5B5B" w:rsidRPr="00CA5B5B">
        <w:rPr>
          <w:rFonts w:ascii="Times New Roman" w:hAnsi="Times New Roman"/>
          <w:sz w:val="24"/>
          <w:szCs w:val="24"/>
        </w:rPr>
        <w:t xml:space="preserve"> Английский с удовольствием: учебники для 6 классов общеобразовательных учреждений / М.З. Биболетова, О.А. Денисенко, Н.Н. </w:t>
      </w:r>
      <w:proofErr w:type="spellStart"/>
      <w:r w:rsidR="00CA5B5B" w:rsidRPr="00CA5B5B">
        <w:rPr>
          <w:rFonts w:ascii="Times New Roman" w:hAnsi="Times New Roman"/>
          <w:sz w:val="24"/>
          <w:szCs w:val="24"/>
        </w:rPr>
        <w:t>Трубанева</w:t>
      </w:r>
      <w:proofErr w:type="spellEnd"/>
      <w:r w:rsidR="00CA5B5B" w:rsidRPr="00CA5B5B">
        <w:rPr>
          <w:rFonts w:ascii="Times New Roman" w:hAnsi="Times New Roman"/>
          <w:sz w:val="24"/>
          <w:szCs w:val="24"/>
        </w:rPr>
        <w:t>. – Обнинск</w:t>
      </w:r>
      <w:proofErr w:type="gramStart"/>
      <w:r w:rsidR="00CA5B5B" w:rsidRPr="00CA5B5B">
        <w:rPr>
          <w:rFonts w:ascii="Times New Roman" w:hAnsi="Times New Roman"/>
          <w:sz w:val="24"/>
          <w:szCs w:val="24"/>
        </w:rPr>
        <w:t xml:space="preserve">.: </w:t>
      </w:r>
      <w:proofErr w:type="gramEnd"/>
      <w:r w:rsidR="00CA5B5B" w:rsidRPr="00CA5B5B">
        <w:rPr>
          <w:rFonts w:ascii="Times New Roman" w:hAnsi="Times New Roman"/>
          <w:sz w:val="24"/>
          <w:szCs w:val="24"/>
        </w:rPr>
        <w:t>Титул, 2012</w:t>
      </w:r>
    </w:p>
    <w:p w:rsidR="00BF241C" w:rsidRPr="009D1BCC" w:rsidRDefault="00CA5B5B" w:rsidP="00CA5B5B">
      <w:pPr>
        <w:spacing w:after="0" w:line="36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proofErr w:type="spellStart"/>
      <w:r w:rsidR="00BF241C" w:rsidRPr="009D1BCC">
        <w:rPr>
          <w:rFonts w:ascii="Times New Roman" w:hAnsi="Times New Roman"/>
          <w:color w:val="000000" w:themeColor="text1"/>
          <w:sz w:val="24"/>
          <w:szCs w:val="24"/>
        </w:rPr>
        <w:t>Гацкевич</w:t>
      </w:r>
      <w:proofErr w:type="spellEnd"/>
      <w:r w:rsidR="00BF241C" w:rsidRPr="009D1BCC">
        <w:rPr>
          <w:rFonts w:ascii="Times New Roman" w:hAnsi="Times New Roman"/>
          <w:color w:val="000000" w:themeColor="text1"/>
          <w:sz w:val="24"/>
          <w:szCs w:val="24"/>
        </w:rPr>
        <w:t xml:space="preserve"> М.А « </w:t>
      </w:r>
      <w:r w:rsidR="00BF241C" w:rsidRPr="009D1BCC">
        <w:rPr>
          <w:rFonts w:ascii="Times New Roman" w:hAnsi="Times New Roman"/>
          <w:color w:val="000000" w:themeColor="text1"/>
          <w:sz w:val="24"/>
          <w:szCs w:val="24"/>
          <w:lang w:val="en-US"/>
        </w:rPr>
        <w:t>English</w:t>
      </w:r>
      <w:r w:rsidR="00BF241C" w:rsidRPr="009D1BCC">
        <w:rPr>
          <w:rFonts w:ascii="Times New Roman" w:hAnsi="Times New Roman"/>
          <w:color w:val="000000" w:themeColor="text1"/>
          <w:sz w:val="24"/>
          <w:szCs w:val="24"/>
        </w:rPr>
        <w:t xml:space="preserve">» изд. « </w:t>
      </w:r>
      <w:proofErr w:type="spellStart"/>
      <w:r w:rsidR="00BF241C" w:rsidRPr="009D1BCC">
        <w:rPr>
          <w:rFonts w:ascii="Times New Roman" w:hAnsi="Times New Roman"/>
          <w:color w:val="000000" w:themeColor="text1"/>
          <w:sz w:val="24"/>
          <w:szCs w:val="24"/>
        </w:rPr>
        <w:t>Каро</w:t>
      </w:r>
      <w:proofErr w:type="spellEnd"/>
      <w:r w:rsidR="00BF241C" w:rsidRPr="009D1BCC">
        <w:rPr>
          <w:rFonts w:ascii="Times New Roman" w:hAnsi="Times New Roman"/>
          <w:color w:val="000000" w:themeColor="text1"/>
          <w:sz w:val="24"/>
          <w:szCs w:val="24"/>
        </w:rPr>
        <w:t>» Санкт- Петербург.</w:t>
      </w:r>
    </w:p>
    <w:p w:rsidR="00BF241C" w:rsidRPr="00CA5B5B" w:rsidRDefault="00CA5B5B" w:rsidP="00CA5B5B">
      <w:pPr>
        <w:spacing w:after="0" w:line="360" w:lineRule="auto"/>
        <w:ind w:firstLine="709"/>
        <w:jc w:val="both"/>
        <w:rPr>
          <w:rFonts w:ascii="Times New Roman" w:hAnsi="Times New Roman"/>
          <w:color w:val="000000" w:themeColor="text1"/>
          <w:sz w:val="24"/>
          <w:szCs w:val="24"/>
          <w:lang w:val="en-US"/>
        </w:rPr>
      </w:pPr>
      <w:r w:rsidRPr="00CA5B5B">
        <w:rPr>
          <w:rFonts w:ascii="Times New Roman" w:hAnsi="Times New Roman"/>
          <w:color w:val="000000" w:themeColor="text1"/>
          <w:sz w:val="24"/>
          <w:szCs w:val="24"/>
          <w:lang w:val="en-US"/>
        </w:rPr>
        <w:t>3</w:t>
      </w:r>
      <w:r w:rsidR="00BF241C" w:rsidRPr="00CA5B5B">
        <w:rPr>
          <w:rFonts w:ascii="Times New Roman" w:hAnsi="Times New Roman"/>
          <w:color w:val="000000" w:themeColor="text1"/>
          <w:sz w:val="24"/>
          <w:szCs w:val="24"/>
          <w:lang w:val="en-US"/>
        </w:rPr>
        <w:t xml:space="preserve">. </w:t>
      </w:r>
      <w:r w:rsidR="00BF241C" w:rsidRPr="009D1BCC">
        <w:rPr>
          <w:rFonts w:ascii="Times New Roman" w:hAnsi="Times New Roman"/>
          <w:color w:val="000000" w:themeColor="text1"/>
          <w:sz w:val="24"/>
          <w:szCs w:val="24"/>
        </w:rPr>
        <w:t>Журналы</w:t>
      </w:r>
      <w:r w:rsidR="00BF241C" w:rsidRPr="00CA5B5B">
        <w:rPr>
          <w:rFonts w:ascii="Times New Roman" w:hAnsi="Times New Roman"/>
          <w:color w:val="000000" w:themeColor="text1"/>
          <w:sz w:val="24"/>
          <w:szCs w:val="24"/>
          <w:lang w:val="en-US"/>
        </w:rPr>
        <w:t xml:space="preserve"> </w:t>
      </w:r>
      <w:r w:rsidR="00BF241C" w:rsidRPr="009D1BCC">
        <w:rPr>
          <w:rFonts w:ascii="Times New Roman" w:hAnsi="Times New Roman"/>
          <w:color w:val="000000" w:themeColor="text1"/>
          <w:sz w:val="24"/>
          <w:szCs w:val="24"/>
          <w:lang w:val="en-US"/>
        </w:rPr>
        <w:t>Speak</w:t>
      </w:r>
      <w:r w:rsidR="00BF241C" w:rsidRPr="00CA5B5B">
        <w:rPr>
          <w:rFonts w:ascii="Times New Roman" w:hAnsi="Times New Roman"/>
          <w:color w:val="000000" w:themeColor="text1"/>
          <w:sz w:val="24"/>
          <w:szCs w:val="24"/>
          <w:lang w:val="en-US"/>
        </w:rPr>
        <w:t xml:space="preserve"> </w:t>
      </w:r>
      <w:r w:rsidR="00BF241C" w:rsidRPr="009D1BCC">
        <w:rPr>
          <w:rFonts w:ascii="Times New Roman" w:hAnsi="Times New Roman"/>
          <w:color w:val="000000" w:themeColor="text1"/>
          <w:sz w:val="24"/>
          <w:szCs w:val="24"/>
          <w:lang w:val="en-US"/>
        </w:rPr>
        <w:t>Out</w:t>
      </w:r>
      <w:r w:rsidR="00BF241C" w:rsidRPr="00CA5B5B">
        <w:rPr>
          <w:rFonts w:ascii="Times New Roman" w:hAnsi="Times New Roman"/>
          <w:color w:val="000000" w:themeColor="text1"/>
          <w:sz w:val="24"/>
          <w:szCs w:val="24"/>
          <w:lang w:val="en-US"/>
        </w:rPr>
        <w:t xml:space="preserve"> </w:t>
      </w:r>
    </w:p>
    <w:p w:rsidR="00BF241C" w:rsidRPr="009D1BCC" w:rsidRDefault="00CA5B5B" w:rsidP="00CA5B5B">
      <w:pPr>
        <w:spacing w:after="0" w:line="360" w:lineRule="auto"/>
        <w:ind w:firstLine="709"/>
        <w:jc w:val="both"/>
        <w:rPr>
          <w:rFonts w:ascii="Times New Roman" w:hAnsi="Times New Roman"/>
          <w:color w:val="000000" w:themeColor="text1"/>
          <w:sz w:val="24"/>
          <w:szCs w:val="24"/>
        </w:rPr>
      </w:pPr>
      <w:r w:rsidRPr="00CA5B5B">
        <w:rPr>
          <w:rFonts w:ascii="Times New Roman" w:hAnsi="Times New Roman"/>
          <w:color w:val="000000" w:themeColor="text1"/>
          <w:sz w:val="24"/>
          <w:szCs w:val="24"/>
          <w:lang w:val="en-US"/>
        </w:rPr>
        <w:t>4</w:t>
      </w:r>
      <w:r w:rsidR="00BF241C" w:rsidRPr="00CA5B5B">
        <w:rPr>
          <w:rFonts w:ascii="Times New Roman" w:hAnsi="Times New Roman"/>
          <w:color w:val="000000" w:themeColor="text1"/>
          <w:sz w:val="24"/>
          <w:szCs w:val="24"/>
          <w:lang w:val="en-US"/>
        </w:rPr>
        <w:t xml:space="preserve">. </w:t>
      </w:r>
      <w:r w:rsidR="00BF241C" w:rsidRPr="009D1BCC">
        <w:rPr>
          <w:rFonts w:ascii="Times New Roman" w:hAnsi="Times New Roman"/>
          <w:color w:val="000000" w:themeColor="text1"/>
          <w:sz w:val="24"/>
          <w:szCs w:val="24"/>
        </w:rPr>
        <w:t>Старков</w:t>
      </w:r>
      <w:r w:rsidR="00BF241C" w:rsidRPr="00CA5B5B">
        <w:rPr>
          <w:rFonts w:ascii="Times New Roman" w:hAnsi="Times New Roman"/>
          <w:color w:val="000000" w:themeColor="text1"/>
          <w:sz w:val="24"/>
          <w:szCs w:val="24"/>
          <w:lang w:val="en-US"/>
        </w:rPr>
        <w:t xml:space="preserve"> </w:t>
      </w:r>
      <w:r w:rsidR="00BF241C" w:rsidRPr="009D1BCC">
        <w:rPr>
          <w:rFonts w:ascii="Times New Roman" w:hAnsi="Times New Roman"/>
          <w:color w:val="000000" w:themeColor="text1"/>
          <w:sz w:val="24"/>
          <w:szCs w:val="24"/>
        </w:rPr>
        <w:t>А</w:t>
      </w:r>
      <w:r w:rsidR="00BF241C" w:rsidRPr="00CA5B5B">
        <w:rPr>
          <w:rFonts w:ascii="Times New Roman" w:hAnsi="Times New Roman"/>
          <w:color w:val="000000" w:themeColor="text1"/>
          <w:sz w:val="24"/>
          <w:szCs w:val="24"/>
          <w:lang w:val="en-US"/>
        </w:rPr>
        <w:t>.</w:t>
      </w:r>
      <w:r w:rsidR="00BF241C" w:rsidRPr="009D1BCC">
        <w:rPr>
          <w:rFonts w:ascii="Times New Roman" w:hAnsi="Times New Roman"/>
          <w:color w:val="000000" w:themeColor="text1"/>
          <w:sz w:val="24"/>
          <w:szCs w:val="24"/>
        </w:rPr>
        <w:t>П</w:t>
      </w:r>
      <w:r w:rsidR="00BF241C" w:rsidRPr="00CA5B5B">
        <w:rPr>
          <w:rFonts w:ascii="Times New Roman" w:hAnsi="Times New Roman"/>
          <w:color w:val="000000" w:themeColor="text1"/>
          <w:sz w:val="24"/>
          <w:szCs w:val="24"/>
          <w:lang w:val="en-US"/>
        </w:rPr>
        <w:t xml:space="preserve">. « </w:t>
      </w:r>
      <w:r w:rsidR="00BF241C" w:rsidRPr="009D1BCC">
        <w:rPr>
          <w:rFonts w:ascii="Times New Roman" w:hAnsi="Times New Roman"/>
          <w:color w:val="000000" w:themeColor="text1"/>
          <w:sz w:val="24"/>
          <w:szCs w:val="24"/>
          <w:lang w:val="en-US"/>
        </w:rPr>
        <w:t>English</w:t>
      </w:r>
      <w:r w:rsidR="00BF241C" w:rsidRPr="00CA5B5B">
        <w:rPr>
          <w:rFonts w:ascii="Times New Roman" w:hAnsi="Times New Roman"/>
          <w:color w:val="000000" w:themeColor="text1"/>
          <w:sz w:val="24"/>
          <w:szCs w:val="24"/>
          <w:lang w:val="en-US"/>
        </w:rPr>
        <w:t xml:space="preserve">» </w:t>
      </w:r>
      <w:proofErr w:type="spellStart"/>
      <w:r w:rsidR="00BF241C" w:rsidRPr="009D1BCC">
        <w:rPr>
          <w:rFonts w:ascii="Times New Roman" w:hAnsi="Times New Roman"/>
          <w:color w:val="000000" w:themeColor="text1"/>
          <w:sz w:val="24"/>
          <w:szCs w:val="24"/>
        </w:rPr>
        <w:t>изд</w:t>
      </w:r>
      <w:proofErr w:type="spellEnd"/>
      <w:r w:rsidR="00BF241C" w:rsidRPr="00CA5B5B">
        <w:rPr>
          <w:rFonts w:ascii="Times New Roman" w:hAnsi="Times New Roman"/>
          <w:color w:val="000000" w:themeColor="text1"/>
          <w:sz w:val="24"/>
          <w:szCs w:val="24"/>
          <w:lang w:val="en-US"/>
        </w:rPr>
        <w:t xml:space="preserve">.  </w:t>
      </w:r>
      <w:r w:rsidR="00BF241C" w:rsidRPr="009D1BCC">
        <w:rPr>
          <w:rFonts w:ascii="Times New Roman" w:hAnsi="Times New Roman"/>
          <w:color w:val="000000" w:themeColor="text1"/>
          <w:sz w:val="24"/>
          <w:szCs w:val="24"/>
        </w:rPr>
        <w:t>«  Специальная литература» Санкт- Петербург</w:t>
      </w:r>
    </w:p>
    <w:p w:rsidR="0071099D" w:rsidRDefault="00BF241C" w:rsidP="00CA5B5B">
      <w:pPr>
        <w:spacing w:after="0" w:line="360" w:lineRule="auto"/>
        <w:ind w:firstLine="709"/>
        <w:jc w:val="both"/>
      </w:pPr>
      <w:r w:rsidRPr="009D1BCC">
        <w:rPr>
          <w:rFonts w:ascii="Times New Roman" w:hAnsi="Times New Roman"/>
          <w:b/>
          <w:color w:val="000000" w:themeColor="text1"/>
          <w:sz w:val="24"/>
          <w:szCs w:val="24"/>
        </w:rPr>
        <w:t>Интернет-ресурсы.</w:t>
      </w:r>
    </w:p>
    <w:sectPr w:rsidR="0071099D" w:rsidSect="000217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72819"/>
    <w:multiLevelType w:val="hybridMultilevel"/>
    <w:tmpl w:val="4184DA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8860D7A"/>
    <w:multiLevelType w:val="hybridMultilevel"/>
    <w:tmpl w:val="E6F27408"/>
    <w:lvl w:ilvl="0" w:tplc="F49E07B4">
      <w:start w:val="1"/>
      <w:numFmt w:val="decimal"/>
      <w:lvlText w:val="%1)"/>
      <w:lvlJc w:val="left"/>
      <w:pPr>
        <w:tabs>
          <w:tab w:val="num" w:pos="720"/>
        </w:tabs>
        <w:ind w:left="720" w:hanging="360"/>
      </w:pPr>
      <w:rPr>
        <w:rFonts w:ascii="Times New Roman" w:eastAsia="Times New Roman" w:hAnsi="Times New Roman" w:cs="Times New Roman"/>
      </w:rPr>
    </w:lvl>
    <w:lvl w:ilvl="1" w:tplc="C8308510" w:tentative="1">
      <w:start w:val="1"/>
      <w:numFmt w:val="bullet"/>
      <w:lvlText w:val=""/>
      <w:lvlJc w:val="left"/>
      <w:pPr>
        <w:tabs>
          <w:tab w:val="num" w:pos="1440"/>
        </w:tabs>
        <w:ind w:left="1440" w:hanging="360"/>
      </w:pPr>
      <w:rPr>
        <w:rFonts w:ascii="Wingdings" w:hAnsi="Wingdings" w:hint="default"/>
      </w:rPr>
    </w:lvl>
    <w:lvl w:ilvl="2" w:tplc="404E66D4" w:tentative="1">
      <w:start w:val="1"/>
      <w:numFmt w:val="bullet"/>
      <w:lvlText w:val=""/>
      <w:lvlJc w:val="left"/>
      <w:pPr>
        <w:tabs>
          <w:tab w:val="num" w:pos="2160"/>
        </w:tabs>
        <w:ind w:left="2160" w:hanging="360"/>
      </w:pPr>
      <w:rPr>
        <w:rFonts w:ascii="Wingdings" w:hAnsi="Wingdings" w:hint="default"/>
      </w:rPr>
    </w:lvl>
    <w:lvl w:ilvl="3" w:tplc="43D4831C" w:tentative="1">
      <w:start w:val="1"/>
      <w:numFmt w:val="bullet"/>
      <w:lvlText w:val=""/>
      <w:lvlJc w:val="left"/>
      <w:pPr>
        <w:tabs>
          <w:tab w:val="num" w:pos="2880"/>
        </w:tabs>
        <w:ind w:left="2880" w:hanging="360"/>
      </w:pPr>
      <w:rPr>
        <w:rFonts w:ascii="Wingdings" w:hAnsi="Wingdings" w:hint="default"/>
      </w:rPr>
    </w:lvl>
    <w:lvl w:ilvl="4" w:tplc="618A42A8" w:tentative="1">
      <w:start w:val="1"/>
      <w:numFmt w:val="bullet"/>
      <w:lvlText w:val=""/>
      <w:lvlJc w:val="left"/>
      <w:pPr>
        <w:tabs>
          <w:tab w:val="num" w:pos="3600"/>
        </w:tabs>
        <w:ind w:left="3600" w:hanging="360"/>
      </w:pPr>
      <w:rPr>
        <w:rFonts w:ascii="Wingdings" w:hAnsi="Wingdings" w:hint="default"/>
      </w:rPr>
    </w:lvl>
    <w:lvl w:ilvl="5" w:tplc="904AF582" w:tentative="1">
      <w:start w:val="1"/>
      <w:numFmt w:val="bullet"/>
      <w:lvlText w:val=""/>
      <w:lvlJc w:val="left"/>
      <w:pPr>
        <w:tabs>
          <w:tab w:val="num" w:pos="4320"/>
        </w:tabs>
        <w:ind w:left="4320" w:hanging="360"/>
      </w:pPr>
      <w:rPr>
        <w:rFonts w:ascii="Wingdings" w:hAnsi="Wingdings" w:hint="default"/>
      </w:rPr>
    </w:lvl>
    <w:lvl w:ilvl="6" w:tplc="4652036E" w:tentative="1">
      <w:start w:val="1"/>
      <w:numFmt w:val="bullet"/>
      <w:lvlText w:val=""/>
      <w:lvlJc w:val="left"/>
      <w:pPr>
        <w:tabs>
          <w:tab w:val="num" w:pos="5040"/>
        </w:tabs>
        <w:ind w:left="5040" w:hanging="360"/>
      </w:pPr>
      <w:rPr>
        <w:rFonts w:ascii="Wingdings" w:hAnsi="Wingdings" w:hint="default"/>
      </w:rPr>
    </w:lvl>
    <w:lvl w:ilvl="7" w:tplc="ED6CDC5E" w:tentative="1">
      <w:start w:val="1"/>
      <w:numFmt w:val="bullet"/>
      <w:lvlText w:val=""/>
      <w:lvlJc w:val="left"/>
      <w:pPr>
        <w:tabs>
          <w:tab w:val="num" w:pos="5760"/>
        </w:tabs>
        <w:ind w:left="5760" w:hanging="360"/>
      </w:pPr>
      <w:rPr>
        <w:rFonts w:ascii="Wingdings" w:hAnsi="Wingdings" w:hint="default"/>
      </w:rPr>
    </w:lvl>
    <w:lvl w:ilvl="8" w:tplc="9F12FCF4" w:tentative="1">
      <w:start w:val="1"/>
      <w:numFmt w:val="bullet"/>
      <w:lvlText w:val=""/>
      <w:lvlJc w:val="left"/>
      <w:pPr>
        <w:tabs>
          <w:tab w:val="num" w:pos="6480"/>
        </w:tabs>
        <w:ind w:left="6480" w:hanging="360"/>
      </w:pPr>
      <w:rPr>
        <w:rFonts w:ascii="Wingdings" w:hAnsi="Wingdings" w:hint="default"/>
      </w:rPr>
    </w:lvl>
  </w:abstractNum>
  <w:abstractNum w:abstractNumId="2">
    <w:nsid w:val="1D9D37ED"/>
    <w:multiLevelType w:val="hybridMultilevel"/>
    <w:tmpl w:val="A07C3C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949ED"/>
    <w:multiLevelType w:val="hybridMultilevel"/>
    <w:tmpl w:val="6C14D4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37560F"/>
    <w:multiLevelType w:val="multilevel"/>
    <w:tmpl w:val="9F32B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F833E7"/>
    <w:multiLevelType w:val="hybridMultilevel"/>
    <w:tmpl w:val="6E0ADD80"/>
    <w:lvl w:ilvl="0" w:tplc="0872654A">
      <w:start w:val="1"/>
      <w:numFmt w:val="decimal"/>
      <w:lvlText w:val="%1)"/>
      <w:lvlJc w:val="left"/>
      <w:pPr>
        <w:tabs>
          <w:tab w:val="num" w:pos="720"/>
        </w:tabs>
        <w:ind w:left="720" w:hanging="360"/>
      </w:pPr>
      <w:rPr>
        <w:rFonts w:ascii="Times New Roman" w:eastAsia="Times New Roman" w:hAnsi="Times New Roman" w:cs="Times New Roman"/>
      </w:rPr>
    </w:lvl>
    <w:lvl w:ilvl="1" w:tplc="A6547672" w:tentative="1">
      <w:start w:val="1"/>
      <w:numFmt w:val="bullet"/>
      <w:lvlText w:val=""/>
      <w:lvlJc w:val="left"/>
      <w:pPr>
        <w:tabs>
          <w:tab w:val="num" w:pos="1440"/>
        </w:tabs>
        <w:ind w:left="1440" w:hanging="360"/>
      </w:pPr>
      <w:rPr>
        <w:rFonts w:ascii="Wingdings" w:hAnsi="Wingdings" w:hint="default"/>
      </w:rPr>
    </w:lvl>
    <w:lvl w:ilvl="2" w:tplc="5E16DE46" w:tentative="1">
      <w:start w:val="1"/>
      <w:numFmt w:val="bullet"/>
      <w:lvlText w:val=""/>
      <w:lvlJc w:val="left"/>
      <w:pPr>
        <w:tabs>
          <w:tab w:val="num" w:pos="2160"/>
        </w:tabs>
        <w:ind w:left="2160" w:hanging="360"/>
      </w:pPr>
      <w:rPr>
        <w:rFonts w:ascii="Wingdings" w:hAnsi="Wingdings" w:hint="default"/>
      </w:rPr>
    </w:lvl>
    <w:lvl w:ilvl="3" w:tplc="A03836BC" w:tentative="1">
      <w:start w:val="1"/>
      <w:numFmt w:val="bullet"/>
      <w:lvlText w:val=""/>
      <w:lvlJc w:val="left"/>
      <w:pPr>
        <w:tabs>
          <w:tab w:val="num" w:pos="2880"/>
        </w:tabs>
        <w:ind w:left="2880" w:hanging="360"/>
      </w:pPr>
      <w:rPr>
        <w:rFonts w:ascii="Wingdings" w:hAnsi="Wingdings" w:hint="default"/>
      </w:rPr>
    </w:lvl>
    <w:lvl w:ilvl="4" w:tplc="27A43776" w:tentative="1">
      <w:start w:val="1"/>
      <w:numFmt w:val="bullet"/>
      <w:lvlText w:val=""/>
      <w:lvlJc w:val="left"/>
      <w:pPr>
        <w:tabs>
          <w:tab w:val="num" w:pos="3600"/>
        </w:tabs>
        <w:ind w:left="3600" w:hanging="360"/>
      </w:pPr>
      <w:rPr>
        <w:rFonts w:ascii="Wingdings" w:hAnsi="Wingdings" w:hint="default"/>
      </w:rPr>
    </w:lvl>
    <w:lvl w:ilvl="5" w:tplc="315E50C6" w:tentative="1">
      <w:start w:val="1"/>
      <w:numFmt w:val="bullet"/>
      <w:lvlText w:val=""/>
      <w:lvlJc w:val="left"/>
      <w:pPr>
        <w:tabs>
          <w:tab w:val="num" w:pos="4320"/>
        </w:tabs>
        <w:ind w:left="4320" w:hanging="360"/>
      </w:pPr>
      <w:rPr>
        <w:rFonts w:ascii="Wingdings" w:hAnsi="Wingdings" w:hint="default"/>
      </w:rPr>
    </w:lvl>
    <w:lvl w:ilvl="6" w:tplc="1F927BDE" w:tentative="1">
      <w:start w:val="1"/>
      <w:numFmt w:val="bullet"/>
      <w:lvlText w:val=""/>
      <w:lvlJc w:val="left"/>
      <w:pPr>
        <w:tabs>
          <w:tab w:val="num" w:pos="5040"/>
        </w:tabs>
        <w:ind w:left="5040" w:hanging="360"/>
      </w:pPr>
      <w:rPr>
        <w:rFonts w:ascii="Wingdings" w:hAnsi="Wingdings" w:hint="default"/>
      </w:rPr>
    </w:lvl>
    <w:lvl w:ilvl="7" w:tplc="8228A858" w:tentative="1">
      <w:start w:val="1"/>
      <w:numFmt w:val="bullet"/>
      <w:lvlText w:val=""/>
      <w:lvlJc w:val="left"/>
      <w:pPr>
        <w:tabs>
          <w:tab w:val="num" w:pos="5760"/>
        </w:tabs>
        <w:ind w:left="5760" w:hanging="360"/>
      </w:pPr>
      <w:rPr>
        <w:rFonts w:ascii="Wingdings" w:hAnsi="Wingdings" w:hint="default"/>
      </w:rPr>
    </w:lvl>
    <w:lvl w:ilvl="8" w:tplc="AD7AB802" w:tentative="1">
      <w:start w:val="1"/>
      <w:numFmt w:val="bullet"/>
      <w:lvlText w:val=""/>
      <w:lvlJc w:val="left"/>
      <w:pPr>
        <w:tabs>
          <w:tab w:val="num" w:pos="6480"/>
        </w:tabs>
        <w:ind w:left="6480" w:hanging="360"/>
      </w:pPr>
      <w:rPr>
        <w:rFonts w:ascii="Wingdings" w:hAnsi="Wingdings" w:hint="default"/>
      </w:rPr>
    </w:lvl>
  </w:abstractNum>
  <w:abstractNum w:abstractNumId="6">
    <w:nsid w:val="6E4E036D"/>
    <w:multiLevelType w:val="hybridMultilevel"/>
    <w:tmpl w:val="8EACE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4406BF"/>
    <w:multiLevelType w:val="hybridMultilevel"/>
    <w:tmpl w:val="0996333E"/>
    <w:lvl w:ilvl="0" w:tplc="1FD217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2"/>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BF241C"/>
    <w:rsid w:val="000002D2"/>
    <w:rsid w:val="00000499"/>
    <w:rsid w:val="00000F1D"/>
    <w:rsid w:val="00000FE1"/>
    <w:rsid w:val="00001074"/>
    <w:rsid w:val="00002D0E"/>
    <w:rsid w:val="00003B1C"/>
    <w:rsid w:val="00003CB6"/>
    <w:rsid w:val="00003CCE"/>
    <w:rsid w:val="000041D4"/>
    <w:rsid w:val="0000590C"/>
    <w:rsid w:val="00005ADB"/>
    <w:rsid w:val="0000607E"/>
    <w:rsid w:val="00006F1A"/>
    <w:rsid w:val="00007ADE"/>
    <w:rsid w:val="00010002"/>
    <w:rsid w:val="0001018B"/>
    <w:rsid w:val="00010658"/>
    <w:rsid w:val="000113D9"/>
    <w:rsid w:val="00011629"/>
    <w:rsid w:val="00012941"/>
    <w:rsid w:val="00014CF8"/>
    <w:rsid w:val="00015600"/>
    <w:rsid w:val="0001585C"/>
    <w:rsid w:val="00015FC6"/>
    <w:rsid w:val="000177B1"/>
    <w:rsid w:val="00017D5A"/>
    <w:rsid w:val="00017E7A"/>
    <w:rsid w:val="00021178"/>
    <w:rsid w:val="00021636"/>
    <w:rsid w:val="00021643"/>
    <w:rsid w:val="00022E5C"/>
    <w:rsid w:val="00022E8B"/>
    <w:rsid w:val="00023B2D"/>
    <w:rsid w:val="0002410F"/>
    <w:rsid w:val="00025318"/>
    <w:rsid w:val="000253F0"/>
    <w:rsid w:val="00025E7C"/>
    <w:rsid w:val="0002674B"/>
    <w:rsid w:val="000269A3"/>
    <w:rsid w:val="00027BB8"/>
    <w:rsid w:val="00030A52"/>
    <w:rsid w:val="00030E94"/>
    <w:rsid w:val="000316FB"/>
    <w:rsid w:val="00033147"/>
    <w:rsid w:val="0003321A"/>
    <w:rsid w:val="0003326E"/>
    <w:rsid w:val="0003429D"/>
    <w:rsid w:val="00034780"/>
    <w:rsid w:val="00035A1D"/>
    <w:rsid w:val="000363BF"/>
    <w:rsid w:val="0003660D"/>
    <w:rsid w:val="00036884"/>
    <w:rsid w:val="00036BF9"/>
    <w:rsid w:val="00036E26"/>
    <w:rsid w:val="00040729"/>
    <w:rsid w:val="0004108D"/>
    <w:rsid w:val="00042E91"/>
    <w:rsid w:val="0004346D"/>
    <w:rsid w:val="00043A2C"/>
    <w:rsid w:val="00043D99"/>
    <w:rsid w:val="000453F8"/>
    <w:rsid w:val="00045B2D"/>
    <w:rsid w:val="000462AE"/>
    <w:rsid w:val="00046C3E"/>
    <w:rsid w:val="00046F4F"/>
    <w:rsid w:val="00050CBA"/>
    <w:rsid w:val="00051ECB"/>
    <w:rsid w:val="00052A29"/>
    <w:rsid w:val="000531DB"/>
    <w:rsid w:val="000545B3"/>
    <w:rsid w:val="000547FA"/>
    <w:rsid w:val="00055A3F"/>
    <w:rsid w:val="00055ECC"/>
    <w:rsid w:val="00056659"/>
    <w:rsid w:val="000572A9"/>
    <w:rsid w:val="0006092C"/>
    <w:rsid w:val="00060F7A"/>
    <w:rsid w:val="00060FBD"/>
    <w:rsid w:val="00061080"/>
    <w:rsid w:val="00063920"/>
    <w:rsid w:val="00063FE2"/>
    <w:rsid w:val="00064D3E"/>
    <w:rsid w:val="00065042"/>
    <w:rsid w:val="0006541A"/>
    <w:rsid w:val="00065535"/>
    <w:rsid w:val="00065D9B"/>
    <w:rsid w:val="00066FFB"/>
    <w:rsid w:val="0006731C"/>
    <w:rsid w:val="00067D03"/>
    <w:rsid w:val="00072613"/>
    <w:rsid w:val="000732ED"/>
    <w:rsid w:val="00075421"/>
    <w:rsid w:val="000767BD"/>
    <w:rsid w:val="00077352"/>
    <w:rsid w:val="00080A5C"/>
    <w:rsid w:val="00081343"/>
    <w:rsid w:val="000818E9"/>
    <w:rsid w:val="00082684"/>
    <w:rsid w:val="000832DC"/>
    <w:rsid w:val="000833B7"/>
    <w:rsid w:val="000840B7"/>
    <w:rsid w:val="00084624"/>
    <w:rsid w:val="000848C1"/>
    <w:rsid w:val="0008525A"/>
    <w:rsid w:val="00085518"/>
    <w:rsid w:val="0008624C"/>
    <w:rsid w:val="000864AD"/>
    <w:rsid w:val="0008748C"/>
    <w:rsid w:val="00087DAF"/>
    <w:rsid w:val="000903EC"/>
    <w:rsid w:val="000915AF"/>
    <w:rsid w:val="00092B30"/>
    <w:rsid w:val="00092BDD"/>
    <w:rsid w:val="00092DCE"/>
    <w:rsid w:val="00092F6A"/>
    <w:rsid w:val="00093138"/>
    <w:rsid w:val="000933AB"/>
    <w:rsid w:val="0009404A"/>
    <w:rsid w:val="00094194"/>
    <w:rsid w:val="00094962"/>
    <w:rsid w:val="00094A47"/>
    <w:rsid w:val="00094C63"/>
    <w:rsid w:val="00095DB8"/>
    <w:rsid w:val="00096CE2"/>
    <w:rsid w:val="000972A4"/>
    <w:rsid w:val="0009764A"/>
    <w:rsid w:val="000977F6"/>
    <w:rsid w:val="000A0862"/>
    <w:rsid w:val="000A0F5B"/>
    <w:rsid w:val="000A2374"/>
    <w:rsid w:val="000A339C"/>
    <w:rsid w:val="000A38E7"/>
    <w:rsid w:val="000A3E04"/>
    <w:rsid w:val="000A41FE"/>
    <w:rsid w:val="000A682A"/>
    <w:rsid w:val="000A76A3"/>
    <w:rsid w:val="000B0CDF"/>
    <w:rsid w:val="000B0ECF"/>
    <w:rsid w:val="000B1569"/>
    <w:rsid w:val="000B1ABB"/>
    <w:rsid w:val="000B24BC"/>
    <w:rsid w:val="000B2996"/>
    <w:rsid w:val="000B2B13"/>
    <w:rsid w:val="000B3AF1"/>
    <w:rsid w:val="000B507C"/>
    <w:rsid w:val="000B6032"/>
    <w:rsid w:val="000B6BCA"/>
    <w:rsid w:val="000B7098"/>
    <w:rsid w:val="000B7795"/>
    <w:rsid w:val="000B7EF7"/>
    <w:rsid w:val="000C171B"/>
    <w:rsid w:val="000C1AD8"/>
    <w:rsid w:val="000C2465"/>
    <w:rsid w:val="000C2579"/>
    <w:rsid w:val="000C2949"/>
    <w:rsid w:val="000C3C96"/>
    <w:rsid w:val="000C527D"/>
    <w:rsid w:val="000C5708"/>
    <w:rsid w:val="000C69AF"/>
    <w:rsid w:val="000C69B5"/>
    <w:rsid w:val="000C6F9E"/>
    <w:rsid w:val="000C7F7C"/>
    <w:rsid w:val="000D004B"/>
    <w:rsid w:val="000D0701"/>
    <w:rsid w:val="000D07C6"/>
    <w:rsid w:val="000D1064"/>
    <w:rsid w:val="000D1C9B"/>
    <w:rsid w:val="000D25AF"/>
    <w:rsid w:val="000D3277"/>
    <w:rsid w:val="000D3B46"/>
    <w:rsid w:val="000D4B1E"/>
    <w:rsid w:val="000D4B6B"/>
    <w:rsid w:val="000D4E90"/>
    <w:rsid w:val="000D537E"/>
    <w:rsid w:val="000D58B5"/>
    <w:rsid w:val="000D5D0D"/>
    <w:rsid w:val="000D5F7A"/>
    <w:rsid w:val="000D6C23"/>
    <w:rsid w:val="000D72BF"/>
    <w:rsid w:val="000D76B2"/>
    <w:rsid w:val="000D7EA6"/>
    <w:rsid w:val="000E0261"/>
    <w:rsid w:val="000E04DC"/>
    <w:rsid w:val="000E17AC"/>
    <w:rsid w:val="000E1942"/>
    <w:rsid w:val="000E26D2"/>
    <w:rsid w:val="000E3236"/>
    <w:rsid w:val="000E3BE5"/>
    <w:rsid w:val="000E401E"/>
    <w:rsid w:val="000E527C"/>
    <w:rsid w:val="000E54C6"/>
    <w:rsid w:val="000E5574"/>
    <w:rsid w:val="000E5676"/>
    <w:rsid w:val="000E5678"/>
    <w:rsid w:val="000E6ABD"/>
    <w:rsid w:val="000E7C0E"/>
    <w:rsid w:val="000F0181"/>
    <w:rsid w:val="000F07BE"/>
    <w:rsid w:val="000F0817"/>
    <w:rsid w:val="000F1A5C"/>
    <w:rsid w:val="000F1C53"/>
    <w:rsid w:val="000F33FA"/>
    <w:rsid w:val="000F373C"/>
    <w:rsid w:val="000F377C"/>
    <w:rsid w:val="000F4117"/>
    <w:rsid w:val="000F7C4E"/>
    <w:rsid w:val="00100285"/>
    <w:rsid w:val="00101DB2"/>
    <w:rsid w:val="001025A4"/>
    <w:rsid w:val="00102C7A"/>
    <w:rsid w:val="00102F91"/>
    <w:rsid w:val="0010306E"/>
    <w:rsid w:val="00104BE4"/>
    <w:rsid w:val="00104D0B"/>
    <w:rsid w:val="00105BA6"/>
    <w:rsid w:val="0010632F"/>
    <w:rsid w:val="00106FEF"/>
    <w:rsid w:val="00110831"/>
    <w:rsid w:val="0011088E"/>
    <w:rsid w:val="00111D14"/>
    <w:rsid w:val="001129C8"/>
    <w:rsid w:val="00113349"/>
    <w:rsid w:val="00113726"/>
    <w:rsid w:val="001157BD"/>
    <w:rsid w:val="0011599F"/>
    <w:rsid w:val="001168FA"/>
    <w:rsid w:val="00117449"/>
    <w:rsid w:val="00117ED5"/>
    <w:rsid w:val="0012014D"/>
    <w:rsid w:val="00121D10"/>
    <w:rsid w:val="00122445"/>
    <w:rsid w:val="00122748"/>
    <w:rsid w:val="00123644"/>
    <w:rsid w:val="00124221"/>
    <w:rsid w:val="00125176"/>
    <w:rsid w:val="00126E7C"/>
    <w:rsid w:val="00127005"/>
    <w:rsid w:val="001271EA"/>
    <w:rsid w:val="001272A2"/>
    <w:rsid w:val="0012752A"/>
    <w:rsid w:val="00127F59"/>
    <w:rsid w:val="00131185"/>
    <w:rsid w:val="00131C6D"/>
    <w:rsid w:val="0013242C"/>
    <w:rsid w:val="0013251B"/>
    <w:rsid w:val="00132639"/>
    <w:rsid w:val="00132ABC"/>
    <w:rsid w:val="00135783"/>
    <w:rsid w:val="001362BB"/>
    <w:rsid w:val="00140E16"/>
    <w:rsid w:val="00141335"/>
    <w:rsid w:val="0014258C"/>
    <w:rsid w:val="00144C97"/>
    <w:rsid w:val="0014562A"/>
    <w:rsid w:val="001463ED"/>
    <w:rsid w:val="00146554"/>
    <w:rsid w:val="001467AB"/>
    <w:rsid w:val="001471EE"/>
    <w:rsid w:val="00151489"/>
    <w:rsid w:val="00151986"/>
    <w:rsid w:val="00152535"/>
    <w:rsid w:val="00152A5C"/>
    <w:rsid w:val="00152C2E"/>
    <w:rsid w:val="00153614"/>
    <w:rsid w:val="0015375D"/>
    <w:rsid w:val="001537BC"/>
    <w:rsid w:val="0015456E"/>
    <w:rsid w:val="001551D7"/>
    <w:rsid w:val="00155CC2"/>
    <w:rsid w:val="00156672"/>
    <w:rsid w:val="00156849"/>
    <w:rsid w:val="001571A4"/>
    <w:rsid w:val="001610FE"/>
    <w:rsid w:val="001622A7"/>
    <w:rsid w:val="0016259C"/>
    <w:rsid w:val="00162E6C"/>
    <w:rsid w:val="00163C8C"/>
    <w:rsid w:val="00163FCA"/>
    <w:rsid w:val="0016443A"/>
    <w:rsid w:val="00164547"/>
    <w:rsid w:val="0016527B"/>
    <w:rsid w:val="001654A1"/>
    <w:rsid w:val="00165DAB"/>
    <w:rsid w:val="00167BC2"/>
    <w:rsid w:val="00167C4E"/>
    <w:rsid w:val="00167D6C"/>
    <w:rsid w:val="00170C40"/>
    <w:rsid w:val="001712C1"/>
    <w:rsid w:val="0017177B"/>
    <w:rsid w:val="001717D9"/>
    <w:rsid w:val="001719C9"/>
    <w:rsid w:val="00171CE0"/>
    <w:rsid w:val="00172120"/>
    <w:rsid w:val="001724AA"/>
    <w:rsid w:val="00172833"/>
    <w:rsid w:val="0017304C"/>
    <w:rsid w:val="00173327"/>
    <w:rsid w:val="00173C80"/>
    <w:rsid w:val="00174BAA"/>
    <w:rsid w:val="00175E65"/>
    <w:rsid w:val="001764C9"/>
    <w:rsid w:val="0017657F"/>
    <w:rsid w:val="00176983"/>
    <w:rsid w:val="00176E75"/>
    <w:rsid w:val="00177359"/>
    <w:rsid w:val="001779CD"/>
    <w:rsid w:val="00180033"/>
    <w:rsid w:val="00181315"/>
    <w:rsid w:val="001816FA"/>
    <w:rsid w:val="00182C62"/>
    <w:rsid w:val="00182CA1"/>
    <w:rsid w:val="00183631"/>
    <w:rsid w:val="00184AE5"/>
    <w:rsid w:val="00184C36"/>
    <w:rsid w:val="0018597D"/>
    <w:rsid w:val="001868CC"/>
    <w:rsid w:val="00186DB8"/>
    <w:rsid w:val="00190C94"/>
    <w:rsid w:val="00191156"/>
    <w:rsid w:val="0019115E"/>
    <w:rsid w:val="00192233"/>
    <w:rsid w:val="00192258"/>
    <w:rsid w:val="001924B2"/>
    <w:rsid w:val="0019261B"/>
    <w:rsid w:val="00192886"/>
    <w:rsid w:val="00192A69"/>
    <w:rsid w:val="00192ACA"/>
    <w:rsid w:val="00193788"/>
    <w:rsid w:val="00194F5C"/>
    <w:rsid w:val="00195426"/>
    <w:rsid w:val="0019576D"/>
    <w:rsid w:val="00196416"/>
    <w:rsid w:val="00196493"/>
    <w:rsid w:val="0019692F"/>
    <w:rsid w:val="00197D65"/>
    <w:rsid w:val="001A0229"/>
    <w:rsid w:val="001A03E8"/>
    <w:rsid w:val="001A0D55"/>
    <w:rsid w:val="001A28C9"/>
    <w:rsid w:val="001A4066"/>
    <w:rsid w:val="001A4D46"/>
    <w:rsid w:val="001A54BA"/>
    <w:rsid w:val="001A7C90"/>
    <w:rsid w:val="001A7D0A"/>
    <w:rsid w:val="001B0577"/>
    <w:rsid w:val="001B077A"/>
    <w:rsid w:val="001B1316"/>
    <w:rsid w:val="001B16FD"/>
    <w:rsid w:val="001B1DA4"/>
    <w:rsid w:val="001B2FF5"/>
    <w:rsid w:val="001B455F"/>
    <w:rsid w:val="001B505E"/>
    <w:rsid w:val="001B653F"/>
    <w:rsid w:val="001B6E63"/>
    <w:rsid w:val="001B7636"/>
    <w:rsid w:val="001B7E41"/>
    <w:rsid w:val="001C0B8C"/>
    <w:rsid w:val="001C11EF"/>
    <w:rsid w:val="001C18AC"/>
    <w:rsid w:val="001C4F69"/>
    <w:rsid w:val="001C5604"/>
    <w:rsid w:val="001C5F21"/>
    <w:rsid w:val="001C61F0"/>
    <w:rsid w:val="001C6918"/>
    <w:rsid w:val="001C73B4"/>
    <w:rsid w:val="001D015A"/>
    <w:rsid w:val="001D0900"/>
    <w:rsid w:val="001D0E13"/>
    <w:rsid w:val="001D29C5"/>
    <w:rsid w:val="001D45B6"/>
    <w:rsid w:val="001D471C"/>
    <w:rsid w:val="001D4959"/>
    <w:rsid w:val="001D4CD2"/>
    <w:rsid w:val="001D5166"/>
    <w:rsid w:val="001D54AF"/>
    <w:rsid w:val="001D6C92"/>
    <w:rsid w:val="001D7500"/>
    <w:rsid w:val="001D7F9E"/>
    <w:rsid w:val="001E0B9D"/>
    <w:rsid w:val="001E11C8"/>
    <w:rsid w:val="001E1677"/>
    <w:rsid w:val="001E1C1D"/>
    <w:rsid w:val="001E1FB0"/>
    <w:rsid w:val="001E25EC"/>
    <w:rsid w:val="001E2E99"/>
    <w:rsid w:val="001E31AD"/>
    <w:rsid w:val="001E3E57"/>
    <w:rsid w:val="001E41F5"/>
    <w:rsid w:val="001E4EAE"/>
    <w:rsid w:val="001E6236"/>
    <w:rsid w:val="001E64C2"/>
    <w:rsid w:val="001E6EE9"/>
    <w:rsid w:val="001E7127"/>
    <w:rsid w:val="001F071A"/>
    <w:rsid w:val="001F0BE8"/>
    <w:rsid w:val="001F1610"/>
    <w:rsid w:val="001F18E2"/>
    <w:rsid w:val="001F1FAA"/>
    <w:rsid w:val="001F258C"/>
    <w:rsid w:val="001F382D"/>
    <w:rsid w:val="001F5167"/>
    <w:rsid w:val="001F54EC"/>
    <w:rsid w:val="001F645B"/>
    <w:rsid w:val="00200C6B"/>
    <w:rsid w:val="00200DD9"/>
    <w:rsid w:val="002012DE"/>
    <w:rsid w:val="0020209D"/>
    <w:rsid w:val="00202BA1"/>
    <w:rsid w:val="002033DB"/>
    <w:rsid w:val="00203A03"/>
    <w:rsid w:val="0020451F"/>
    <w:rsid w:val="00205030"/>
    <w:rsid w:val="002060CA"/>
    <w:rsid w:val="0020639B"/>
    <w:rsid w:val="0020687C"/>
    <w:rsid w:val="00206A4C"/>
    <w:rsid w:val="00206BE7"/>
    <w:rsid w:val="00207423"/>
    <w:rsid w:val="00210179"/>
    <w:rsid w:val="00210211"/>
    <w:rsid w:val="00210FCB"/>
    <w:rsid w:val="00210FD0"/>
    <w:rsid w:val="002113BC"/>
    <w:rsid w:val="00212F6F"/>
    <w:rsid w:val="00213863"/>
    <w:rsid w:val="00213F55"/>
    <w:rsid w:val="0021621E"/>
    <w:rsid w:val="002163E2"/>
    <w:rsid w:val="00216E7A"/>
    <w:rsid w:val="0021716E"/>
    <w:rsid w:val="00217E35"/>
    <w:rsid w:val="0022007E"/>
    <w:rsid w:val="00222D08"/>
    <w:rsid w:val="0022356D"/>
    <w:rsid w:val="00223D06"/>
    <w:rsid w:val="00224D27"/>
    <w:rsid w:val="002250A8"/>
    <w:rsid w:val="00231974"/>
    <w:rsid w:val="00232F98"/>
    <w:rsid w:val="002335F6"/>
    <w:rsid w:val="00234B1E"/>
    <w:rsid w:val="00236A03"/>
    <w:rsid w:val="002405DD"/>
    <w:rsid w:val="00243D6E"/>
    <w:rsid w:val="00243F6F"/>
    <w:rsid w:val="00245703"/>
    <w:rsid w:val="00245D15"/>
    <w:rsid w:val="00245E68"/>
    <w:rsid w:val="00247AD1"/>
    <w:rsid w:val="0025008C"/>
    <w:rsid w:val="002500AA"/>
    <w:rsid w:val="00250546"/>
    <w:rsid w:val="00250A46"/>
    <w:rsid w:val="0025101C"/>
    <w:rsid w:val="002519C9"/>
    <w:rsid w:val="00252451"/>
    <w:rsid w:val="00252626"/>
    <w:rsid w:val="002528EA"/>
    <w:rsid w:val="00252B20"/>
    <w:rsid w:val="00253B6E"/>
    <w:rsid w:val="00254953"/>
    <w:rsid w:val="002552D5"/>
    <w:rsid w:val="00255C21"/>
    <w:rsid w:val="00255F1D"/>
    <w:rsid w:val="00256290"/>
    <w:rsid w:val="00260501"/>
    <w:rsid w:val="00260549"/>
    <w:rsid w:val="002608B0"/>
    <w:rsid w:val="00261EFA"/>
    <w:rsid w:val="00265708"/>
    <w:rsid w:val="00265BEC"/>
    <w:rsid w:val="002701B5"/>
    <w:rsid w:val="00270759"/>
    <w:rsid w:val="00270F7C"/>
    <w:rsid w:val="0027111A"/>
    <w:rsid w:val="0027178B"/>
    <w:rsid w:val="00272D7B"/>
    <w:rsid w:val="0027354A"/>
    <w:rsid w:val="00273AE4"/>
    <w:rsid w:val="002743A0"/>
    <w:rsid w:val="00274C30"/>
    <w:rsid w:val="00275C5E"/>
    <w:rsid w:val="00276076"/>
    <w:rsid w:val="0027625C"/>
    <w:rsid w:val="00277BC8"/>
    <w:rsid w:val="00281067"/>
    <w:rsid w:val="00281313"/>
    <w:rsid w:val="00281E2B"/>
    <w:rsid w:val="00283B66"/>
    <w:rsid w:val="00283CAD"/>
    <w:rsid w:val="0028432E"/>
    <w:rsid w:val="00284D8D"/>
    <w:rsid w:val="002860B5"/>
    <w:rsid w:val="0028638C"/>
    <w:rsid w:val="0028700A"/>
    <w:rsid w:val="0029117E"/>
    <w:rsid w:val="0029244A"/>
    <w:rsid w:val="00293E3A"/>
    <w:rsid w:val="00294A7B"/>
    <w:rsid w:val="00294D92"/>
    <w:rsid w:val="00295645"/>
    <w:rsid w:val="0029578A"/>
    <w:rsid w:val="00297637"/>
    <w:rsid w:val="00297D50"/>
    <w:rsid w:val="00297F53"/>
    <w:rsid w:val="002A02A5"/>
    <w:rsid w:val="002A32AE"/>
    <w:rsid w:val="002A3677"/>
    <w:rsid w:val="002A47E5"/>
    <w:rsid w:val="002A4917"/>
    <w:rsid w:val="002A4EF1"/>
    <w:rsid w:val="002A4F79"/>
    <w:rsid w:val="002A5661"/>
    <w:rsid w:val="002A6745"/>
    <w:rsid w:val="002A747A"/>
    <w:rsid w:val="002A76CC"/>
    <w:rsid w:val="002A7AD9"/>
    <w:rsid w:val="002B048B"/>
    <w:rsid w:val="002B1732"/>
    <w:rsid w:val="002B1CD4"/>
    <w:rsid w:val="002B3816"/>
    <w:rsid w:val="002B3CFD"/>
    <w:rsid w:val="002B3F9A"/>
    <w:rsid w:val="002B5FF2"/>
    <w:rsid w:val="002B605F"/>
    <w:rsid w:val="002B68A5"/>
    <w:rsid w:val="002B69A4"/>
    <w:rsid w:val="002B6BDE"/>
    <w:rsid w:val="002B7334"/>
    <w:rsid w:val="002C0776"/>
    <w:rsid w:val="002C0A4E"/>
    <w:rsid w:val="002C0BC2"/>
    <w:rsid w:val="002C0D75"/>
    <w:rsid w:val="002C2E1A"/>
    <w:rsid w:val="002C3ACD"/>
    <w:rsid w:val="002C7A63"/>
    <w:rsid w:val="002D01A9"/>
    <w:rsid w:val="002D1236"/>
    <w:rsid w:val="002D186A"/>
    <w:rsid w:val="002D1A59"/>
    <w:rsid w:val="002D34EA"/>
    <w:rsid w:val="002D3E78"/>
    <w:rsid w:val="002D4038"/>
    <w:rsid w:val="002D4449"/>
    <w:rsid w:val="002D5075"/>
    <w:rsid w:val="002D5675"/>
    <w:rsid w:val="002D715D"/>
    <w:rsid w:val="002D71A2"/>
    <w:rsid w:val="002D735B"/>
    <w:rsid w:val="002E076B"/>
    <w:rsid w:val="002E0B67"/>
    <w:rsid w:val="002E0E61"/>
    <w:rsid w:val="002E14BB"/>
    <w:rsid w:val="002E17A8"/>
    <w:rsid w:val="002E1D76"/>
    <w:rsid w:val="002E2689"/>
    <w:rsid w:val="002E3CEB"/>
    <w:rsid w:val="002E3E6D"/>
    <w:rsid w:val="002E4E64"/>
    <w:rsid w:val="002E5119"/>
    <w:rsid w:val="002E5163"/>
    <w:rsid w:val="002E61EA"/>
    <w:rsid w:val="002E7B4E"/>
    <w:rsid w:val="002F0E69"/>
    <w:rsid w:val="002F1FA3"/>
    <w:rsid w:val="002F2C85"/>
    <w:rsid w:val="002F30E9"/>
    <w:rsid w:val="002F3916"/>
    <w:rsid w:val="002F42BB"/>
    <w:rsid w:val="002F6A49"/>
    <w:rsid w:val="002F6A76"/>
    <w:rsid w:val="002F7006"/>
    <w:rsid w:val="002F7BFD"/>
    <w:rsid w:val="0030090A"/>
    <w:rsid w:val="00302720"/>
    <w:rsid w:val="003035C2"/>
    <w:rsid w:val="00304CC4"/>
    <w:rsid w:val="003050B6"/>
    <w:rsid w:val="0030535B"/>
    <w:rsid w:val="0030563A"/>
    <w:rsid w:val="00306944"/>
    <w:rsid w:val="00307ED8"/>
    <w:rsid w:val="00311185"/>
    <w:rsid w:val="0031123D"/>
    <w:rsid w:val="0031160A"/>
    <w:rsid w:val="00313369"/>
    <w:rsid w:val="00313FE6"/>
    <w:rsid w:val="00314577"/>
    <w:rsid w:val="00315177"/>
    <w:rsid w:val="003157E1"/>
    <w:rsid w:val="00315937"/>
    <w:rsid w:val="00315D5C"/>
    <w:rsid w:val="003209CB"/>
    <w:rsid w:val="00321905"/>
    <w:rsid w:val="00321B23"/>
    <w:rsid w:val="00322AE6"/>
    <w:rsid w:val="00323B39"/>
    <w:rsid w:val="0032444D"/>
    <w:rsid w:val="003245C8"/>
    <w:rsid w:val="0032680C"/>
    <w:rsid w:val="00327DB6"/>
    <w:rsid w:val="003303CB"/>
    <w:rsid w:val="0033195F"/>
    <w:rsid w:val="003329A3"/>
    <w:rsid w:val="003335F8"/>
    <w:rsid w:val="00333D74"/>
    <w:rsid w:val="003341FE"/>
    <w:rsid w:val="00335645"/>
    <w:rsid w:val="003363DE"/>
    <w:rsid w:val="00337871"/>
    <w:rsid w:val="00337D27"/>
    <w:rsid w:val="00340074"/>
    <w:rsid w:val="00340C3A"/>
    <w:rsid w:val="00341EF2"/>
    <w:rsid w:val="00342B82"/>
    <w:rsid w:val="003430CA"/>
    <w:rsid w:val="00343FCD"/>
    <w:rsid w:val="00345184"/>
    <w:rsid w:val="0034521B"/>
    <w:rsid w:val="00345828"/>
    <w:rsid w:val="00346006"/>
    <w:rsid w:val="003466AC"/>
    <w:rsid w:val="00346BF8"/>
    <w:rsid w:val="00346D16"/>
    <w:rsid w:val="0034720F"/>
    <w:rsid w:val="00347EA3"/>
    <w:rsid w:val="003508F6"/>
    <w:rsid w:val="003518C5"/>
    <w:rsid w:val="00352237"/>
    <w:rsid w:val="00352FBC"/>
    <w:rsid w:val="003530A2"/>
    <w:rsid w:val="003530B1"/>
    <w:rsid w:val="003538E3"/>
    <w:rsid w:val="0035428B"/>
    <w:rsid w:val="003545A4"/>
    <w:rsid w:val="003546DA"/>
    <w:rsid w:val="00355982"/>
    <w:rsid w:val="00356523"/>
    <w:rsid w:val="00356CD7"/>
    <w:rsid w:val="00356D02"/>
    <w:rsid w:val="00357D62"/>
    <w:rsid w:val="003604CB"/>
    <w:rsid w:val="003610BC"/>
    <w:rsid w:val="003626FB"/>
    <w:rsid w:val="00362C7D"/>
    <w:rsid w:val="00364D00"/>
    <w:rsid w:val="00365C1F"/>
    <w:rsid w:val="00365C3A"/>
    <w:rsid w:val="00366557"/>
    <w:rsid w:val="0036669D"/>
    <w:rsid w:val="003668AF"/>
    <w:rsid w:val="00366BB7"/>
    <w:rsid w:val="003671DE"/>
    <w:rsid w:val="00367212"/>
    <w:rsid w:val="00367576"/>
    <w:rsid w:val="00367CAE"/>
    <w:rsid w:val="00367E91"/>
    <w:rsid w:val="00367FE9"/>
    <w:rsid w:val="00370043"/>
    <w:rsid w:val="003728D3"/>
    <w:rsid w:val="00372ABA"/>
    <w:rsid w:val="00372C13"/>
    <w:rsid w:val="00373156"/>
    <w:rsid w:val="00373722"/>
    <w:rsid w:val="00373F3B"/>
    <w:rsid w:val="00373FD9"/>
    <w:rsid w:val="00374C74"/>
    <w:rsid w:val="00375854"/>
    <w:rsid w:val="0037668E"/>
    <w:rsid w:val="00377684"/>
    <w:rsid w:val="00377A9A"/>
    <w:rsid w:val="00380555"/>
    <w:rsid w:val="00380856"/>
    <w:rsid w:val="00380A49"/>
    <w:rsid w:val="00381741"/>
    <w:rsid w:val="00381E26"/>
    <w:rsid w:val="00381E74"/>
    <w:rsid w:val="00381EC5"/>
    <w:rsid w:val="0038229A"/>
    <w:rsid w:val="00382D39"/>
    <w:rsid w:val="00382DE0"/>
    <w:rsid w:val="003839D1"/>
    <w:rsid w:val="00383C1E"/>
    <w:rsid w:val="00384950"/>
    <w:rsid w:val="003850E8"/>
    <w:rsid w:val="003852FA"/>
    <w:rsid w:val="00386229"/>
    <w:rsid w:val="00387922"/>
    <w:rsid w:val="0039020D"/>
    <w:rsid w:val="00390AE4"/>
    <w:rsid w:val="0039123F"/>
    <w:rsid w:val="003926BE"/>
    <w:rsid w:val="0039284B"/>
    <w:rsid w:val="00392918"/>
    <w:rsid w:val="00392943"/>
    <w:rsid w:val="00393B51"/>
    <w:rsid w:val="00394905"/>
    <w:rsid w:val="00395D4C"/>
    <w:rsid w:val="003A0575"/>
    <w:rsid w:val="003A0D73"/>
    <w:rsid w:val="003A1068"/>
    <w:rsid w:val="003A1469"/>
    <w:rsid w:val="003A1DFE"/>
    <w:rsid w:val="003A1F81"/>
    <w:rsid w:val="003A1FD4"/>
    <w:rsid w:val="003A390C"/>
    <w:rsid w:val="003A3A48"/>
    <w:rsid w:val="003A3A8D"/>
    <w:rsid w:val="003A4032"/>
    <w:rsid w:val="003A58BC"/>
    <w:rsid w:val="003A6F36"/>
    <w:rsid w:val="003A7EBE"/>
    <w:rsid w:val="003B02E7"/>
    <w:rsid w:val="003B0438"/>
    <w:rsid w:val="003B05FF"/>
    <w:rsid w:val="003B0C4A"/>
    <w:rsid w:val="003B1FC2"/>
    <w:rsid w:val="003B24A4"/>
    <w:rsid w:val="003B2E67"/>
    <w:rsid w:val="003B457E"/>
    <w:rsid w:val="003B4A79"/>
    <w:rsid w:val="003B54CB"/>
    <w:rsid w:val="003B670A"/>
    <w:rsid w:val="003B79A5"/>
    <w:rsid w:val="003B7BC2"/>
    <w:rsid w:val="003B7DC0"/>
    <w:rsid w:val="003C0205"/>
    <w:rsid w:val="003C04B9"/>
    <w:rsid w:val="003C1114"/>
    <w:rsid w:val="003C1AAD"/>
    <w:rsid w:val="003C2103"/>
    <w:rsid w:val="003C2B6F"/>
    <w:rsid w:val="003C4529"/>
    <w:rsid w:val="003C4610"/>
    <w:rsid w:val="003C5836"/>
    <w:rsid w:val="003D0021"/>
    <w:rsid w:val="003D1E9E"/>
    <w:rsid w:val="003D2500"/>
    <w:rsid w:val="003D2655"/>
    <w:rsid w:val="003D2A0C"/>
    <w:rsid w:val="003D3269"/>
    <w:rsid w:val="003D4393"/>
    <w:rsid w:val="003D457E"/>
    <w:rsid w:val="003D4BFC"/>
    <w:rsid w:val="003D4EB5"/>
    <w:rsid w:val="003D4FA2"/>
    <w:rsid w:val="003D6199"/>
    <w:rsid w:val="003D6808"/>
    <w:rsid w:val="003D6F55"/>
    <w:rsid w:val="003D73E3"/>
    <w:rsid w:val="003E0307"/>
    <w:rsid w:val="003E107A"/>
    <w:rsid w:val="003E20DD"/>
    <w:rsid w:val="003E24F9"/>
    <w:rsid w:val="003E354B"/>
    <w:rsid w:val="003E3ACE"/>
    <w:rsid w:val="003E3EFF"/>
    <w:rsid w:val="003E4C52"/>
    <w:rsid w:val="003E6454"/>
    <w:rsid w:val="003E761D"/>
    <w:rsid w:val="003E77AF"/>
    <w:rsid w:val="003F0525"/>
    <w:rsid w:val="003F087E"/>
    <w:rsid w:val="003F114E"/>
    <w:rsid w:val="003F12D4"/>
    <w:rsid w:val="003F2790"/>
    <w:rsid w:val="003F2A5C"/>
    <w:rsid w:val="003F3C62"/>
    <w:rsid w:val="003F4C53"/>
    <w:rsid w:val="003F6584"/>
    <w:rsid w:val="003F675A"/>
    <w:rsid w:val="003F68BE"/>
    <w:rsid w:val="003F6AD0"/>
    <w:rsid w:val="00400E47"/>
    <w:rsid w:val="00401693"/>
    <w:rsid w:val="0040202F"/>
    <w:rsid w:val="00403D69"/>
    <w:rsid w:val="00403DD9"/>
    <w:rsid w:val="0040428B"/>
    <w:rsid w:val="0040534D"/>
    <w:rsid w:val="00405B3B"/>
    <w:rsid w:val="00407047"/>
    <w:rsid w:val="0040769D"/>
    <w:rsid w:val="00410A14"/>
    <w:rsid w:val="00410CF6"/>
    <w:rsid w:val="004126A3"/>
    <w:rsid w:val="00412F6D"/>
    <w:rsid w:val="0041303B"/>
    <w:rsid w:val="00413B7E"/>
    <w:rsid w:val="00413D23"/>
    <w:rsid w:val="004142C6"/>
    <w:rsid w:val="0041486D"/>
    <w:rsid w:val="00414FF9"/>
    <w:rsid w:val="00415437"/>
    <w:rsid w:val="004157EA"/>
    <w:rsid w:val="00415C4E"/>
    <w:rsid w:val="00415D68"/>
    <w:rsid w:val="004204E7"/>
    <w:rsid w:val="00420602"/>
    <w:rsid w:val="00420CCF"/>
    <w:rsid w:val="00420F0E"/>
    <w:rsid w:val="0042161B"/>
    <w:rsid w:val="00421B56"/>
    <w:rsid w:val="0042291B"/>
    <w:rsid w:val="00422B7B"/>
    <w:rsid w:val="00423F30"/>
    <w:rsid w:val="00424317"/>
    <w:rsid w:val="00425190"/>
    <w:rsid w:val="00425865"/>
    <w:rsid w:val="004263D1"/>
    <w:rsid w:val="004263E2"/>
    <w:rsid w:val="004267BA"/>
    <w:rsid w:val="0042718C"/>
    <w:rsid w:val="0042756B"/>
    <w:rsid w:val="00431B0C"/>
    <w:rsid w:val="00431C10"/>
    <w:rsid w:val="00432123"/>
    <w:rsid w:val="004323E8"/>
    <w:rsid w:val="0043248F"/>
    <w:rsid w:val="00433FB0"/>
    <w:rsid w:val="004345AA"/>
    <w:rsid w:val="00435A81"/>
    <w:rsid w:val="00440E7F"/>
    <w:rsid w:val="00441E1A"/>
    <w:rsid w:val="004426E4"/>
    <w:rsid w:val="0044284D"/>
    <w:rsid w:val="0044315A"/>
    <w:rsid w:val="004438E8"/>
    <w:rsid w:val="00443D93"/>
    <w:rsid w:val="00444BB1"/>
    <w:rsid w:val="00446BCD"/>
    <w:rsid w:val="00447069"/>
    <w:rsid w:val="00447488"/>
    <w:rsid w:val="0044780A"/>
    <w:rsid w:val="00447E3D"/>
    <w:rsid w:val="0045151C"/>
    <w:rsid w:val="00451A43"/>
    <w:rsid w:val="00451D3B"/>
    <w:rsid w:val="00452240"/>
    <w:rsid w:val="004525B5"/>
    <w:rsid w:val="004533AB"/>
    <w:rsid w:val="004539C9"/>
    <w:rsid w:val="00453AC8"/>
    <w:rsid w:val="0045497D"/>
    <w:rsid w:val="00454E87"/>
    <w:rsid w:val="00455722"/>
    <w:rsid w:val="00456953"/>
    <w:rsid w:val="00457265"/>
    <w:rsid w:val="00460779"/>
    <w:rsid w:val="00460CD2"/>
    <w:rsid w:val="00460F6D"/>
    <w:rsid w:val="004620C0"/>
    <w:rsid w:val="00463E38"/>
    <w:rsid w:val="00464AA6"/>
    <w:rsid w:val="00464E32"/>
    <w:rsid w:val="00465339"/>
    <w:rsid w:val="00465B7F"/>
    <w:rsid w:val="004671E1"/>
    <w:rsid w:val="00470757"/>
    <w:rsid w:val="00470C3B"/>
    <w:rsid w:val="00471661"/>
    <w:rsid w:val="00471BF5"/>
    <w:rsid w:val="0047256A"/>
    <w:rsid w:val="004735F3"/>
    <w:rsid w:val="00473879"/>
    <w:rsid w:val="00473FA2"/>
    <w:rsid w:val="00474051"/>
    <w:rsid w:val="004745FD"/>
    <w:rsid w:val="00474BF9"/>
    <w:rsid w:val="00475C93"/>
    <w:rsid w:val="00475DEA"/>
    <w:rsid w:val="00475FCB"/>
    <w:rsid w:val="0047621C"/>
    <w:rsid w:val="00477CA1"/>
    <w:rsid w:val="00480015"/>
    <w:rsid w:val="0048074A"/>
    <w:rsid w:val="00481312"/>
    <w:rsid w:val="004813A1"/>
    <w:rsid w:val="00482B4D"/>
    <w:rsid w:val="00482EE8"/>
    <w:rsid w:val="00484AC7"/>
    <w:rsid w:val="00485A28"/>
    <w:rsid w:val="004868B7"/>
    <w:rsid w:val="00486B50"/>
    <w:rsid w:val="00486C31"/>
    <w:rsid w:val="00487289"/>
    <w:rsid w:val="004873F5"/>
    <w:rsid w:val="00487ABE"/>
    <w:rsid w:val="00487F89"/>
    <w:rsid w:val="00490C0E"/>
    <w:rsid w:val="00491659"/>
    <w:rsid w:val="004917EC"/>
    <w:rsid w:val="00491DF0"/>
    <w:rsid w:val="0049203E"/>
    <w:rsid w:val="004944E6"/>
    <w:rsid w:val="0049525D"/>
    <w:rsid w:val="00495473"/>
    <w:rsid w:val="00495C5A"/>
    <w:rsid w:val="00495F89"/>
    <w:rsid w:val="00496794"/>
    <w:rsid w:val="00496BD9"/>
    <w:rsid w:val="00497F0B"/>
    <w:rsid w:val="004A0A9D"/>
    <w:rsid w:val="004A1038"/>
    <w:rsid w:val="004A1C84"/>
    <w:rsid w:val="004A218D"/>
    <w:rsid w:val="004A2207"/>
    <w:rsid w:val="004A2443"/>
    <w:rsid w:val="004A28A6"/>
    <w:rsid w:val="004A304E"/>
    <w:rsid w:val="004A385E"/>
    <w:rsid w:val="004A3EEA"/>
    <w:rsid w:val="004A4FBF"/>
    <w:rsid w:val="004A586B"/>
    <w:rsid w:val="004A6CEC"/>
    <w:rsid w:val="004B0192"/>
    <w:rsid w:val="004B047A"/>
    <w:rsid w:val="004B0893"/>
    <w:rsid w:val="004B0A81"/>
    <w:rsid w:val="004B49BE"/>
    <w:rsid w:val="004B557B"/>
    <w:rsid w:val="004B57E0"/>
    <w:rsid w:val="004B695C"/>
    <w:rsid w:val="004B6BB1"/>
    <w:rsid w:val="004B6E5B"/>
    <w:rsid w:val="004B7AC2"/>
    <w:rsid w:val="004B7DF3"/>
    <w:rsid w:val="004C1C78"/>
    <w:rsid w:val="004C2C13"/>
    <w:rsid w:val="004C2E91"/>
    <w:rsid w:val="004C4A0A"/>
    <w:rsid w:val="004C4D00"/>
    <w:rsid w:val="004C7370"/>
    <w:rsid w:val="004C7A36"/>
    <w:rsid w:val="004C7D09"/>
    <w:rsid w:val="004D0E0E"/>
    <w:rsid w:val="004D1419"/>
    <w:rsid w:val="004D147C"/>
    <w:rsid w:val="004D1708"/>
    <w:rsid w:val="004D18D7"/>
    <w:rsid w:val="004D2A73"/>
    <w:rsid w:val="004D369B"/>
    <w:rsid w:val="004D4EB0"/>
    <w:rsid w:val="004D5F77"/>
    <w:rsid w:val="004E1085"/>
    <w:rsid w:val="004E13CA"/>
    <w:rsid w:val="004E34C3"/>
    <w:rsid w:val="004E37B9"/>
    <w:rsid w:val="004E3919"/>
    <w:rsid w:val="004E4A97"/>
    <w:rsid w:val="004E5395"/>
    <w:rsid w:val="004E5466"/>
    <w:rsid w:val="004E6651"/>
    <w:rsid w:val="004F0719"/>
    <w:rsid w:val="004F09FD"/>
    <w:rsid w:val="004F0E8F"/>
    <w:rsid w:val="004F0ECE"/>
    <w:rsid w:val="004F1495"/>
    <w:rsid w:val="004F1F47"/>
    <w:rsid w:val="004F2660"/>
    <w:rsid w:val="004F2BB3"/>
    <w:rsid w:val="004F2ED6"/>
    <w:rsid w:val="004F3259"/>
    <w:rsid w:val="004F378D"/>
    <w:rsid w:val="004F5620"/>
    <w:rsid w:val="004F5646"/>
    <w:rsid w:val="004F57E3"/>
    <w:rsid w:val="004F5BD3"/>
    <w:rsid w:val="004F5DC0"/>
    <w:rsid w:val="004F73B3"/>
    <w:rsid w:val="00502DB0"/>
    <w:rsid w:val="005030E1"/>
    <w:rsid w:val="00504221"/>
    <w:rsid w:val="00504318"/>
    <w:rsid w:val="00504343"/>
    <w:rsid w:val="00504428"/>
    <w:rsid w:val="005051D3"/>
    <w:rsid w:val="00505BB3"/>
    <w:rsid w:val="00505C40"/>
    <w:rsid w:val="00506F45"/>
    <w:rsid w:val="005105E5"/>
    <w:rsid w:val="00511A1E"/>
    <w:rsid w:val="00511BB0"/>
    <w:rsid w:val="00511D52"/>
    <w:rsid w:val="00512517"/>
    <w:rsid w:val="005130D6"/>
    <w:rsid w:val="005136C2"/>
    <w:rsid w:val="005142BD"/>
    <w:rsid w:val="00514519"/>
    <w:rsid w:val="00515B4E"/>
    <w:rsid w:val="005169CB"/>
    <w:rsid w:val="00517F27"/>
    <w:rsid w:val="005200E1"/>
    <w:rsid w:val="00520682"/>
    <w:rsid w:val="00520798"/>
    <w:rsid w:val="00520A52"/>
    <w:rsid w:val="00521F7C"/>
    <w:rsid w:val="00522791"/>
    <w:rsid w:val="00522A4E"/>
    <w:rsid w:val="00522E9D"/>
    <w:rsid w:val="0052326D"/>
    <w:rsid w:val="00523D2E"/>
    <w:rsid w:val="00523DD9"/>
    <w:rsid w:val="00524C99"/>
    <w:rsid w:val="00524D0E"/>
    <w:rsid w:val="005266B2"/>
    <w:rsid w:val="00526E00"/>
    <w:rsid w:val="00530378"/>
    <w:rsid w:val="005303CD"/>
    <w:rsid w:val="005319FB"/>
    <w:rsid w:val="00532CD7"/>
    <w:rsid w:val="005331FE"/>
    <w:rsid w:val="005337DE"/>
    <w:rsid w:val="0053398C"/>
    <w:rsid w:val="00534A59"/>
    <w:rsid w:val="005357EA"/>
    <w:rsid w:val="0053673F"/>
    <w:rsid w:val="00540547"/>
    <w:rsid w:val="005409BF"/>
    <w:rsid w:val="00542790"/>
    <w:rsid w:val="005449F9"/>
    <w:rsid w:val="005450FF"/>
    <w:rsid w:val="00546E1D"/>
    <w:rsid w:val="0055158E"/>
    <w:rsid w:val="0055276B"/>
    <w:rsid w:val="00552D51"/>
    <w:rsid w:val="00552EA9"/>
    <w:rsid w:val="00554EDC"/>
    <w:rsid w:val="0055609E"/>
    <w:rsid w:val="00557342"/>
    <w:rsid w:val="00560889"/>
    <w:rsid w:val="00560CBB"/>
    <w:rsid w:val="00562FD4"/>
    <w:rsid w:val="00564328"/>
    <w:rsid w:val="005646A1"/>
    <w:rsid w:val="0056482F"/>
    <w:rsid w:val="00564BC7"/>
    <w:rsid w:val="00564C06"/>
    <w:rsid w:val="0056503D"/>
    <w:rsid w:val="005660C8"/>
    <w:rsid w:val="005707EA"/>
    <w:rsid w:val="00571215"/>
    <w:rsid w:val="00571800"/>
    <w:rsid w:val="00572C0E"/>
    <w:rsid w:val="00573149"/>
    <w:rsid w:val="00574249"/>
    <w:rsid w:val="0057454A"/>
    <w:rsid w:val="00575692"/>
    <w:rsid w:val="00575B78"/>
    <w:rsid w:val="00580D9B"/>
    <w:rsid w:val="005811D8"/>
    <w:rsid w:val="00581F7D"/>
    <w:rsid w:val="00583D78"/>
    <w:rsid w:val="0058595D"/>
    <w:rsid w:val="005871EE"/>
    <w:rsid w:val="005875F2"/>
    <w:rsid w:val="00587C65"/>
    <w:rsid w:val="005900DB"/>
    <w:rsid w:val="005919B8"/>
    <w:rsid w:val="0059257C"/>
    <w:rsid w:val="00592A78"/>
    <w:rsid w:val="00592B1E"/>
    <w:rsid w:val="0059306C"/>
    <w:rsid w:val="00593A8B"/>
    <w:rsid w:val="00594A5E"/>
    <w:rsid w:val="00594FCD"/>
    <w:rsid w:val="005A0D62"/>
    <w:rsid w:val="005A116F"/>
    <w:rsid w:val="005A2FA7"/>
    <w:rsid w:val="005A3847"/>
    <w:rsid w:val="005A58EC"/>
    <w:rsid w:val="005A5BA9"/>
    <w:rsid w:val="005A5EAE"/>
    <w:rsid w:val="005A7F0A"/>
    <w:rsid w:val="005B03A9"/>
    <w:rsid w:val="005B0691"/>
    <w:rsid w:val="005B198B"/>
    <w:rsid w:val="005B2245"/>
    <w:rsid w:val="005B2338"/>
    <w:rsid w:val="005B3D2F"/>
    <w:rsid w:val="005B3FC1"/>
    <w:rsid w:val="005B45BF"/>
    <w:rsid w:val="005B4925"/>
    <w:rsid w:val="005B4D9A"/>
    <w:rsid w:val="005B5393"/>
    <w:rsid w:val="005B5CD5"/>
    <w:rsid w:val="005B6860"/>
    <w:rsid w:val="005B6F80"/>
    <w:rsid w:val="005B74F5"/>
    <w:rsid w:val="005B78D9"/>
    <w:rsid w:val="005C0B24"/>
    <w:rsid w:val="005C1494"/>
    <w:rsid w:val="005C19AC"/>
    <w:rsid w:val="005C1AFE"/>
    <w:rsid w:val="005C345D"/>
    <w:rsid w:val="005C47B5"/>
    <w:rsid w:val="005C49B0"/>
    <w:rsid w:val="005C4A60"/>
    <w:rsid w:val="005C4C80"/>
    <w:rsid w:val="005C50B6"/>
    <w:rsid w:val="005C520D"/>
    <w:rsid w:val="005C554D"/>
    <w:rsid w:val="005C5F4F"/>
    <w:rsid w:val="005C6905"/>
    <w:rsid w:val="005C6A68"/>
    <w:rsid w:val="005C723A"/>
    <w:rsid w:val="005C78D0"/>
    <w:rsid w:val="005D07FD"/>
    <w:rsid w:val="005D0DA9"/>
    <w:rsid w:val="005D1161"/>
    <w:rsid w:val="005D15F3"/>
    <w:rsid w:val="005D18B0"/>
    <w:rsid w:val="005D33AA"/>
    <w:rsid w:val="005D3436"/>
    <w:rsid w:val="005D5B47"/>
    <w:rsid w:val="005D761E"/>
    <w:rsid w:val="005D7760"/>
    <w:rsid w:val="005D7E7C"/>
    <w:rsid w:val="005E13DC"/>
    <w:rsid w:val="005E2929"/>
    <w:rsid w:val="005E360F"/>
    <w:rsid w:val="005E38BE"/>
    <w:rsid w:val="005E40AA"/>
    <w:rsid w:val="005E41BB"/>
    <w:rsid w:val="005E4757"/>
    <w:rsid w:val="005E4E0D"/>
    <w:rsid w:val="005E5677"/>
    <w:rsid w:val="005E5975"/>
    <w:rsid w:val="005E5E45"/>
    <w:rsid w:val="005E7002"/>
    <w:rsid w:val="005E75EB"/>
    <w:rsid w:val="005F14C6"/>
    <w:rsid w:val="005F157D"/>
    <w:rsid w:val="005F2AD0"/>
    <w:rsid w:val="005F2D9E"/>
    <w:rsid w:val="005F31A4"/>
    <w:rsid w:val="005F43A7"/>
    <w:rsid w:val="005F48D6"/>
    <w:rsid w:val="005F6069"/>
    <w:rsid w:val="005F65DB"/>
    <w:rsid w:val="005F716C"/>
    <w:rsid w:val="005F768F"/>
    <w:rsid w:val="0060005C"/>
    <w:rsid w:val="00600BC1"/>
    <w:rsid w:val="006020B3"/>
    <w:rsid w:val="00602971"/>
    <w:rsid w:val="006031D2"/>
    <w:rsid w:val="00603988"/>
    <w:rsid w:val="006039C3"/>
    <w:rsid w:val="006041DF"/>
    <w:rsid w:val="00604E5B"/>
    <w:rsid w:val="006057F1"/>
    <w:rsid w:val="0060670B"/>
    <w:rsid w:val="006071F6"/>
    <w:rsid w:val="00610027"/>
    <w:rsid w:val="00610779"/>
    <w:rsid w:val="00611634"/>
    <w:rsid w:val="0061187C"/>
    <w:rsid w:val="006148DB"/>
    <w:rsid w:val="00615A6C"/>
    <w:rsid w:val="00615D7A"/>
    <w:rsid w:val="0061626C"/>
    <w:rsid w:val="006172D5"/>
    <w:rsid w:val="006208D6"/>
    <w:rsid w:val="006211D7"/>
    <w:rsid w:val="0062141B"/>
    <w:rsid w:val="00622C94"/>
    <w:rsid w:val="00622F95"/>
    <w:rsid w:val="0062316F"/>
    <w:rsid w:val="006235A7"/>
    <w:rsid w:val="00623C7D"/>
    <w:rsid w:val="00623DDB"/>
    <w:rsid w:val="00624215"/>
    <w:rsid w:val="00625393"/>
    <w:rsid w:val="00625516"/>
    <w:rsid w:val="00625579"/>
    <w:rsid w:val="00626315"/>
    <w:rsid w:val="00627E7A"/>
    <w:rsid w:val="006304DE"/>
    <w:rsid w:val="006304F0"/>
    <w:rsid w:val="00630C02"/>
    <w:rsid w:val="00632111"/>
    <w:rsid w:val="00632907"/>
    <w:rsid w:val="00634175"/>
    <w:rsid w:val="006363AD"/>
    <w:rsid w:val="006365D7"/>
    <w:rsid w:val="006373AC"/>
    <w:rsid w:val="006414B9"/>
    <w:rsid w:val="0064198B"/>
    <w:rsid w:val="006435A8"/>
    <w:rsid w:val="00643DC9"/>
    <w:rsid w:val="0064494F"/>
    <w:rsid w:val="00644D81"/>
    <w:rsid w:val="00644E25"/>
    <w:rsid w:val="00645378"/>
    <w:rsid w:val="006457EA"/>
    <w:rsid w:val="006462A0"/>
    <w:rsid w:val="00646C94"/>
    <w:rsid w:val="00647561"/>
    <w:rsid w:val="00654013"/>
    <w:rsid w:val="00655200"/>
    <w:rsid w:val="00656298"/>
    <w:rsid w:val="006568AA"/>
    <w:rsid w:val="00657310"/>
    <w:rsid w:val="0065738B"/>
    <w:rsid w:val="00660CC8"/>
    <w:rsid w:val="00660E9A"/>
    <w:rsid w:val="00661260"/>
    <w:rsid w:val="0066146E"/>
    <w:rsid w:val="006627CF"/>
    <w:rsid w:val="00664992"/>
    <w:rsid w:val="00665785"/>
    <w:rsid w:val="0066614B"/>
    <w:rsid w:val="00666B79"/>
    <w:rsid w:val="00666FFD"/>
    <w:rsid w:val="00670A50"/>
    <w:rsid w:val="00670DCB"/>
    <w:rsid w:val="006711A3"/>
    <w:rsid w:val="0067251A"/>
    <w:rsid w:val="00672CF2"/>
    <w:rsid w:val="00673291"/>
    <w:rsid w:val="00673DE9"/>
    <w:rsid w:val="0067408A"/>
    <w:rsid w:val="00675A92"/>
    <w:rsid w:val="00677DB4"/>
    <w:rsid w:val="0068078C"/>
    <w:rsid w:val="00680886"/>
    <w:rsid w:val="006808E5"/>
    <w:rsid w:val="00680A00"/>
    <w:rsid w:val="00680B76"/>
    <w:rsid w:val="00681120"/>
    <w:rsid w:val="00681C0E"/>
    <w:rsid w:val="00681E1B"/>
    <w:rsid w:val="006824C2"/>
    <w:rsid w:val="00682DBD"/>
    <w:rsid w:val="0068392E"/>
    <w:rsid w:val="00683D98"/>
    <w:rsid w:val="00683E1B"/>
    <w:rsid w:val="00683EF0"/>
    <w:rsid w:val="0068558E"/>
    <w:rsid w:val="00686698"/>
    <w:rsid w:val="00690E15"/>
    <w:rsid w:val="00690FF8"/>
    <w:rsid w:val="00691174"/>
    <w:rsid w:val="0069147B"/>
    <w:rsid w:val="00691C60"/>
    <w:rsid w:val="00692ED4"/>
    <w:rsid w:val="0069440E"/>
    <w:rsid w:val="00696140"/>
    <w:rsid w:val="0069630A"/>
    <w:rsid w:val="0069709B"/>
    <w:rsid w:val="00697F02"/>
    <w:rsid w:val="00697FD2"/>
    <w:rsid w:val="006A1912"/>
    <w:rsid w:val="006A1B5B"/>
    <w:rsid w:val="006A1E88"/>
    <w:rsid w:val="006A1F3A"/>
    <w:rsid w:val="006A2D2C"/>
    <w:rsid w:val="006A39C5"/>
    <w:rsid w:val="006A3EE4"/>
    <w:rsid w:val="006A4B94"/>
    <w:rsid w:val="006A4C0D"/>
    <w:rsid w:val="006A562E"/>
    <w:rsid w:val="006A59CF"/>
    <w:rsid w:val="006A7D35"/>
    <w:rsid w:val="006A7E09"/>
    <w:rsid w:val="006B2064"/>
    <w:rsid w:val="006B520F"/>
    <w:rsid w:val="006B5A64"/>
    <w:rsid w:val="006B5E8D"/>
    <w:rsid w:val="006B654F"/>
    <w:rsid w:val="006B7CA9"/>
    <w:rsid w:val="006C1E74"/>
    <w:rsid w:val="006C2EEC"/>
    <w:rsid w:val="006C3223"/>
    <w:rsid w:val="006C3312"/>
    <w:rsid w:val="006C3C83"/>
    <w:rsid w:val="006C3ED8"/>
    <w:rsid w:val="006C58AB"/>
    <w:rsid w:val="006C5F32"/>
    <w:rsid w:val="006C64FF"/>
    <w:rsid w:val="006C6D52"/>
    <w:rsid w:val="006C79B9"/>
    <w:rsid w:val="006D02D9"/>
    <w:rsid w:val="006D1037"/>
    <w:rsid w:val="006D1300"/>
    <w:rsid w:val="006D1407"/>
    <w:rsid w:val="006D1534"/>
    <w:rsid w:val="006D1633"/>
    <w:rsid w:val="006D3531"/>
    <w:rsid w:val="006D3706"/>
    <w:rsid w:val="006D3BB6"/>
    <w:rsid w:val="006D3BDA"/>
    <w:rsid w:val="006D3F76"/>
    <w:rsid w:val="006D44E0"/>
    <w:rsid w:val="006D44F1"/>
    <w:rsid w:val="006D550C"/>
    <w:rsid w:val="006D6085"/>
    <w:rsid w:val="006D62AF"/>
    <w:rsid w:val="006D630E"/>
    <w:rsid w:val="006D6454"/>
    <w:rsid w:val="006D666A"/>
    <w:rsid w:val="006E084A"/>
    <w:rsid w:val="006E1857"/>
    <w:rsid w:val="006E197D"/>
    <w:rsid w:val="006E1B9C"/>
    <w:rsid w:val="006E249A"/>
    <w:rsid w:val="006E4954"/>
    <w:rsid w:val="006E4BAD"/>
    <w:rsid w:val="006E4E47"/>
    <w:rsid w:val="006E587F"/>
    <w:rsid w:val="006E5A19"/>
    <w:rsid w:val="006E632D"/>
    <w:rsid w:val="006E69B6"/>
    <w:rsid w:val="006E75CC"/>
    <w:rsid w:val="006E76FD"/>
    <w:rsid w:val="006E7B1D"/>
    <w:rsid w:val="006F0B63"/>
    <w:rsid w:val="006F1EE1"/>
    <w:rsid w:val="006F3ADB"/>
    <w:rsid w:val="006F6D48"/>
    <w:rsid w:val="006F77E7"/>
    <w:rsid w:val="007001EF"/>
    <w:rsid w:val="00701484"/>
    <w:rsid w:val="007025EB"/>
    <w:rsid w:val="00703425"/>
    <w:rsid w:val="00703A13"/>
    <w:rsid w:val="00703B0E"/>
    <w:rsid w:val="00703DFA"/>
    <w:rsid w:val="0070410C"/>
    <w:rsid w:val="0070477A"/>
    <w:rsid w:val="00704873"/>
    <w:rsid w:val="00704FAA"/>
    <w:rsid w:val="00707D05"/>
    <w:rsid w:val="00707EF9"/>
    <w:rsid w:val="0071051C"/>
    <w:rsid w:val="007107AF"/>
    <w:rsid w:val="0071099D"/>
    <w:rsid w:val="007120D6"/>
    <w:rsid w:val="00713104"/>
    <w:rsid w:val="00713671"/>
    <w:rsid w:val="00713DCD"/>
    <w:rsid w:val="007143AD"/>
    <w:rsid w:val="007147C7"/>
    <w:rsid w:val="00714EB5"/>
    <w:rsid w:val="00715A90"/>
    <w:rsid w:val="007167F4"/>
    <w:rsid w:val="0071797A"/>
    <w:rsid w:val="00721355"/>
    <w:rsid w:val="007223ED"/>
    <w:rsid w:val="00722CA6"/>
    <w:rsid w:val="00723A3C"/>
    <w:rsid w:val="00723FBD"/>
    <w:rsid w:val="0072401E"/>
    <w:rsid w:val="0072427C"/>
    <w:rsid w:val="00726310"/>
    <w:rsid w:val="00726716"/>
    <w:rsid w:val="00726725"/>
    <w:rsid w:val="00726844"/>
    <w:rsid w:val="00726C08"/>
    <w:rsid w:val="00730785"/>
    <w:rsid w:val="00730DCD"/>
    <w:rsid w:val="00730FF6"/>
    <w:rsid w:val="007312DE"/>
    <w:rsid w:val="007322FE"/>
    <w:rsid w:val="0073235D"/>
    <w:rsid w:val="007337FD"/>
    <w:rsid w:val="00733A5B"/>
    <w:rsid w:val="00734744"/>
    <w:rsid w:val="007347EA"/>
    <w:rsid w:val="00735BDC"/>
    <w:rsid w:val="0074034B"/>
    <w:rsid w:val="0074138C"/>
    <w:rsid w:val="0074151A"/>
    <w:rsid w:val="00741877"/>
    <w:rsid w:val="007420F3"/>
    <w:rsid w:val="00742CFE"/>
    <w:rsid w:val="00742EF6"/>
    <w:rsid w:val="007439AB"/>
    <w:rsid w:val="00743A01"/>
    <w:rsid w:val="007443A3"/>
    <w:rsid w:val="00744508"/>
    <w:rsid w:val="007447FA"/>
    <w:rsid w:val="0074635C"/>
    <w:rsid w:val="00750EC0"/>
    <w:rsid w:val="007510F1"/>
    <w:rsid w:val="00751405"/>
    <w:rsid w:val="00752E07"/>
    <w:rsid w:val="00752F3F"/>
    <w:rsid w:val="00753956"/>
    <w:rsid w:val="00754ADC"/>
    <w:rsid w:val="0075611F"/>
    <w:rsid w:val="0075616A"/>
    <w:rsid w:val="007568A0"/>
    <w:rsid w:val="0075699A"/>
    <w:rsid w:val="00757537"/>
    <w:rsid w:val="007579AE"/>
    <w:rsid w:val="00757AC3"/>
    <w:rsid w:val="00761E62"/>
    <w:rsid w:val="00763BD3"/>
    <w:rsid w:val="00764602"/>
    <w:rsid w:val="00764971"/>
    <w:rsid w:val="00764D28"/>
    <w:rsid w:val="0076599A"/>
    <w:rsid w:val="007665E7"/>
    <w:rsid w:val="00766D61"/>
    <w:rsid w:val="007670FB"/>
    <w:rsid w:val="007734DA"/>
    <w:rsid w:val="007735B8"/>
    <w:rsid w:val="00773D17"/>
    <w:rsid w:val="00774D09"/>
    <w:rsid w:val="00774E29"/>
    <w:rsid w:val="00776B6A"/>
    <w:rsid w:val="00777BCD"/>
    <w:rsid w:val="00777F1E"/>
    <w:rsid w:val="0078120F"/>
    <w:rsid w:val="00783236"/>
    <w:rsid w:val="007844DD"/>
    <w:rsid w:val="0078495A"/>
    <w:rsid w:val="00784AEA"/>
    <w:rsid w:val="00785751"/>
    <w:rsid w:val="00785CDC"/>
    <w:rsid w:val="00786306"/>
    <w:rsid w:val="00786491"/>
    <w:rsid w:val="00786FBA"/>
    <w:rsid w:val="007875C2"/>
    <w:rsid w:val="00790622"/>
    <w:rsid w:val="00790687"/>
    <w:rsid w:val="007919CE"/>
    <w:rsid w:val="00792887"/>
    <w:rsid w:val="007936FC"/>
    <w:rsid w:val="00793BF8"/>
    <w:rsid w:val="00793C26"/>
    <w:rsid w:val="00793D92"/>
    <w:rsid w:val="007943E4"/>
    <w:rsid w:val="00794603"/>
    <w:rsid w:val="00794EC6"/>
    <w:rsid w:val="0079531A"/>
    <w:rsid w:val="00795687"/>
    <w:rsid w:val="007956AC"/>
    <w:rsid w:val="00796787"/>
    <w:rsid w:val="007A0184"/>
    <w:rsid w:val="007A0471"/>
    <w:rsid w:val="007A19D7"/>
    <w:rsid w:val="007A2419"/>
    <w:rsid w:val="007A3223"/>
    <w:rsid w:val="007A41A2"/>
    <w:rsid w:val="007A5FBE"/>
    <w:rsid w:val="007A605C"/>
    <w:rsid w:val="007A70D9"/>
    <w:rsid w:val="007A763D"/>
    <w:rsid w:val="007A7BB8"/>
    <w:rsid w:val="007A7FDD"/>
    <w:rsid w:val="007B07B9"/>
    <w:rsid w:val="007B0AF4"/>
    <w:rsid w:val="007B132F"/>
    <w:rsid w:val="007B1EB1"/>
    <w:rsid w:val="007B1F2B"/>
    <w:rsid w:val="007B2820"/>
    <w:rsid w:val="007B2FD0"/>
    <w:rsid w:val="007B3AA9"/>
    <w:rsid w:val="007B43E6"/>
    <w:rsid w:val="007B5027"/>
    <w:rsid w:val="007B604F"/>
    <w:rsid w:val="007B6E66"/>
    <w:rsid w:val="007B7E28"/>
    <w:rsid w:val="007C0859"/>
    <w:rsid w:val="007C0FBF"/>
    <w:rsid w:val="007C167F"/>
    <w:rsid w:val="007C1E5D"/>
    <w:rsid w:val="007C3AFD"/>
    <w:rsid w:val="007C4E07"/>
    <w:rsid w:val="007C55C6"/>
    <w:rsid w:val="007C6E59"/>
    <w:rsid w:val="007C765B"/>
    <w:rsid w:val="007D074D"/>
    <w:rsid w:val="007D293E"/>
    <w:rsid w:val="007D3378"/>
    <w:rsid w:val="007D356A"/>
    <w:rsid w:val="007D422C"/>
    <w:rsid w:val="007D43FC"/>
    <w:rsid w:val="007D4FF0"/>
    <w:rsid w:val="007D58A8"/>
    <w:rsid w:val="007D5F46"/>
    <w:rsid w:val="007D6235"/>
    <w:rsid w:val="007D6D3A"/>
    <w:rsid w:val="007E0496"/>
    <w:rsid w:val="007E0BEA"/>
    <w:rsid w:val="007E327F"/>
    <w:rsid w:val="007E3AC1"/>
    <w:rsid w:val="007E41FE"/>
    <w:rsid w:val="007E42AC"/>
    <w:rsid w:val="007E4327"/>
    <w:rsid w:val="007E4AE7"/>
    <w:rsid w:val="007E4C66"/>
    <w:rsid w:val="007E4E62"/>
    <w:rsid w:val="007E66F3"/>
    <w:rsid w:val="007E723F"/>
    <w:rsid w:val="007F06F1"/>
    <w:rsid w:val="007F081F"/>
    <w:rsid w:val="007F1370"/>
    <w:rsid w:val="007F1A12"/>
    <w:rsid w:val="007F219A"/>
    <w:rsid w:val="007F2791"/>
    <w:rsid w:val="007F3716"/>
    <w:rsid w:val="007F3F70"/>
    <w:rsid w:val="007F462C"/>
    <w:rsid w:val="007F4F3F"/>
    <w:rsid w:val="007F50C0"/>
    <w:rsid w:val="007F7138"/>
    <w:rsid w:val="007F7A0A"/>
    <w:rsid w:val="007F7CD9"/>
    <w:rsid w:val="0080037D"/>
    <w:rsid w:val="00800622"/>
    <w:rsid w:val="00800AA9"/>
    <w:rsid w:val="00803965"/>
    <w:rsid w:val="008067B2"/>
    <w:rsid w:val="00806967"/>
    <w:rsid w:val="00810B47"/>
    <w:rsid w:val="0081141D"/>
    <w:rsid w:val="008117D7"/>
    <w:rsid w:val="00811EB7"/>
    <w:rsid w:val="00811FF3"/>
    <w:rsid w:val="00813104"/>
    <w:rsid w:val="008135DB"/>
    <w:rsid w:val="008140BF"/>
    <w:rsid w:val="00814283"/>
    <w:rsid w:val="008146A0"/>
    <w:rsid w:val="00814B7B"/>
    <w:rsid w:val="008155AC"/>
    <w:rsid w:val="00820505"/>
    <w:rsid w:val="00821C90"/>
    <w:rsid w:val="00822178"/>
    <w:rsid w:val="00823316"/>
    <w:rsid w:val="00823F38"/>
    <w:rsid w:val="00827250"/>
    <w:rsid w:val="00827405"/>
    <w:rsid w:val="0083056A"/>
    <w:rsid w:val="00830FB2"/>
    <w:rsid w:val="00832B79"/>
    <w:rsid w:val="00832C38"/>
    <w:rsid w:val="00834DC7"/>
    <w:rsid w:val="00834E54"/>
    <w:rsid w:val="00835DC2"/>
    <w:rsid w:val="00836A7F"/>
    <w:rsid w:val="00837082"/>
    <w:rsid w:val="00837558"/>
    <w:rsid w:val="0084038C"/>
    <w:rsid w:val="008403F6"/>
    <w:rsid w:val="008412C6"/>
    <w:rsid w:val="008431D2"/>
    <w:rsid w:val="00843B67"/>
    <w:rsid w:val="008449E7"/>
    <w:rsid w:val="00844A5C"/>
    <w:rsid w:val="00846E49"/>
    <w:rsid w:val="00847F17"/>
    <w:rsid w:val="00851411"/>
    <w:rsid w:val="008515AD"/>
    <w:rsid w:val="008519F4"/>
    <w:rsid w:val="008522E6"/>
    <w:rsid w:val="00852DDD"/>
    <w:rsid w:val="008542A2"/>
    <w:rsid w:val="008549D4"/>
    <w:rsid w:val="008564FD"/>
    <w:rsid w:val="00856832"/>
    <w:rsid w:val="00856A33"/>
    <w:rsid w:val="008579F4"/>
    <w:rsid w:val="008579FC"/>
    <w:rsid w:val="00857DDF"/>
    <w:rsid w:val="00857F77"/>
    <w:rsid w:val="008601D6"/>
    <w:rsid w:val="008604B5"/>
    <w:rsid w:val="00860EBF"/>
    <w:rsid w:val="008619B2"/>
    <w:rsid w:val="00862331"/>
    <w:rsid w:val="00862F95"/>
    <w:rsid w:val="008634B7"/>
    <w:rsid w:val="008641B2"/>
    <w:rsid w:val="00864CA1"/>
    <w:rsid w:val="00864D7C"/>
    <w:rsid w:val="00865C73"/>
    <w:rsid w:val="00865DD2"/>
    <w:rsid w:val="008667BE"/>
    <w:rsid w:val="008678FE"/>
    <w:rsid w:val="0087022B"/>
    <w:rsid w:val="00870928"/>
    <w:rsid w:val="00870DF6"/>
    <w:rsid w:val="00871281"/>
    <w:rsid w:val="0087250F"/>
    <w:rsid w:val="00872D46"/>
    <w:rsid w:val="00872FDF"/>
    <w:rsid w:val="00873486"/>
    <w:rsid w:val="00874FF4"/>
    <w:rsid w:val="0087607D"/>
    <w:rsid w:val="00877CE2"/>
    <w:rsid w:val="00880604"/>
    <w:rsid w:val="008808E8"/>
    <w:rsid w:val="00881E73"/>
    <w:rsid w:val="008821B7"/>
    <w:rsid w:val="008836DC"/>
    <w:rsid w:val="00884CF8"/>
    <w:rsid w:val="008856F3"/>
    <w:rsid w:val="008862C4"/>
    <w:rsid w:val="00886637"/>
    <w:rsid w:val="00890C4E"/>
    <w:rsid w:val="00891BF6"/>
    <w:rsid w:val="00891FB6"/>
    <w:rsid w:val="00892D13"/>
    <w:rsid w:val="00893381"/>
    <w:rsid w:val="008934F2"/>
    <w:rsid w:val="00894001"/>
    <w:rsid w:val="008945E3"/>
    <w:rsid w:val="00895289"/>
    <w:rsid w:val="0089628A"/>
    <w:rsid w:val="00896EB3"/>
    <w:rsid w:val="00897354"/>
    <w:rsid w:val="00897FC8"/>
    <w:rsid w:val="008A2065"/>
    <w:rsid w:val="008A3C35"/>
    <w:rsid w:val="008A4049"/>
    <w:rsid w:val="008A42A0"/>
    <w:rsid w:val="008A5863"/>
    <w:rsid w:val="008A5E9C"/>
    <w:rsid w:val="008A612F"/>
    <w:rsid w:val="008A6A88"/>
    <w:rsid w:val="008A6DF1"/>
    <w:rsid w:val="008A6FD5"/>
    <w:rsid w:val="008A75C3"/>
    <w:rsid w:val="008A7DB2"/>
    <w:rsid w:val="008B06D9"/>
    <w:rsid w:val="008B12B1"/>
    <w:rsid w:val="008B1770"/>
    <w:rsid w:val="008B234E"/>
    <w:rsid w:val="008B25A9"/>
    <w:rsid w:val="008B38E2"/>
    <w:rsid w:val="008B4A45"/>
    <w:rsid w:val="008B62C3"/>
    <w:rsid w:val="008B7101"/>
    <w:rsid w:val="008C0F2B"/>
    <w:rsid w:val="008C270A"/>
    <w:rsid w:val="008C2FFF"/>
    <w:rsid w:val="008C3EFD"/>
    <w:rsid w:val="008C40C5"/>
    <w:rsid w:val="008C492D"/>
    <w:rsid w:val="008C493A"/>
    <w:rsid w:val="008C4BB6"/>
    <w:rsid w:val="008C4E71"/>
    <w:rsid w:val="008C5591"/>
    <w:rsid w:val="008C70D7"/>
    <w:rsid w:val="008C757B"/>
    <w:rsid w:val="008D1279"/>
    <w:rsid w:val="008D15C8"/>
    <w:rsid w:val="008D20BE"/>
    <w:rsid w:val="008D28A5"/>
    <w:rsid w:val="008D2B38"/>
    <w:rsid w:val="008D2DDA"/>
    <w:rsid w:val="008D4459"/>
    <w:rsid w:val="008D5D90"/>
    <w:rsid w:val="008D6988"/>
    <w:rsid w:val="008E15B3"/>
    <w:rsid w:val="008E25CE"/>
    <w:rsid w:val="008E30E5"/>
    <w:rsid w:val="008E3132"/>
    <w:rsid w:val="008E369A"/>
    <w:rsid w:val="008E3F13"/>
    <w:rsid w:val="008E5C3A"/>
    <w:rsid w:val="008E600C"/>
    <w:rsid w:val="008E6024"/>
    <w:rsid w:val="008E72DE"/>
    <w:rsid w:val="008E73C8"/>
    <w:rsid w:val="008F0E78"/>
    <w:rsid w:val="008F167F"/>
    <w:rsid w:val="008F2326"/>
    <w:rsid w:val="008F25D9"/>
    <w:rsid w:val="008F26BB"/>
    <w:rsid w:val="008F30B0"/>
    <w:rsid w:val="008F4CEA"/>
    <w:rsid w:val="008F532D"/>
    <w:rsid w:val="008F653D"/>
    <w:rsid w:val="008F6C19"/>
    <w:rsid w:val="008F7A94"/>
    <w:rsid w:val="008F7D4D"/>
    <w:rsid w:val="0090050E"/>
    <w:rsid w:val="0090162C"/>
    <w:rsid w:val="0090183C"/>
    <w:rsid w:val="00901C30"/>
    <w:rsid w:val="00901DBA"/>
    <w:rsid w:val="00902FB7"/>
    <w:rsid w:val="009059FF"/>
    <w:rsid w:val="00907819"/>
    <w:rsid w:val="00907DBF"/>
    <w:rsid w:val="00910003"/>
    <w:rsid w:val="009112B6"/>
    <w:rsid w:val="00911683"/>
    <w:rsid w:val="0091195F"/>
    <w:rsid w:val="00911D65"/>
    <w:rsid w:val="0091248E"/>
    <w:rsid w:val="00912926"/>
    <w:rsid w:val="00912D42"/>
    <w:rsid w:val="00913946"/>
    <w:rsid w:val="00914061"/>
    <w:rsid w:val="00915945"/>
    <w:rsid w:val="00915947"/>
    <w:rsid w:val="00916B39"/>
    <w:rsid w:val="00916BEF"/>
    <w:rsid w:val="009171D9"/>
    <w:rsid w:val="009200B2"/>
    <w:rsid w:val="0092095B"/>
    <w:rsid w:val="00920BFF"/>
    <w:rsid w:val="00921E3A"/>
    <w:rsid w:val="00921F94"/>
    <w:rsid w:val="00924A69"/>
    <w:rsid w:val="009252E0"/>
    <w:rsid w:val="0092600A"/>
    <w:rsid w:val="0092649F"/>
    <w:rsid w:val="009274CB"/>
    <w:rsid w:val="00927D04"/>
    <w:rsid w:val="009300F9"/>
    <w:rsid w:val="00930558"/>
    <w:rsid w:val="00930F50"/>
    <w:rsid w:val="00932575"/>
    <w:rsid w:val="00932ED6"/>
    <w:rsid w:val="00933CFE"/>
    <w:rsid w:val="00934363"/>
    <w:rsid w:val="00935469"/>
    <w:rsid w:val="009356E4"/>
    <w:rsid w:val="009372CA"/>
    <w:rsid w:val="00937E04"/>
    <w:rsid w:val="00940A99"/>
    <w:rsid w:val="009420DA"/>
    <w:rsid w:val="0094477E"/>
    <w:rsid w:val="00944F2A"/>
    <w:rsid w:val="0094647D"/>
    <w:rsid w:val="0094719E"/>
    <w:rsid w:val="00947297"/>
    <w:rsid w:val="00951B30"/>
    <w:rsid w:val="009541DD"/>
    <w:rsid w:val="00956523"/>
    <w:rsid w:val="009571F5"/>
    <w:rsid w:val="00962247"/>
    <w:rsid w:val="009623FC"/>
    <w:rsid w:val="00962E4F"/>
    <w:rsid w:val="009632F2"/>
    <w:rsid w:val="00965648"/>
    <w:rsid w:val="009657B5"/>
    <w:rsid w:val="00966966"/>
    <w:rsid w:val="00967185"/>
    <w:rsid w:val="009676EA"/>
    <w:rsid w:val="00967965"/>
    <w:rsid w:val="00967E0D"/>
    <w:rsid w:val="0097000B"/>
    <w:rsid w:val="00971421"/>
    <w:rsid w:val="00971600"/>
    <w:rsid w:val="00971C7F"/>
    <w:rsid w:val="00971F8E"/>
    <w:rsid w:val="00972E71"/>
    <w:rsid w:val="00974DE1"/>
    <w:rsid w:val="00975875"/>
    <w:rsid w:val="009770FA"/>
    <w:rsid w:val="0097770D"/>
    <w:rsid w:val="0097798F"/>
    <w:rsid w:val="0098018F"/>
    <w:rsid w:val="009809CA"/>
    <w:rsid w:val="00980AD2"/>
    <w:rsid w:val="00980F44"/>
    <w:rsid w:val="0098116E"/>
    <w:rsid w:val="0098195C"/>
    <w:rsid w:val="0098389A"/>
    <w:rsid w:val="00983B35"/>
    <w:rsid w:val="00983E38"/>
    <w:rsid w:val="00983E9D"/>
    <w:rsid w:val="00984FF7"/>
    <w:rsid w:val="00985D53"/>
    <w:rsid w:val="00987E65"/>
    <w:rsid w:val="0099059F"/>
    <w:rsid w:val="00991A92"/>
    <w:rsid w:val="00991B3C"/>
    <w:rsid w:val="00991DCD"/>
    <w:rsid w:val="00994105"/>
    <w:rsid w:val="0099487A"/>
    <w:rsid w:val="009955DC"/>
    <w:rsid w:val="00995900"/>
    <w:rsid w:val="00996667"/>
    <w:rsid w:val="009A07D1"/>
    <w:rsid w:val="009A22AA"/>
    <w:rsid w:val="009A3AC6"/>
    <w:rsid w:val="009A402F"/>
    <w:rsid w:val="009A44E2"/>
    <w:rsid w:val="009A56C8"/>
    <w:rsid w:val="009A673A"/>
    <w:rsid w:val="009A7D4D"/>
    <w:rsid w:val="009B018F"/>
    <w:rsid w:val="009B0AFD"/>
    <w:rsid w:val="009B15E6"/>
    <w:rsid w:val="009B1794"/>
    <w:rsid w:val="009B35A1"/>
    <w:rsid w:val="009B3AEE"/>
    <w:rsid w:val="009B4202"/>
    <w:rsid w:val="009B431C"/>
    <w:rsid w:val="009B47D7"/>
    <w:rsid w:val="009B6335"/>
    <w:rsid w:val="009B66D3"/>
    <w:rsid w:val="009B6FD2"/>
    <w:rsid w:val="009C02AA"/>
    <w:rsid w:val="009C02BA"/>
    <w:rsid w:val="009C0543"/>
    <w:rsid w:val="009C3C6A"/>
    <w:rsid w:val="009C4469"/>
    <w:rsid w:val="009C47C4"/>
    <w:rsid w:val="009C5607"/>
    <w:rsid w:val="009C5C49"/>
    <w:rsid w:val="009C5F77"/>
    <w:rsid w:val="009C627E"/>
    <w:rsid w:val="009C6ADA"/>
    <w:rsid w:val="009C6B40"/>
    <w:rsid w:val="009D0160"/>
    <w:rsid w:val="009D0BE3"/>
    <w:rsid w:val="009D13BE"/>
    <w:rsid w:val="009D1DB3"/>
    <w:rsid w:val="009D2B2E"/>
    <w:rsid w:val="009D31E5"/>
    <w:rsid w:val="009D380A"/>
    <w:rsid w:val="009D3F38"/>
    <w:rsid w:val="009D3F64"/>
    <w:rsid w:val="009D4442"/>
    <w:rsid w:val="009D457E"/>
    <w:rsid w:val="009D4712"/>
    <w:rsid w:val="009D47FE"/>
    <w:rsid w:val="009D4956"/>
    <w:rsid w:val="009D5076"/>
    <w:rsid w:val="009D7199"/>
    <w:rsid w:val="009D7C57"/>
    <w:rsid w:val="009E044B"/>
    <w:rsid w:val="009E055B"/>
    <w:rsid w:val="009E06B9"/>
    <w:rsid w:val="009E06E0"/>
    <w:rsid w:val="009E1EAE"/>
    <w:rsid w:val="009E1F27"/>
    <w:rsid w:val="009E2516"/>
    <w:rsid w:val="009E350D"/>
    <w:rsid w:val="009E3C62"/>
    <w:rsid w:val="009E47D1"/>
    <w:rsid w:val="009E4A08"/>
    <w:rsid w:val="009E535A"/>
    <w:rsid w:val="009E57A0"/>
    <w:rsid w:val="009E57B0"/>
    <w:rsid w:val="009E58B1"/>
    <w:rsid w:val="009E651F"/>
    <w:rsid w:val="009E6B0F"/>
    <w:rsid w:val="009E6D7E"/>
    <w:rsid w:val="009E705C"/>
    <w:rsid w:val="009E79E8"/>
    <w:rsid w:val="009F0B36"/>
    <w:rsid w:val="009F2233"/>
    <w:rsid w:val="009F2A18"/>
    <w:rsid w:val="009F2B92"/>
    <w:rsid w:val="009F311D"/>
    <w:rsid w:val="009F33FC"/>
    <w:rsid w:val="009F5782"/>
    <w:rsid w:val="009F57DF"/>
    <w:rsid w:val="009F5C07"/>
    <w:rsid w:val="009F6052"/>
    <w:rsid w:val="009F6E7C"/>
    <w:rsid w:val="009F7DEF"/>
    <w:rsid w:val="00A00008"/>
    <w:rsid w:val="00A000B9"/>
    <w:rsid w:val="00A02378"/>
    <w:rsid w:val="00A02445"/>
    <w:rsid w:val="00A02EB8"/>
    <w:rsid w:val="00A046C7"/>
    <w:rsid w:val="00A04D54"/>
    <w:rsid w:val="00A0674F"/>
    <w:rsid w:val="00A07E6F"/>
    <w:rsid w:val="00A10D9B"/>
    <w:rsid w:val="00A10E51"/>
    <w:rsid w:val="00A118F5"/>
    <w:rsid w:val="00A11B26"/>
    <w:rsid w:val="00A11DFB"/>
    <w:rsid w:val="00A12232"/>
    <w:rsid w:val="00A1321F"/>
    <w:rsid w:val="00A13B9D"/>
    <w:rsid w:val="00A1433E"/>
    <w:rsid w:val="00A15617"/>
    <w:rsid w:val="00A156FB"/>
    <w:rsid w:val="00A15CE1"/>
    <w:rsid w:val="00A161E6"/>
    <w:rsid w:val="00A16A9B"/>
    <w:rsid w:val="00A1795B"/>
    <w:rsid w:val="00A17F9A"/>
    <w:rsid w:val="00A20588"/>
    <w:rsid w:val="00A210E0"/>
    <w:rsid w:val="00A2169A"/>
    <w:rsid w:val="00A21874"/>
    <w:rsid w:val="00A2235F"/>
    <w:rsid w:val="00A224CC"/>
    <w:rsid w:val="00A24194"/>
    <w:rsid w:val="00A2471A"/>
    <w:rsid w:val="00A2596D"/>
    <w:rsid w:val="00A272AE"/>
    <w:rsid w:val="00A27E92"/>
    <w:rsid w:val="00A302EC"/>
    <w:rsid w:val="00A30399"/>
    <w:rsid w:val="00A315D8"/>
    <w:rsid w:val="00A31890"/>
    <w:rsid w:val="00A32202"/>
    <w:rsid w:val="00A32D11"/>
    <w:rsid w:val="00A3431B"/>
    <w:rsid w:val="00A343CF"/>
    <w:rsid w:val="00A34845"/>
    <w:rsid w:val="00A364DB"/>
    <w:rsid w:val="00A369FB"/>
    <w:rsid w:val="00A36E3F"/>
    <w:rsid w:val="00A37256"/>
    <w:rsid w:val="00A37EBF"/>
    <w:rsid w:val="00A4006E"/>
    <w:rsid w:val="00A40343"/>
    <w:rsid w:val="00A404B5"/>
    <w:rsid w:val="00A41754"/>
    <w:rsid w:val="00A42380"/>
    <w:rsid w:val="00A42385"/>
    <w:rsid w:val="00A44080"/>
    <w:rsid w:val="00A475F1"/>
    <w:rsid w:val="00A47C59"/>
    <w:rsid w:val="00A5040A"/>
    <w:rsid w:val="00A508D6"/>
    <w:rsid w:val="00A51668"/>
    <w:rsid w:val="00A52ECC"/>
    <w:rsid w:val="00A541C8"/>
    <w:rsid w:val="00A54888"/>
    <w:rsid w:val="00A55A2D"/>
    <w:rsid w:val="00A57204"/>
    <w:rsid w:val="00A5728B"/>
    <w:rsid w:val="00A57764"/>
    <w:rsid w:val="00A57CA3"/>
    <w:rsid w:val="00A612CE"/>
    <w:rsid w:val="00A61D93"/>
    <w:rsid w:val="00A61ECF"/>
    <w:rsid w:val="00A620F9"/>
    <w:rsid w:val="00A62F34"/>
    <w:rsid w:val="00A63370"/>
    <w:rsid w:val="00A637A7"/>
    <w:rsid w:val="00A6385F"/>
    <w:rsid w:val="00A64491"/>
    <w:rsid w:val="00A649FD"/>
    <w:rsid w:val="00A64CB3"/>
    <w:rsid w:val="00A654DF"/>
    <w:rsid w:val="00A65AD9"/>
    <w:rsid w:val="00A67C6C"/>
    <w:rsid w:val="00A72C33"/>
    <w:rsid w:val="00A734EF"/>
    <w:rsid w:val="00A74E2B"/>
    <w:rsid w:val="00A75F86"/>
    <w:rsid w:val="00A76A0B"/>
    <w:rsid w:val="00A76B0E"/>
    <w:rsid w:val="00A81222"/>
    <w:rsid w:val="00A81250"/>
    <w:rsid w:val="00A81334"/>
    <w:rsid w:val="00A81945"/>
    <w:rsid w:val="00A81C7F"/>
    <w:rsid w:val="00A82DD9"/>
    <w:rsid w:val="00A831E1"/>
    <w:rsid w:val="00A84149"/>
    <w:rsid w:val="00A8528F"/>
    <w:rsid w:val="00A854DF"/>
    <w:rsid w:val="00A8600C"/>
    <w:rsid w:val="00A863C1"/>
    <w:rsid w:val="00A86C99"/>
    <w:rsid w:val="00A86E6E"/>
    <w:rsid w:val="00A872A4"/>
    <w:rsid w:val="00A87C32"/>
    <w:rsid w:val="00A9072D"/>
    <w:rsid w:val="00A908A5"/>
    <w:rsid w:val="00A91AC3"/>
    <w:rsid w:val="00A91F8A"/>
    <w:rsid w:val="00A92399"/>
    <w:rsid w:val="00A92DB1"/>
    <w:rsid w:val="00A93C25"/>
    <w:rsid w:val="00A94D46"/>
    <w:rsid w:val="00A95155"/>
    <w:rsid w:val="00A95B83"/>
    <w:rsid w:val="00A963F2"/>
    <w:rsid w:val="00A97232"/>
    <w:rsid w:val="00A97607"/>
    <w:rsid w:val="00AA1921"/>
    <w:rsid w:val="00AA2A83"/>
    <w:rsid w:val="00AA2DEC"/>
    <w:rsid w:val="00AA37F4"/>
    <w:rsid w:val="00AA3B89"/>
    <w:rsid w:val="00AA3F11"/>
    <w:rsid w:val="00AA4189"/>
    <w:rsid w:val="00AA4ADF"/>
    <w:rsid w:val="00AA4EB6"/>
    <w:rsid w:val="00AA60EB"/>
    <w:rsid w:val="00AA6815"/>
    <w:rsid w:val="00AA6DEA"/>
    <w:rsid w:val="00AA75A5"/>
    <w:rsid w:val="00AB01C7"/>
    <w:rsid w:val="00AB0F0F"/>
    <w:rsid w:val="00AB116E"/>
    <w:rsid w:val="00AB1A97"/>
    <w:rsid w:val="00AB1C12"/>
    <w:rsid w:val="00AB1D55"/>
    <w:rsid w:val="00AB1FD1"/>
    <w:rsid w:val="00AB2903"/>
    <w:rsid w:val="00AB3216"/>
    <w:rsid w:val="00AB4416"/>
    <w:rsid w:val="00AB63E1"/>
    <w:rsid w:val="00AB64E8"/>
    <w:rsid w:val="00AB6B0A"/>
    <w:rsid w:val="00AC0102"/>
    <w:rsid w:val="00AC0278"/>
    <w:rsid w:val="00AC0848"/>
    <w:rsid w:val="00AC0901"/>
    <w:rsid w:val="00AC1411"/>
    <w:rsid w:val="00AC14FD"/>
    <w:rsid w:val="00AC31DB"/>
    <w:rsid w:val="00AC41DA"/>
    <w:rsid w:val="00AC4F7F"/>
    <w:rsid w:val="00AC50F1"/>
    <w:rsid w:val="00AC583D"/>
    <w:rsid w:val="00AC5AE5"/>
    <w:rsid w:val="00AC5DEC"/>
    <w:rsid w:val="00AC617E"/>
    <w:rsid w:val="00AC6637"/>
    <w:rsid w:val="00AC6BAC"/>
    <w:rsid w:val="00AC7005"/>
    <w:rsid w:val="00AC701B"/>
    <w:rsid w:val="00AC72B2"/>
    <w:rsid w:val="00AC75B9"/>
    <w:rsid w:val="00AC79BB"/>
    <w:rsid w:val="00AD0EF7"/>
    <w:rsid w:val="00AD127C"/>
    <w:rsid w:val="00AD148F"/>
    <w:rsid w:val="00AD31CA"/>
    <w:rsid w:val="00AD35AE"/>
    <w:rsid w:val="00AD38AC"/>
    <w:rsid w:val="00AD4702"/>
    <w:rsid w:val="00AD4C1C"/>
    <w:rsid w:val="00AD5199"/>
    <w:rsid w:val="00AD52E5"/>
    <w:rsid w:val="00AD5FD3"/>
    <w:rsid w:val="00AD6B90"/>
    <w:rsid w:val="00AD7686"/>
    <w:rsid w:val="00AD79FB"/>
    <w:rsid w:val="00AD7A0A"/>
    <w:rsid w:val="00AE1169"/>
    <w:rsid w:val="00AE12C6"/>
    <w:rsid w:val="00AE19DF"/>
    <w:rsid w:val="00AE3320"/>
    <w:rsid w:val="00AE4557"/>
    <w:rsid w:val="00AF0049"/>
    <w:rsid w:val="00AF028D"/>
    <w:rsid w:val="00AF2FFA"/>
    <w:rsid w:val="00AF429C"/>
    <w:rsid w:val="00AF50A0"/>
    <w:rsid w:val="00AF5DBC"/>
    <w:rsid w:val="00AF6382"/>
    <w:rsid w:val="00AF65A7"/>
    <w:rsid w:val="00AF6F72"/>
    <w:rsid w:val="00AF7994"/>
    <w:rsid w:val="00AF7A83"/>
    <w:rsid w:val="00B002B3"/>
    <w:rsid w:val="00B01AA9"/>
    <w:rsid w:val="00B0265F"/>
    <w:rsid w:val="00B02A4A"/>
    <w:rsid w:val="00B02DEF"/>
    <w:rsid w:val="00B03202"/>
    <w:rsid w:val="00B036A9"/>
    <w:rsid w:val="00B036B8"/>
    <w:rsid w:val="00B04911"/>
    <w:rsid w:val="00B04BE1"/>
    <w:rsid w:val="00B05891"/>
    <w:rsid w:val="00B07364"/>
    <w:rsid w:val="00B07B2F"/>
    <w:rsid w:val="00B07C6D"/>
    <w:rsid w:val="00B07EF9"/>
    <w:rsid w:val="00B10CF0"/>
    <w:rsid w:val="00B11783"/>
    <w:rsid w:val="00B11AEC"/>
    <w:rsid w:val="00B12343"/>
    <w:rsid w:val="00B126DA"/>
    <w:rsid w:val="00B13B00"/>
    <w:rsid w:val="00B1446A"/>
    <w:rsid w:val="00B147A8"/>
    <w:rsid w:val="00B14DD7"/>
    <w:rsid w:val="00B155CB"/>
    <w:rsid w:val="00B17A9C"/>
    <w:rsid w:val="00B17B5B"/>
    <w:rsid w:val="00B20357"/>
    <w:rsid w:val="00B20B74"/>
    <w:rsid w:val="00B2103F"/>
    <w:rsid w:val="00B211FC"/>
    <w:rsid w:val="00B2239B"/>
    <w:rsid w:val="00B23935"/>
    <w:rsid w:val="00B239E9"/>
    <w:rsid w:val="00B2622E"/>
    <w:rsid w:val="00B26549"/>
    <w:rsid w:val="00B30C8C"/>
    <w:rsid w:val="00B30FCA"/>
    <w:rsid w:val="00B313EA"/>
    <w:rsid w:val="00B31CC4"/>
    <w:rsid w:val="00B32345"/>
    <w:rsid w:val="00B330A1"/>
    <w:rsid w:val="00B33473"/>
    <w:rsid w:val="00B34325"/>
    <w:rsid w:val="00B35585"/>
    <w:rsid w:val="00B35851"/>
    <w:rsid w:val="00B36005"/>
    <w:rsid w:val="00B36D49"/>
    <w:rsid w:val="00B374FE"/>
    <w:rsid w:val="00B37DD5"/>
    <w:rsid w:val="00B37E6A"/>
    <w:rsid w:val="00B40090"/>
    <w:rsid w:val="00B40966"/>
    <w:rsid w:val="00B4097E"/>
    <w:rsid w:val="00B40E6A"/>
    <w:rsid w:val="00B41D3D"/>
    <w:rsid w:val="00B42FD3"/>
    <w:rsid w:val="00B43CB7"/>
    <w:rsid w:val="00B44112"/>
    <w:rsid w:val="00B44B44"/>
    <w:rsid w:val="00B44BF3"/>
    <w:rsid w:val="00B44C2C"/>
    <w:rsid w:val="00B44CDB"/>
    <w:rsid w:val="00B44DFC"/>
    <w:rsid w:val="00B46618"/>
    <w:rsid w:val="00B4706A"/>
    <w:rsid w:val="00B47D8F"/>
    <w:rsid w:val="00B5016F"/>
    <w:rsid w:val="00B50492"/>
    <w:rsid w:val="00B509F9"/>
    <w:rsid w:val="00B51715"/>
    <w:rsid w:val="00B51D50"/>
    <w:rsid w:val="00B51E64"/>
    <w:rsid w:val="00B527BB"/>
    <w:rsid w:val="00B52C23"/>
    <w:rsid w:val="00B5306F"/>
    <w:rsid w:val="00B531CF"/>
    <w:rsid w:val="00B54761"/>
    <w:rsid w:val="00B550ED"/>
    <w:rsid w:val="00B560EE"/>
    <w:rsid w:val="00B567FB"/>
    <w:rsid w:val="00B57448"/>
    <w:rsid w:val="00B57696"/>
    <w:rsid w:val="00B611D9"/>
    <w:rsid w:val="00B6224F"/>
    <w:rsid w:val="00B6242E"/>
    <w:rsid w:val="00B62594"/>
    <w:rsid w:val="00B62A5D"/>
    <w:rsid w:val="00B62BBC"/>
    <w:rsid w:val="00B62D2A"/>
    <w:rsid w:val="00B6312C"/>
    <w:rsid w:val="00B63FA5"/>
    <w:rsid w:val="00B64D40"/>
    <w:rsid w:val="00B654C5"/>
    <w:rsid w:val="00B65B59"/>
    <w:rsid w:val="00B66B94"/>
    <w:rsid w:val="00B66BD4"/>
    <w:rsid w:val="00B67060"/>
    <w:rsid w:val="00B714F6"/>
    <w:rsid w:val="00B72042"/>
    <w:rsid w:val="00B72270"/>
    <w:rsid w:val="00B73386"/>
    <w:rsid w:val="00B742B1"/>
    <w:rsid w:val="00B7489C"/>
    <w:rsid w:val="00B74D9B"/>
    <w:rsid w:val="00B7645F"/>
    <w:rsid w:val="00B773EA"/>
    <w:rsid w:val="00B77716"/>
    <w:rsid w:val="00B777E0"/>
    <w:rsid w:val="00B8085F"/>
    <w:rsid w:val="00B82EE6"/>
    <w:rsid w:val="00B83497"/>
    <w:rsid w:val="00B84334"/>
    <w:rsid w:val="00B86EE0"/>
    <w:rsid w:val="00B87411"/>
    <w:rsid w:val="00B90809"/>
    <w:rsid w:val="00B91111"/>
    <w:rsid w:val="00B91257"/>
    <w:rsid w:val="00B92EA1"/>
    <w:rsid w:val="00B93617"/>
    <w:rsid w:val="00B959B3"/>
    <w:rsid w:val="00B95BA8"/>
    <w:rsid w:val="00B97AB6"/>
    <w:rsid w:val="00B97F5A"/>
    <w:rsid w:val="00BA0F12"/>
    <w:rsid w:val="00BA18AB"/>
    <w:rsid w:val="00BA1BB3"/>
    <w:rsid w:val="00BA2408"/>
    <w:rsid w:val="00BA2496"/>
    <w:rsid w:val="00BA3A77"/>
    <w:rsid w:val="00BA4037"/>
    <w:rsid w:val="00BA42B0"/>
    <w:rsid w:val="00BA512D"/>
    <w:rsid w:val="00BA6CE2"/>
    <w:rsid w:val="00BA7C83"/>
    <w:rsid w:val="00BA7C87"/>
    <w:rsid w:val="00BA7D2D"/>
    <w:rsid w:val="00BA7E66"/>
    <w:rsid w:val="00BB0541"/>
    <w:rsid w:val="00BB0D45"/>
    <w:rsid w:val="00BB1000"/>
    <w:rsid w:val="00BB103B"/>
    <w:rsid w:val="00BB1803"/>
    <w:rsid w:val="00BB195F"/>
    <w:rsid w:val="00BB1CB0"/>
    <w:rsid w:val="00BB22D9"/>
    <w:rsid w:val="00BB2DBB"/>
    <w:rsid w:val="00BB695F"/>
    <w:rsid w:val="00BB6C16"/>
    <w:rsid w:val="00BC34B0"/>
    <w:rsid w:val="00BC3B54"/>
    <w:rsid w:val="00BC41E9"/>
    <w:rsid w:val="00BC584D"/>
    <w:rsid w:val="00BC6DBA"/>
    <w:rsid w:val="00BD03C4"/>
    <w:rsid w:val="00BD0976"/>
    <w:rsid w:val="00BD0C43"/>
    <w:rsid w:val="00BD0F5D"/>
    <w:rsid w:val="00BD1186"/>
    <w:rsid w:val="00BD239C"/>
    <w:rsid w:val="00BD266C"/>
    <w:rsid w:val="00BD3890"/>
    <w:rsid w:val="00BD3D6D"/>
    <w:rsid w:val="00BD4C07"/>
    <w:rsid w:val="00BD5057"/>
    <w:rsid w:val="00BD5F69"/>
    <w:rsid w:val="00BD6DFA"/>
    <w:rsid w:val="00BD754B"/>
    <w:rsid w:val="00BD799B"/>
    <w:rsid w:val="00BE3ADB"/>
    <w:rsid w:val="00BE4558"/>
    <w:rsid w:val="00BE4612"/>
    <w:rsid w:val="00BE6CFA"/>
    <w:rsid w:val="00BE7520"/>
    <w:rsid w:val="00BE7B02"/>
    <w:rsid w:val="00BF0126"/>
    <w:rsid w:val="00BF124A"/>
    <w:rsid w:val="00BF241C"/>
    <w:rsid w:val="00BF2793"/>
    <w:rsid w:val="00BF2A1D"/>
    <w:rsid w:val="00BF319E"/>
    <w:rsid w:val="00BF3965"/>
    <w:rsid w:val="00BF3ECE"/>
    <w:rsid w:val="00BF4A6B"/>
    <w:rsid w:val="00BF6259"/>
    <w:rsid w:val="00BF68C4"/>
    <w:rsid w:val="00BF6E65"/>
    <w:rsid w:val="00BF7105"/>
    <w:rsid w:val="00C00583"/>
    <w:rsid w:val="00C01296"/>
    <w:rsid w:val="00C02BAA"/>
    <w:rsid w:val="00C030A6"/>
    <w:rsid w:val="00C03A96"/>
    <w:rsid w:val="00C03B71"/>
    <w:rsid w:val="00C10121"/>
    <w:rsid w:val="00C122A7"/>
    <w:rsid w:val="00C12990"/>
    <w:rsid w:val="00C12B9F"/>
    <w:rsid w:val="00C1379D"/>
    <w:rsid w:val="00C1553F"/>
    <w:rsid w:val="00C16525"/>
    <w:rsid w:val="00C17C3D"/>
    <w:rsid w:val="00C17E73"/>
    <w:rsid w:val="00C20550"/>
    <w:rsid w:val="00C21BB0"/>
    <w:rsid w:val="00C221BE"/>
    <w:rsid w:val="00C22344"/>
    <w:rsid w:val="00C22A78"/>
    <w:rsid w:val="00C230D2"/>
    <w:rsid w:val="00C2325F"/>
    <w:rsid w:val="00C233E6"/>
    <w:rsid w:val="00C23EBF"/>
    <w:rsid w:val="00C24C50"/>
    <w:rsid w:val="00C254FD"/>
    <w:rsid w:val="00C25529"/>
    <w:rsid w:val="00C25782"/>
    <w:rsid w:val="00C25A75"/>
    <w:rsid w:val="00C26DB8"/>
    <w:rsid w:val="00C2728E"/>
    <w:rsid w:val="00C27475"/>
    <w:rsid w:val="00C31DC4"/>
    <w:rsid w:val="00C321D4"/>
    <w:rsid w:val="00C33DF4"/>
    <w:rsid w:val="00C33FA2"/>
    <w:rsid w:val="00C34B14"/>
    <w:rsid w:val="00C34D52"/>
    <w:rsid w:val="00C37462"/>
    <w:rsid w:val="00C37A40"/>
    <w:rsid w:val="00C41558"/>
    <w:rsid w:val="00C41FC6"/>
    <w:rsid w:val="00C4282B"/>
    <w:rsid w:val="00C42A17"/>
    <w:rsid w:val="00C44441"/>
    <w:rsid w:val="00C445FF"/>
    <w:rsid w:val="00C45831"/>
    <w:rsid w:val="00C45AC1"/>
    <w:rsid w:val="00C4628D"/>
    <w:rsid w:val="00C4636B"/>
    <w:rsid w:val="00C472F8"/>
    <w:rsid w:val="00C47912"/>
    <w:rsid w:val="00C5028E"/>
    <w:rsid w:val="00C5115C"/>
    <w:rsid w:val="00C51208"/>
    <w:rsid w:val="00C526FB"/>
    <w:rsid w:val="00C53B6C"/>
    <w:rsid w:val="00C53FED"/>
    <w:rsid w:val="00C54DF9"/>
    <w:rsid w:val="00C5584F"/>
    <w:rsid w:val="00C567F2"/>
    <w:rsid w:val="00C56A11"/>
    <w:rsid w:val="00C56B89"/>
    <w:rsid w:val="00C57455"/>
    <w:rsid w:val="00C57979"/>
    <w:rsid w:val="00C609BC"/>
    <w:rsid w:val="00C60EC4"/>
    <w:rsid w:val="00C6280B"/>
    <w:rsid w:val="00C64490"/>
    <w:rsid w:val="00C664FE"/>
    <w:rsid w:val="00C672FD"/>
    <w:rsid w:val="00C67E74"/>
    <w:rsid w:val="00C70C2C"/>
    <w:rsid w:val="00C71AF3"/>
    <w:rsid w:val="00C72386"/>
    <w:rsid w:val="00C7282C"/>
    <w:rsid w:val="00C72FDE"/>
    <w:rsid w:val="00C734C8"/>
    <w:rsid w:val="00C753B5"/>
    <w:rsid w:val="00C75A37"/>
    <w:rsid w:val="00C75AF0"/>
    <w:rsid w:val="00C75C9E"/>
    <w:rsid w:val="00C761D5"/>
    <w:rsid w:val="00C76A18"/>
    <w:rsid w:val="00C77B20"/>
    <w:rsid w:val="00C77EA8"/>
    <w:rsid w:val="00C81528"/>
    <w:rsid w:val="00C81A0D"/>
    <w:rsid w:val="00C81B55"/>
    <w:rsid w:val="00C81EB9"/>
    <w:rsid w:val="00C82FAC"/>
    <w:rsid w:val="00C831D0"/>
    <w:rsid w:val="00C8325B"/>
    <w:rsid w:val="00C8357B"/>
    <w:rsid w:val="00C849C9"/>
    <w:rsid w:val="00C85214"/>
    <w:rsid w:val="00C85B32"/>
    <w:rsid w:val="00C866B3"/>
    <w:rsid w:val="00C879B5"/>
    <w:rsid w:val="00C87D84"/>
    <w:rsid w:val="00C90356"/>
    <w:rsid w:val="00C90691"/>
    <w:rsid w:val="00C908F9"/>
    <w:rsid w:val="00C9117E"/>
    <w:rsid w:val="00C917AB"/>
    <w:rsid w:val="00C93995"/>
    <w:rsid w:val="00C94073"/>
    <w:rsid w:val="00C9409A"/>
    <w:rsid w:val="00C940D1"/>
    <w:rsid w:val="00C955F3"/>
    <w:rsid w:val="00C96FB4"/>
    <w:rsid w:val="00C97C88"/>
    <w:rsid w:val="00CA1C52"/>
    <w:rsid w:val="00CA20B7"/>
    <w:rsid w:val="00CA4439"/>
    <w:rsid w:val="00CA4610"/>
    <w:rsid w:val="00CA59AC"/>
    <w:rsid w:val="00CA5B5B"/>
    <w:rsid w:val="00CA5F04"/>
    <w:rsid w:val="00CA6407"/>
    <w:rsid w:val="00CA6C31"/>
    <w:rsid w:val="00CA7868"/>
    <w:rsid w:val="00CB084A"/>
    <w:rsid w:val="00CB15D4"/>
    <w:rsid w:val="00CB1EBD"/>
    <w:rsid w:val="00CB2545"/>
    <w:rsid w:val="00CB2863"/>
    <w:rsid w:val="00CB33B3"/>
    <w:rsid w:val="00CB3686"/>
    <w:rsid w:val="00CB4C61"/>
    <w:rsid w:val="00CB5A2C"/>
    <w:rsid w:val="00CB5E58"/>
    <w:rsid w:val="00CB628A"/>
    <w:rsid w:val="00CB6317"/>
    <w:rsid w:val="00CB637C"/>
    <w:rsid w:val="00CB6B1C"/>
    <w:rsid w:val="00CB6CA0"/>
    <w:rsid w:val="00CB70A0"/>
    <w:rsid w:val="00CB7662"/>
    <w:rsid w:val="00CC0A97"/>
    <w:rsid w:val="00CC19C9"/>
    <w:rsid w:val="00CC232A"/>
    <w:rsid w:val="00CC2495"/>
    <w:rsid w:val="00CC2CC9"/>
    <w:rsid w:val="00CC30C4"/>
    <w:rsid w:val="00CC37DD"/>
    <w:rsid w:val="00CC4293"/>
    <w:rsid w:val="00CC4A47"/>
    <w:rsid w:val="00CC4D02"/>
    <w:rsid w:val="00CC5C9B"/>
    <w:rsid w:val="00CC640E"/>
    <w:rsid w:val="00CC7CB7"/>
    <w:rsid w:val="00CC7EC3"/>
    <w:rsid w:val="00CD3554"/>
    <w:rsid w:val="00CD4318"/>
    <w:rsid w:val="00CD5305"/>
    <w:rsid w:val="00CD56CA"/>
    <w:rsid w:val="00CD6B9A"/>
    <w:rsid w:val="00CD7B19"/>
    <w:rsid w:val="00CE04B9"/>
    <w:rsid w:val="00CE058E"/>
    <w:rsid w:val="00CE14E2"/>
    <w:rsid w:val="00CE186B"/>
    <w:rsid w:val="00CE1D3E"/>
    <w:rsid w:val="00CE34D7"/>
    <w:rsid w:val="00CE4490"/>
    <w:rsid w:val="00CE47CF"/>
    <w:rsid w:val="00CE646D"/>
    <w:rsid w:val="00CE6716"/>
    <w:rsid w:val="00CE6F55"/>
    <w:rsid w:val="00CE7F0D"/>
    <w:rsid w:val="00CF2053"/>
    <w:rsid w:val="00CF26C1"/>
    <w:rsid w:val="00CF300B"/>
    <w:rsid w:val="00CF46C9"/>
    <w:rsid w:val="00CF4A98"/>
    <w:rsid w:val="00CF577D"/>
    <w:rsid w:val="00CF578E"/>
    <w:rsid w:val="00CF652D"/>
    <w:rsid w:val="00CF6F10"/>
    <w:rsid w:val="00CF7BB3"/>
    <w:rsid w:val="00CF7C04"/>
    <w:rsid w:val="00D00274"/>
    <w:rsid w:val="00D003C1"/>
    <w:rsid w:val="00D00767"/>
    <w:rsid w:val="00D00F0B"/>
    <w:rsid w:val="00D015CC"/>
    <w:rsid w:val="00D0160C"/>
    <w:rsid w:val="00D017B4"/>
    <w:rsid w:val="00D02421"/>
    <w:rsid w:val="00D02B2E"/>
    <w:rsid w:val="00D033B7"/>
    <w:rsid w:val="00D043D1"/>
    <w:rsid w:val="00D058B8"/>
    <w:rsid w:val="00D05EAB"/>
    <w:rsid w:val="00D0604F"/>
    <w:rsid w:val="00D073A2"/>
    <w:rsid w:val="00D1034D"/>
    <w:rsid w:val="00D11B3F"/>
    <w:rsid w:val="00D14FAA"/>
    <w:rsid w:val="00D150C4"/>
    <w:rsid w:val="00D152BD"/>
    <w:rsid w:val="00D17391"/>
    <w:rsid w:val="00D17F2B"/>
    <w:rsid w:val="00D2076E"/>
    <w:rsid w:val="00D20DDE"/>
    <w:rsid w:val="00D23ECF"/>
    <w:rsid w:val="00D2410B"/>
    <w:rsid w:val="00D25457"/>
    <w:rsid w:val="00D25F2C"/>
    <w:rsid w:val="00D266CF"/>
    <w:rsid w:val="00D26B16"/>
    <w:rsid w:val="00D27799"/>
    <w:rsid w:val="00D30038"/>
    <w:rsid w:val="00D302FB"/>
    <w:rsid w:val="00D31669"/>
    <w:rsid w:val="00D31C37"/>
    <w:rsid w:val="00D32456"/>
    <w:rsid w:val="00D328DB"/>
    <w:rsid w:val="00D32E2C"/>
    <w:rsid w:val="00D3348E"/>
    <w:rsid w:val="00D339E1"/>
    <w:rsid w:val="00D3419A"/>
    <w:rsid w:val="00D3459E"/>
    <w:rsid w:val="00D34617"/>
    <w:rsid w:val="00D347FC"/>
    <w:rsid w:val="00D34944"/>
    <w:rsid w:val="00D34CE4"/>
    <w:rsid w:val="00D359A6"/>
    <w:rsid w:val="00D363EB"/>
    <w:rsid w:val="00D36857"/>
    <w:rsid w:val="00D36FDB"/>
    <w:rsid w:val="00D370C8"/>
    <w:rsid w:val="00D37D8C"/>
    <w:rsid w:val="00D41175"/>
    <w:rsid w:val="00D41FB9"/>
    <w:rsid w:val="00D42292"/>
    <w:rsid w:val="00D42876"/>
    <w:rsid w:val="00D42937"/>
    <w:rsid w:val="00D4312C"/>
    <w:rsid w:val="00D433F9"/>
    <w:rsid w:val="00D4366E"/>
    <w:rsid w:val="00D4421D"/>
    <w:rsid w:val="00D45723"/>
    <w:rsid w:val="00D45E8C"/>
    <w:rsid w:val="00D46038"/>
    <w:rsid w:val="00D4614B"/>
    <w:rsid w:val="00D46500"/>
    <w:rsid w:val="00D46B5B"/>
    <w:rsid w:val="00D46D1B"/>
    <w:rsid w:val="00D4719A"/>
    <w:rsid w:val="00D47CA2"/>
    <w:rsid w:val="00D47CDB"/>
    <w:rsid w:val="00D506A7"/>
    <w:rsid w:val="00D51058"/>
    <w:rsid w:val="00D5135B"/>
    <w:rsid w:val="00D52642"/>
    <w:rsid w:val="00D5373A"/>
    <w:rsid w:val="00D53A3D"/>
    <w:rsid w:val="00D54DF5"/>
    <w:rsid w:val="00D54EBD"/>
    <w:rsid w:val="00D55C18"/>
    <w:rsid w:val="00D56675"/>
    <w:rsid w:val="00D56A4E"/>
    <w:rsid w:val="00D60FFD"/>
    <w:rsid w:val="00D61177"/>
    <w:rsid w:val="00D612B0"/>
    <w:rsid w:val="00D6158E"/>
    <w:rsid w:val="00D62FC3"/>
    <w:rsid w:val="00D647AE"/>
    <w:rsid w:val="00D64E13"/>
    <w:rsid w:val="00D65ED2"/>
    <w:rsid w:val="00D65F33"/>
    <w:rsid w:val="00D67B5C"/>
    <w:rsid w:val="00D70323"/>
    <w:rsid w:val="00D70B76"/>
    <w:rsid w:val="00D70F5F"/>
    <w:rsid w:val="00D71315"/>
    <w:rsid w:val="00D7291D"/>
    <w:rsid w:val="00D730D7"/>
    <w:rsid w:val="00D74C7E"/>
    <w:rsid w:val="00D74F8B"/>
    <w:rsid w:val="00D7581D"/>
    <w:rsid w:val="00D75A4E"/>
    <w:rsid w:val="00D80C51"/>
    <w:rsid w:val="00D80D40"/>
    <w:rsid w:val="00D80DB4"/>
    <w:rsid w:val="00D81131"/>
    <w:rsid w:val="00D81306"/>
    <w:rsid w:val="00D821CC"/>
    <w:rsid w:val="00D827AE"/>
    <w:rsid w:val="00D84345"/>
    <w:rsid w:val="00D855DC"/>
    <w:rsid w:val="00D85B89"/>
    <w:rsid w:val="00D85F8C"/>
    <w:rsid w:val="00D86055"/>
    <w:rsid w:val="00D8727B"/>
    <w:rsid w:val="00D877E2"/>
    <w:rsid w:val="00D87EBD"/>
    <w:rsid w:val="00D911F5"/>
    <w:rsid w:val="00D916B8"/>
    <w:rsid w:val="00D920F4"/>
    <w:rsid w:val="00D92D12"/>
    <w:rsid w:val="00D93AA6"/>
    <w:rsid w:val="00D94674"/>
    <w:rsid w:val="00D949BF"/>
    <w:rsid w:val="00D95FD0"/>
    <w:rsid w:val="00D96177"/>
    <w:rsid w:val="00D96EAA"/>
    <w:rsid w:val="00D9775D"/>
    <w:rsid w:val="00DA1942"/>
    <w:rsid w:val="00DA19E1"/>
    <w:rsid w:val="00DA1CA5"/>
    <w:rsid w:val="00DA28A8"/>
    <w:rsid w:val="00DA3003"/>
    <w:rsid w:val="00DA3329"/>
    <w:rsid w:val="00DA3870"/>
    <w:rsid w:val="00DA3BBA"/>
    <w:rsid w:val="00DA3E1A"/>
    <w:rsid w:val="00DA4149"/>
    <w:rsid w:val="00DA4186"/>
    <w:rsid w:val="00DA4A20"/>
    <w:rsid w:val="00DA4BFA"/>
    <w:rsid w:val="00DA580D"/>
    <w:rsid w:val="00DA5A2E"/>
    <w:rsid w:val="00DA5CAD"/>
    <w:rsid w:val="00DA5DCE"/>
    <w:rsid w:val="00DA76CC"/>
    <w:rsid w:val="00DA7E37"/>
    <w:rsid w:val="00DB0AD4"/>
    <w:rsid w:val="00DB1171"/>
    <w:rsid w:val="00DB3771"/>
    <w:rsid w:val="00DB41D8"/>
    <w:rsid w:val="00DB4C49"/>
    <w:rsid w:val="00DB64D3"/>
    <w:rsid w:val="00DB6F78"/>
    <w:rsid w:val="00DB761D"/>
    <w:rsid w:val="00DC0D6C"/>
    <w:rsid w:val="00DC1971"/>
    <w:rsid w:val="00DC1DB9"/>
    <w:rsid w:val="00DC1E5A"/>
    <w:rsid w:val="00DC2002"/>
    <w:rsid w:val="00DC5110"/>
    <w:rsid w:val="00DC531D"/>
    <w:rsid w:val="00DC6120"/>
    <w:rsid w:val="00DC6744"/>
    <w:rsid w:val="00DC6BB8"/>
    <w:rsid w:val="00DC6F32"/>
    <w:rsid w:val="00DC6F65"/>
    <w:rsid w:val="00DD08AF"/>
    <w:rsid w:val="00DD0A4E"/>
    <w:rsid w:val="00DD19D9"/>
    <w:rsid w:val="00DD1C44"/>
    <w:rsid w:val="00DD2209"/>
    <w:rsid w:val="00DD2227"/>
    <w:rsid w:val="00DD3916"/>
    <w:rsid w:val="00DD49E0"/>
    <w:rsid w:val="00DD4D48"/>
    <w:rsid w:val="00DD5E88"/>
    <w:rsid w:val="00DE139A"/>
    <w:rsid w:val="00DE4B20"/>
    <w:rsid w:val="00DE4D4A"/>
    <w:rsid w:val="00DE4FDF"/>
    <w:rsid w:val="00DE50C3"/>
    <w:rsid w:val="00DE64F2"/>
    <w:rsid w:val="00DE6E70"/>
    <w:rsid w:val="00DE7705"/>
    <w:rsid w:val="00DF0145"/>
    <w:rsid w:val="00DF092F"/>
    <w:rsid w:val="00DF1EF4"/>
    <w:rsid w:val="00DF1F96"/>
    <w:rsid w:val="00DF2567"/>
    <w:rsid w:val="00DF3CA0"/>
    <w:rsid w:val="00DF499D"/>
    <w:rsid w:val="00DF5888"/>
    <w:rsid w:val="00E0018B"/>
    <w:rsid w:val="00E0164E"/>
    <w:rsid w:val="00E0208C"/>
    <w:rsid w:val="00E02DB4"/>
    <w:rsid w:val="00E0348B"/>
    <w:rsid w:val="00E03B55"/>
    <w:rsid w:val="00E03B8D"/>
    <w:rsid w:val="00E03F1C"/>
    <w:rsid w:val="00E04372"/>
    <w:rsid w:val="00E0488F"/>
    <w:rsid w:val="00E0537A"/>
    <w:rsid w:val="00E06D0C"/>
    <w:rsid w:val="00E06F5E"/>
    <w:rsid w:val="00E07444"/>
    <w:rsid w:val="00E07D76"/>
    <w:rsid w:val="00E132FB"/>
    <w:rsid w:val="00E13383"/>
    <w:rsid w:val="00E13C53"/>
    <w:rsid w:val="00E13DB8"/>
    <w:rsid w:val="00E15341"/>
    <w:rsid w:val="00E159BC"/>
    <w:rsid w:val="00E172AC"/>
    <w:rsid w:val="00E179FF"/>
    <w:rsid w:val="00E20062"/>
    <w:rsid w:val="00E204FA"/>
    <w:rsid w:val="00E22BAD"/>
    <w:rsid w:val="00E23181"/>
    <w:rsid w:val="00E244D3"/>
    <w:rsid w:val="00E25578"/>
    <w:rsid w:val="00E260DC"/>
    <w:rsid w:val="00E2755C"/>
    <w:rsid w:val="00E300B0"/>
    <w:rsid w:val="00E304CA"/>
    <w:rsid w:val="00E3051C"/>
    <w:rsid w:val="00E30AFF"/>
    <w:rsid w:val="00E310F0"/>
    <w:rsid w:val="00E31290"/>
    <w:rsid w:val="00E31707"/>
    <w:rsid w:val="00E3235C"/>
    <w:rsid w:val="00E330F7"/>
    <w:rsid w:val="00E341F2"/>
    <w:rsid w:val="00E343A4"/>
    <w:rsid w:val="00E35C7D"/>
    <w:rsid w:val="00E375E1"/>
    <w:rsid w:val="00E408A0"/>
    <w:rsid w:val="00E4123F"/>
    <w:rsid w:val="00E41A96"/>
    <w:rsid w:val="00E41CD0"/>
    <w:rsid w:val="00E42601"/>
    <w:rsid w:val="00E4324E"/>
    <w:rsid w:val="00E463AC"/>
    <w:rsid w:val="00E47A9F"/>
    <w:rsid w:val="00E50303"/>
    <w:rsid w:val="00E50384"/>
    <w:rsid w:val="00E521C6"/>
    <w:rsid w:val="00E52F58"/>
    <w:rsid w:val="00E5442A"/>
    <w:rsid w:val="00E54703"/>
    <w:rsid w:val="00E5472B"/>
    <w:rsid w:val="00E54862"/>
    <w:rsid w:val="00E54C0F"/>
    <w:rsid w:val="00E54EA3"/>
    <w:rsid w:val="00E54FC6"/>
    <w:rsid w:val="00E564F5"/>
    <w:rsid w:val="00E57B93"/>
    <w:rsid w:val="00E57BCF"/>
    <w:rsid w:val="00E60C46"/>
    <w:rsid w:val="00E61146"/>
    <w:rsid w:val="00E62C4B"/>
    <w:rsid w:val="00E63CD8"/>
    <w:rsid w:val="00E643EF"/>
    <w:rsid w:val="00E648F5"/>
    <w:rsid w:val="00E649B6"/>
    <w:rsid w:val="00E64C81"/>
    <w:rsid w:val="00E64FE0"/>
    <w:rsid w:val="00E66045"/>
    <w:rsid w:val="00E663F5"/>
    <w:rsid w:val="00E66745"/>
    <w:rsid w:val="00E677A3"/>
    <w:rsid w:val="00E70D18"/>
    <w:rsid w:val="00E71690"/>
    <w:rsid w:val="00E74314"/>
    <w:rsid w:val="00E74D3D"/>
    <w:rsid w:val="00E7550C"/>
    <w:rsid w:val="00E75841"/>
    <w:rsid w:val="00E810F6"/>
    <w:rsid w:val="00E81561"/>
    <w:rsid w:val="00E81FF9"/>
    <w:rsid w:val="00E82610"/>
    <w:rsid w:val="00E82AC3"/>
    <w:rsid w:val="00E847A6"/>
    <w:rsid w:val="00E84C96"/>
    <w:rsid w:val="00E85087"/>
    <w:rsid w:val="00E8528E"/>
    <w:rsid w:val="00E870A8"/>
    <w:rsid w:val="00E905EB"/>
    <w:rsid w:val="00E90D5F"/>
    <w:rsid w:val="00E90E4D"/>
    <w:rsid w:val="00E918F3"/>
    <w:rsid w:val="00E91A77"/>
    <w:rsid w:val="00E92F93"/>
    <w:rsid w:val="00E93437"/>
    <w:rsid w:val="00E95E59"/>
    <w:rsid w:val="00E975B9"/>
    <w:rsid w:val="00EA0344"/>
    <w:rsid w:val="00EA08A1"/>
    <w:rsid w:val="00EA205E"/>
    <w:rsid w:val="00EA2867"/>
    <w:rsid w:val="00EA2EFE"/>
    <w:rsid w:val="00EA628A"/>
    <w:rsid w:val="00EA63B6"/>
    <w:rsid w:val="00EA6821"/>
    <w:rsid w:val="00EA7A0E"/>
    <w:rsid w:val="00EA7EFC"/>
    <w:rsid w:val="00EB006C"/>
    <w:rsid w:val="00EB0963"/>
    <w:rsid w:val="00EB0A5A"/>
    <w:rsid w:val="00EB0B64"/>
    <w:rsid w:val="00EB0CD1"/>
    <w:rsid w:val="00EB231C"/>
    <w:rsid w:val="00EB2DE9"/>
    <w:rsid w:val="00EB3064"/>
    <w:rsid w:val="00EB3DEE"/>
    <w:rsid w:val="00EB4392"/>
    <w:rsid w:val="00EB4B7D"/>
    <w:rsid w:val="00EB586B"/>
    <w:rsid w:val="00EB5A22"/>
    <w:rsid w:val="00EB5C45"/>
    <w:rsid w:val="00EB65F3"/>
    <w:rsid w:val="00EB6AD4"/>
    <w:rsid w:val="00EB6DDD"/>
    <w:rsid w:val="00EB6EDD"/>
    <w:rsid w:val="00EB77BB"/>
    <w:rsid w:val="00EC02ED"/>
    <w:rsid w:val="00EC0528"/>
    <w:rsid w:val="00EC076C"/>
    <w:rsid w:val="00EC12FD"/>
    <w:rsid w:val="00EC1B2F"/>
    <w:rsid w:val="00EC1C0F"/>
    <w:rsid w:val="00EC1D9C"/>
    <w:rsid w:val="00EC25A7"/>
    <w:rsid w:val="00EC2840"/>
    <w:rsid w:val="00EC3EEE"/>
    <w:rsid w:val="00EC43CA"/>
    <w:rsid w:val="00EC61FB"/>
    <w:rsid w:val="00EC6A4A"/>
    <w:rsid w:val="00EC6E5F"/>
    <w:rsid w:val="00EC7A08"/>
    <w:rsid w:val="00ED038B"/>
    <w:rsid w:val="00ED05F8"/>
    <w:rsid w:val="00ED0BB6"/>
    <w:rsid w:val="00ED0F52"/>
    <w:rsid w:val="00ED1B9B"/>
    <w:rsid w:val="00ED2E6E"/>
    <w:rsid w:val="00ED2EB0"/>
    <w:rsid w:val="00ED3600"/>
    <w:rsid w:val="00ED4FFC"/>
    <w:rsid w:val="00ED70EA"/>
    <w:rsid w:val="00EE188C"/>
    <w:rsid w:val="00EE1BCE"/>
    <w:rsid w:val="00EE3654"/>
    <w:rsid w:val="00EE3997"/>
    <w:rsid w:val="00EE402E"/>
    <w:rsid w:val="00EE4B3F"/>
    <w:rsid w:val="00EE57D6"/>
    <w:rsid w:val="00EE6B53"/>
    <w:rsid w:val="00EE6FE2"/>
    <w:rsid w:val="00EE784D"/>
    <w:rsid w:val="00EF03B1"/>
    <w:rsid w:val="00EF0670"/>
    <w:rsid w:val="00EF1753"/>
    <w:rsid w:val="00EF275C"/>
    <w:rsid w:val="00EF2DAA"/>
    <w:rsid w:val="00EF2E1D"/>
    <w:rsid w:val="00EF2F28"/>
    <w:rsid w:val="00EF30FB"/>
    <w:rsid w:val="00EF3720"/>
    <w:rsid w:val="00EF46AB"/>
    <w:rsid w:val="00EF4775"/>
    <w:rsid w:val="00EF4F41"/>
    <w:rsid w:val="00EF4F7F"/>
    <w:rsid w:val="00EF504A"/>
    <w:rsid w:val="00EF5185"/>
    <w:rsid w:val="00EF6167"/>
    <w:rsid w:val="00EF686B"/>
    <w:rsid w:val="00EF7C01"/>
    <w:rsid w:val="00F00123"/>
    <w:rsid w:val="00F00FDE"/>
    <w:rsid w:val="00F01955"/>
    <w:rsid w:val="00F03570"/>
    <w:rsid w:val="00F036AE"/>
    <w:rsid w:val="00F03A5C"/>
    <w:rsid w:val="00F04D91"/>
    <w:rsid w:val="00F0763A"/>
    <w:rsid w:val="00F0780C"/>
    <w:rsid w:val="00F109A7"/>
    <w:rsid w:val="00F109D5"/>
    <w:rsid w:val="00F12F09"/>
    <w:rsid w:val="00F13104"/>
    <w:rsid w:val="00F1342E"/>
    <w:rsid w:val="00F13907"/>
    <w:rsid w:val="00F143EE"/>
    <w:rsid w:val="00F15488"/>
    <w:rsid w:val="00F1579A"/>
    <w:rsid w:val="00F16630"/>
    <w:rsid w:val="00F16B44"/>
    <w:rsid w:val="00F16D91"/>
    <w:rsid w:val="00F17805"/>
    <w:rsid w:val="00F21AA8"/>
    <w:rsid w:val="00F2225B"/>
    <w:rsid w:val="00F22EBB"/>
    <w:rsid w:val="00F24286"/>
    <w:rsid w:val="00F25249"/>
    <w:rsid w:val="00F2553E"/>
    <w:rsid w:val="00F256BF"/>
    <w:rsid w:val="00F26889"/>
    <w:rsid w:val="00F26B8D"/>
    <w:rsid w:val="00F3005F"/>
    <w:rsid w:val="00F308D2"/>
    <w:rsid w:val="00F31585"/>
    <w:rsid w:val="00F31827"/>
    <w:rsid w:val="00F32BD6"/>
    <w:rsid w:val="00F33483"/>
    <w:rsid w:val="00F33778"/>
    <w:rsid w:val="00F34989"/>
    <w:rsid w:val="00F356B1"/>
    <w:rsid w:val="00F356C7"/>
    <w:rsid w:val="00F364CE"/>
    <w:rsid w:val="00F36BEE"/>
    <w:rsid w:val="00F37063"/>
    <w:rsid w:val="00F40431"/>
    <w:rsid w:val="00F409A0"/>
    <w:rsid w:val="00F41128"/>
    <w:rsid w:val="00F41C00"/>
    <w:rsid w:val="00F428DE"/>
    <w:rsid w:val="00F43643"/>
    <w:rsid w:val="00F43FF5"/>
    <w:rsid w:val="00F46089"/>
    <w:rsid w:val="00F4660B"/>
    <w:rsid w:val="00F4701C"/>
    <w:rsid w:val="00F47E95"/>
    <w:rsid w:val="00F50482"/>
    <w:rsid w:val="00F512DF"/>
    <w:rsid w:val="00F51490"/>
    <w:rsid w:val="00F5172E"/>
    <w:rsid w:val="00F522E5"/>
    <w:rsid w:val="00F525ED"/>
    <w:rsid w:val="00F54BD4"/>
    <w:rsid w:val="00F55360"/>
    <w:rsid w:val="00F56412"/>
    <w:rsid w:val="00F5668B"/>
    <w:rsid w:val="00F56A38"/>
    <w:rsid w:val="00F6171E"/>
    <w:rsid w:val="00F61862"/>
    <w:rsid w:val="00F625A5"/>
    <w:rsid w:val="00F62831"/>
    <w:rsid w:val="00F63A24"/>
    <w:rsid w:val="00F658B3"/>
    <w:rsid w:val="00F6624B"/>
    <w:rsid w:val="00F67760"/>
    <w:rsid w:val="00F709A6"/>
    <w:rsid w:val="00F716C9"/>
    <w:rsid w:val="00F72D90"/>
    <w:rsid w:val="00F73690"/>
    <w:rsid w:val="00F7474B"/>
    <w:rsid w:val="00F748B3"/>
    <w:rsid w:val="00F76EFE"/>
    <w:rsid w:val="00F7715E"/>
    <w:rsid w:val="00F7736E"/>
    <w:rsid w:val="00F800ED"/>
    <w:rsid w:val="00F80224"/>
    <w:rsid w:val="00F8032F"/>
    <w:rsid w:val="00F80EF2"/>
    <w:rsid w:val="00F83933"/>
    <w:rsid w:val="00F84F08"/>
    <w:rsid w:val="00F853EE"/>
    <w:rsid w:val="00F8580B"/>
    <w:rsid w:val="00F85B6C"/>
    <w:rsid w:val="00F85CFD"/>
    <w:rsid w:val="00F8607E"/>
    <w:rsid w:val="00F86692"/>
    <w:rsid w:val="00F867C1"/>
    <w:rsid w:val="00F86F36"/>
    <w:rsid w:val="00F87622"/>
    <w:rsid w:val="00F87A04"/>
    <w:rsid w:val="00F87A28"/>
    <w:rsid w:val="00F905AF"/>
    <w:rsid w:val="00F913CA"/>
    <w:rsid w:val="00F91C73"/>
    <w:rsid w:val="00F9206B"/>
    <w:rsid w:val="00F92CA9"/>
    <w:rsid w:val="00F932BC"/>
    <w:rsid w:val="00F934F0"/>
    <w:rsid w:val="00F9410A"/>
    <w:rsid w:val="00F944AC"/>
    <w:rsid w:val="00F95925"/>
    <w:rsid w:val="00F95C7F"/>
    <w:rsid w:val="00F9736F"/>
    <w:rsid w:val="00FA00D6"/>
    <w:rsid w:val="00FA04C1"/>
    <w:rsid w:val="00FA0940"/>
    <w:rsid w:val="00FA0B5A"/>
    <w:rsid w:val="00FA27DA"/>
    <w:rsid w:val="00FA4405"/>
    <w:rsid w:val="00FA4A6C"/>
    <w:rsid w:val="00FA587E"/>
    <w:rsid w:val="00FA64AA"/>
    <w:rsid w:val="00FA65F9"/>
    <w:rsid w:val="00FA71F3"/>
    <w:rsid w:val="00FB01DA"/>
    <w:rsid w:val="00FB0738"/>
    <w:rsid w:val="00FB0CB8"/>
    <w:rsid w:val="00FB1750"/>
    <w:rsid w:val="00FB3BCB"/>
    <w:rsid w:val="00FB4533"/>
    <w:rsid w:val="00FB4D6F"/>
    <w:rsid w:val="00FB5CD8"/>
    <w:rsid w:val="00FB5D3C"/>
    <w:rsid w:val="00FB62A4"/>
    <w:rsid w:val="00FB7B86"/>
    <w:rsid w:val="00FB7C7E"/>
    <w:rsid w:val="00FB7F62"/>
    <w:rsid w:val="00FC037F"/>
    <w:rsid w:val="00FC0B03"/>
    <w:rsid w:val="00FC0C41"/>
    <w:rsid w:val="00FC1694"/>
    <w:rsid w:val="00FC2565"/>
    <w:rsid w:val="00FC2B65"/>
    <w:rsid w:val="00FC2E93"/>
    <w:rsid w:val="00FC5948"/>
    <w:rsid w:val="00FC5CD8"/>
    <w:rsid w:val="00FC5FA3"/>
    <w:rsid w:val="00FC697E"/>
    <w:rsid w:val="00FC6E1C"/>
    <w:rsid w:val="00FC7151"/>
    <w:rsid w:val="00FC7AEF"/>
    <w:rsid w:val="00FD059D"/>
    <w:rsid w:val="00FD090B"/>
    <w:rsid w:val="00FD17A2"/>
    <w:rsid w:val="00FD1D98"/>
    <w:rsid w:val="00FD360C"/>
    <w:rsid w:val="00FD37AD"/>
    <w:rsid w:val="00FD39A0"/>
    <w:rsid w:val="00FD3F97"/>
    <w:rsid w:val="00FD4C27"/>
    <w:rsid w:val="00FD52B6"/>
    <w:rsid w:val="00FD59AD"/>
    <w:rsid w:val="00FD5EA0"/>
    <w:rsid w:val="00FD60D3"/>
    <w:rsid w:val="00FD60F9"/>
    <w:rsid w:val="00FD61FB"/>
    <w:rsid w:val="00FD6C6D"/>
    <w:rsid w:val="00FE0671"/>
    <w:rsid w:val="00FE13DA"/>
    <w:rsid w:val="00FE1BD0"/>
    <w:rsid w:val="00FE2CF6"/>
    <w:rsid w:val="00FE2F94"/>
    <w:rsid w:val="00FE3960"/>
    <w:rsid w:val="00FE3FC2"/>
    <w:rsid w:val="00FE43ED"/>
    <w:rsid w:val="00FE5A86"/>
    <w:rsid w:val="00FE68A8"/>
    <w:rsid w:val="00FE6AA6"/>
    <w:rsid w:val="00FE763C"/>
    <w:rsid w:val="00FE7955"/>
    <w:rsid w:val="00FF111A"/>
    <w:rsid w:val="00FF14FC"/>
    <w:rsid w:val="00FF2098"/>
    <w:rsid w:val="00FF35EE"/>
    <w:rsid w:val="00FF391B"/>
    <w:rsid w:val="00FF3C42"/>
    <w:rsid w:val="00FF6F71"/>
    <w:rsid w:val="00FF7019"/>
    <w:rsid w:val="00FF71D9"/>
    <w:rsid w:val="00FF7E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41C"/>
    <w:rPr>
      <w:rFonts w:ascii="Calibri" w:eastAsia="Times New Roman" w:hAnsi="Calibri" w:cs="Times New Roman"/>
      <w:lang w:eastAsia="ru-RU"/>
    </w:rPr>
  </w:style>
  <w:style w:type="paragraph" w:styleId="1">
    <w:name w:val="heading 1"/>
    <w:basedOn w:val="a"/>
    <w:next w:val="a"/>
    <w:link w:val="10"/>
    <w:uiPriority w:val="9"/>
    <w:qFormat/>
    <w:rsid w:val="00BF2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F24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241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BF241C"/>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semiHidden/>
    <w:unhideWhenUsed/>
    <w:rsid w:val="00BF241C"/>
    <w:rPr>
      <w:color w:val="0000FF"/>
      <w:u w:val="single"/>
    </w:rPr>
  </w:style>
  <w:style w:type="paragraph" w:styleId="a4">
    <w:name w:val="No Spacing"/>
    <w:uiPriority w:val="1"/>
    <w:qFormat/>
    <w:rsid w:val="00BF241C"/>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BF241C"/>
    <w:pPr>
      <w:ind w:left="720"/>
      <w:contextualSpacing/>
    </w:pPr>
  </w:style>
  <w:style w:type="paragraph" w:styleId="a6">
    <w:name w:val="Normal (Web)"/>
    <w:basedOn w:val="a"/>
    <w:uiPriority w:val="99"/>
    <w:rsid w:val="00BF241C"/>
    <w:pPr>
      <w:spacing w:before="100" w:beforeAutospacing="1" w:after="100" w:afterAutospacing="1" w:line="240" w:lineRule="auto"/>
    </w:pPr>
    <w:rPr>
      <w:rFonts w:ascii="Times New Roman" w:hAnsi="Times New Roman"/>
      <w:sz w:val="24"/>
      <w:szCs w:val="24"/>
    </w:rPr>
  </w:style>
  <w:style w:type="character" w:customStyle="1" w:styleId="FontStyle40">
    <w:name w:val="Font Style40"/>
    <w:basedOn w:val="a0"/>
    <w:rsid w:val="00BF241C"/>
    <w:rPr>
      <w:rFonts w:ascii="Times New Roman" w:hAnsi="Times New Roman" w:cs="Times New Roman"/>
      <w:b/>
      <w:bCs/>
      <w:i/>
      <w:iCs/>
      <w:sz w:val="20"/>
      <w:szCs w:val="20"/>
    </w:rPr>
  </w:style>
  <w:style w:type="table" w:styleId="a7">
    <w:name w:val="Table Grid"/>
    <w:basedOn w:val="a1"/>
    <w:rsid w:val="00BF24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BF241C"/>
  </w:style>
  <w:style w:type="character" w:customStyle="1" w:styleId="apple-converted-space">
    <w:name w:val="apple-converted-space"/>
    <w:basedOn w:val="a0"/>
    <w:rsid w:val="00BF241C"/>
  </w:style>
  <w:style w:type="paragraph" w:styleId="a8">
    <w:name w:val="Body Text"/>
    <w:basedOn w:val="a"/>
    <w:link w:val="11"/>
    <w:uiPriority w:val="99"/>
    <w:semiHidden/>
    <w:unhideWhenUsed/>
    <w:rsid w:val="00BF241C"/>
    <w:pPr>
      <w:widowControl w:val="0"/>
      <w:shd w:val="clear" w:color="auto" w:fill="FFFFFF"/>
      <w:spacing w:after="0" w:line="262" w:lineRule="exact"/>
    </w:pPr>
    <w:rPr>
      <w:rFonts w:ascii="Times New Roman" w:hAnsi="Times New Roman"/>
      <w:sz w:val="23"/>
      <w:szCs w:val="23"/>
    </w:rPr>
  </w:style>
  <w:style w:type="character" w:customStyle="1" w:styleId="a9">
    <w:name w:val="Основной текст Знак"/>
    <w:basedOn w:val="a0"/>
    <w:link w:val="a8"/>
    <w:uiPriority w:val="99"/>
    <w:semiHidden/>
    <w:rsid w:val="00BF241C"/>
    <w:rPr>
      <w:rFonts w:ascii="Calibri" w:eastAsia="Times New Roman" w:hAnsi="Calibri" w:cs="Times New Roman"/>
      <w:lang w:eastAsia="ru-RU"/>
    </w:rPr>
  </w:style>
  <w:style w:type="character" w:customStyle="1" w:styleId="11">
    <w:name w:val="Основной текст Знак1"/>
    <w:basedOn w:val="a0"/>
    <w:link w:val="a8"/>
    <w:uiPriority w:val="99"/>
    <w:semiHidden/>
    <w:locked/>
    <w:rsid w:val="00BF241C"/>
    <w:rPr>
      <w:rFonts w:ascii="Times New Roman" w:eastAsia="Times New Roman" w:hAnsi="Times New Roman" w:cs="Times New Roman"/>
      <w:sz w:val="23"/>
      <w:szCs w:val="23"/>
      <w:shd w:val="clear" w:color="auto" w:fill="FFFFFF"/>
      <w:lang w:eastAsia="ru-RU"/>
    </w:rPr>
  </w:style>
  <w:style w:type="character" w:customStyle="1" w:styleId="aa">
    <w:name w:val="Основной текст + Полужирный"/>
    <w:basedOn w:val="11"/>
    <w:uiPriority w:val="99"/>
    <w:rsid w:val="00BF241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1635</Words>
  <Characters>9322</Characters>
  <Application>Microsoft Office Word</Application>
  <DocSecurity>0</DocSecurity>
  <Lines>77</Lines>
  <Paragraphs>21</Paragraphs>
  <ScaleCrop>false</ScaleCrop>
  <Company>RePack by SPecialiST</Company>
  <LinksUpToDate>false</LinksUpToDate>
  <CharactersWithSpaces>10936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3</cp:revision>
  <dcterms:created xsi:type="dcterms:W3CDTF">2015-03-25T18:56:00Z</dcterms:created>
  <dcterms:modified xsi:type="dcterms:W3CDTF">2015-03-25T18:58:00Z</dcterms:modified>
</cp:coreProperties>
</file>